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780415" cy="1270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before="250" w:after="150"/>
        <w:jc w:val="right"/>
        <w:rPr>
          <w:sz w:val="16"/>
          <w:szCs w:val="16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16"/>
          <w:szCs w:val="16"/>
          <w:lang w:val="pl-PL"/>
        </w:rPr>
        <w:t>PRZEDSZKOLE (12.10-16.10.2026r.) 2</w:t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0"/>
          <w:szCs w:val="20"/>
          <w:lang w:val="pl-PL"/>
        </w:rPr>
        <w:t>12.10.2026 Poniedziałek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*KASZA KUKURYDZIANA NA MLEKU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220g / Dieta -  Herbata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2% uht twój kubek, kaszka kukurydziana (kaszka kukurydziana 100%. może zawierać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,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 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     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D.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b/wp. Ser Gouda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#wieprzowina (szynka) jak ze wsi JBB (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może zawierać: zboża zawierające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Ogórek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Sałata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ZUPA SZCZAWIOWA Z JAJKIEM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220ml 220ml / Dieta – bez śmietany i masła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ziemniaki, szczaw (może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kurze całe, śmietanka uht 30%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100%),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RYŻ Z TRUSKAWKAMI I ŚMIETANĄ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180g  / Ryż z sosem truskawkowym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none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ryż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włoskie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truskawki całe mrożone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2% uht twój kubek,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*KOMPOT JABŁKO-WIŚNIA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wiśnie bez pestek mrożone, jabłko, cukier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 w:val="false"/>
          <w:b w:val="false"/>
          <w:bCs w:val="false"/>
          <w:color w:val="26282C"/>
          <w:sz w:val="19"/>
          <w:szCs w:val="19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Woda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200 ml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 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 GRAHAMKA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40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Dieta- bez masła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#PASZTET DROBIOWO-WIEPRZOWY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30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/ Dieta – wędlina </w:t>
      </w:r>
      <w:r>
        <w:rPr>
          <w:rFonts w:eastAsia="Open Sans serif" w:cs="Open Sans serif" w:ascii="Open Sans serif" w:hAnsi="Open Sans serif"/>
          <w:b w:val="false"/>
          <w:bCs w:val="false"/>
          <w:i/>
          <w:iCs/>
          <w:color w:val="26282C"/>
          <w:sz w:val="20"/>
          <w:szCs w:val="20"/>
          <w:lang w:val="pl-PL"/>
        </w:rPr>
        <w:t xml:space="preserve">/ </w:t>
      </w:r>
      <w:r>
        <w:rPr>
          <w:rFonts w:eastAsia="Open Sans serif" w:cs="Open Sans serif" w:ascii="Open Sans serif" w:hAnsi="Open Sans serif"/>
          <w:b w:val="false"/>
          <w:bCs w:val="false"/>
          <w:i w:val="false"/>
          <w:iCs w:val="false"/>
          <w:color w:val="26282C"/>
          <w:sz w:val="20"/>
          <w:szCs w:val="20"/>
          <w:lang w:val="pl-PL"/>
        </w:rPr>
        <w:t>D.b/wp. Dżem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Pomidor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single"/>
          <w:lang w:val="pl-PL"/>
        </w:rPr>
        <w:t>Alergeny zostały wyróżnione na jadłospisie poprzez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 xml:space="preserve"> podkreślenie.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0"/>
          <w:szCs w:val="20"/>
          <w:lang w:val="pl-PL"/>
        </w:rPr>
        <w:t>13.10.2026 Wtorek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*KAKAO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z mlekiem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  / Dieta -   Kawa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nka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na wodzie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2% uht twój kubek, kakao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 BUŁKA MAŚLANA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60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 – bułka wrocławska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 miód nektarowy wielokwiatowy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8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Śliwki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ZUPA OGÓRKOWA Z RYŻEM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220ml  / Dieta – bez śmietany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ryż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włoskie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ogórki kiszone, olej rzepakowy,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KOTLET MIELONY WIEPRZOWY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70g 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D.  b/wp. Pierś z kurczaka piecz.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łopatka wieprzowa,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kurze całe, bułka tarta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olej rzepakowy,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100%), cebula,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), sól biała, pieprz ziołowy (przyprawy 85,3 %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kolendra, kminek, chili, liść laurowy), majeranek 14,7 %. produkt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*WARZYWA NA PARZE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fasolka szparagowa zielona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HERBATA Z POMARAŃCZĄ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cukier, herbata czarna granulowana </w:t>
      </w:r>
    </w:p>
    <w:p>
      <w:pPr>
        <w:pStyle w:val="Normal"/>
        <w:bidi w:val="0"/>
        <w:spacing w:before="275" w:after="200"/>
        <w:jc w:val="center"/>
        <w:rPr>
          <w:rFonts w:ascii="Open Sans serif" w:hAnsi="Open Sans serif" w:eastAsia="Open Sans serif" w:cs="Open Sans serif"/>
          <w:color w:val="006C63"/>
        </w:rPr>
      </w:pPr>
      <w:r>
        <w:rPr>
          <w:rFonts w:eastAsia="Open Sans serif" w:cs="Open Sans serif" w:ascii="Open Sans serif" w:hAnsi="Open Sans serif"/>
          <w:color w:val="006C63"/>
        </w:rPr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*Woda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200ml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*BUDYŃ CZEKOLADOWY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200g  / Dieta –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Woda, chrupki kukurydz., owoc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2% uht twój kubek, budyń czekoladowy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Brzoskwinia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60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single"/>
          <w:lang w:val="pl-PL"/>
        </w:rPr>
        <w:t>Alergeny zostały wyróżnione na jadłospisie poprzez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 xml:space="preserve"> podkreślenie.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0"/>
          <w:szCs w:val="20"/>
          <w:lang w:val="pl-PL"/>
        </w:rPr>
        <w:t>14.10.2026 Środa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*MUSLI NA MLEKU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200g / Dieta -  Herbata 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krowie uht, 2 % tłuszczu, musli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 kiełbasa żywiecka Ełk mazury (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soję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gorczycę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Papryka czerwona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Ogórek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ZUPA FASOLOWA Z ZIEMNIAKAMI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ziemniaki,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fasola biała drobna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cebula, olej rzepakowy,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100%),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chleb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razowy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*KOTLET JAJECZNY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g / Dieta -Pyzy ziemniaczane 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kurze całe, bułka tarta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natka pietruszki,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140g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*MIZERIA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70g / Dieta-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bez śmiet. 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jogurtu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ogórek,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KOMPOT OWOCE LEŚNE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mieszanka owoce leśne (porzeczka czerwona,  porzeczka czarna,  malina,  jeżyna,  jagoda,  truskawka), jabłka, cukier </w:t>
      </w:r>
    </w:p>
    <w:p>
      <w:pPr>
        <w:pStyle w:val="Normal"/>
        <w:bidi w:val="0"/>
        <w:spacing w:before="275" w:after="200"/>
        <w:jc w:val="center"/>
        <w:rPr>
          <w:rFonts w:ascii="Open Sans serif" w:hAnsi="Open Sans serif" w:eastAsia="Open Sans serif" w:cs="Open Sans serif"/>
          <w:color w:val="006C63"/>
        </w:rPr>
      </w:pPr>
      <w:r>
        <w:rPr>
          <w:rFonts w:eastAsia="Open Sans serif" w:cs="Open Sans serif" w:ascii="Open Sans serif" w:hAnsi="Open Sans serif"/>
          <w:color w:val="006C63"/>
        </w:rPr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*JOGURT MALINA-JAGODA-BANAN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200g / Dieta – shake owocowy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jogurt naturalny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maliny mrożone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jagody mrożone, banan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 wafle ryżowe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13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 ryż 100% (brązowy, biały)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single"/>
          <w:lang w:val="pl-PL"/>
        </w:rPr>
        <w:t>Alergeny zostały wyróżnione na jadłospisie poprzez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 xml:space="preserve"> podkreślenie.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5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0"/>
          <w:szCs w:val="20"/>
          <w:lang w:val="pl-PL"/>
        </w:rPr>
        <w:t>15.10.2026 Czwartek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*HERBATA OWOCOWA - MALINOWA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cukier, herbata owocowa malina (owoc maliny (60%), kwiat hibiskusa, owoc dzikiej róży, naturalny aromat)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,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 ser salami (mleko)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 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 – bez masła, dżem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Ogórek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, Sałata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8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*ZUPA WIEJSKA Z ZACIERKĄ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220ml  / Dieta – bez masła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woda, ziemniaki, kiełbasa "dobra" wędzona parzona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włoszczyzna mrożona 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makaron 2-jajeczny zacierka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makaronowa, pasteryzowana masa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jajeczna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cebula,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chleb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wiejski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*INDYK DUSZONY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filet z piersi indyka, olej rzepakowy, czosnek, lubczyk suszony,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), majeranek, pieprz ziołowy (przyprawy 85,3 %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kolendra, kminek, chili, liść laurowy), majeranek 14,7 %. produkt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*SOS CEBULOWY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60g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cebula,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100%),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*PĘCZAK Z KURKUMĄ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pęczak kujawski (kasza pęczak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jęczmienny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kujawski. może zawierać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kurkuma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*SURÓWKA: KAPUSTA PEKIŃSKA, PAPRYKA, KUKURYDZA, MARCHEW, KOPER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80g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kapusta pekińska, kukurydza,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papryka czerwona, marchew, majonez kielecki (żółtka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kurzych), koperek,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*HERBATA Z CUKREM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cukier, herbata czarna granulowana,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Woda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200 ml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#BUŁKA WROCŁAWSKA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none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  / Dieta – bez masła /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D. b/wp. Dżem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#parówki z szynki JBB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może zawierać: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40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Pomidor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15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u w:val="single"/>
          <w:lang w:val="pl-PL"/>
        </w:rPr>
        <w:t>Alergeny zostały wyróżnione na jadłospisie poprzez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 xml:space="preserve"> podkreślenie.</w:t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bidi w:val="0"/>
        <w:jc w:val="center"/>
        <w:rPr>
          <w:sz w:val="20"/>
          <w:szCs w:val="20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6" name="Obraz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0"/>
          <w:szCs w:val="20"/>
          <w:lang w:val="pl-PL"/>
        </w:rPr>
        <w:t>16.10.2026 Piątek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*KAWA INKA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180ml / Dieta -Kawa inka bez mleka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2% uht twój kubek, kawa inka (zboża 78%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cykoria), cukier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 BUŁKA MUSLI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50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4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>/ Dieta – bez masła i bułka wrocławska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kurze całe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45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Szczypiorek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10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, Rzodkiewka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* ZUPA POMIDOROWA Z MAKARONEM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220 ml / Dieta – bez masła i śmietany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), makaron muszelki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 koncentrat pomidorowy, śmietanka uht 30%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# chleb do zupy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*BURGER RYBNY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80-90g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burger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rybny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(filety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mintaja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72%, panierka sypka (mąka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sól, mąka ryżowa, czarny pieprz, drożdże), woda, olej słonecznikowy, 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skrobia z grochu, pietruszka 0,7%, koncentrat soku z cytryny, sól, pieprz czarny.  (może zawierać: skorupiaki,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)), olej rzepakowy 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150g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*BURACZKI Z CEBULKĄ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burak, cebula, oliwa z oliwek,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biała, 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Składniki: woda, mieszanka kompotowa bez pestki (aronia, śliwki, agrest, porzeczka czerwona , truskawki), jabłka, cukier </w:t>
      </w:r>
    </w:p>
    <w:p>
      <w:pPr>
        <w:pStyle w:val="Normal"/>
        <w:bidi w:val="0"/>
        <w:spacing w:before="275" w:after="200"/>
        <w:jc w:val="center"/>
        <w:rPr>
          <w:rFonts w:ascii="Open Sans serif" w:hAnsi="Open Sans serif" w:eastAsia="Open Sans serif" w:cs="Open Sans serif"/>
          <w:color w:val="006C63"/>
        </w:rPr>
      </w:pPr>
      <w:r>
        <w:rPr>
          <w:rFonts w:eastAsia="Open Sans serif" w:cs="Open Sans serif" w:ascii="Open Sans serif" w:hAnsi="Open Sans serif"/>
          <w:color w:val="006C63"/>
        </w:rPr>
      </w:r>
    </w:p>
    <w:p>
      <w:pPr>
        <w:pStyle w:val="Normal"/>
        <w:bidi w:val="0"/>
        <w:spacing w:before="275" w:after="20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0"/>
          <w:szCs w:val="20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*Woda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0"/>
          <w:szCs w:val="20"/>
          <w:lang w:val="pl-PL"/>
        </w:rPr>
        <w:t xml:space="preserve"> 200ml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#Serek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100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  </w:t>
      </w:r>
      <w:r>
        <w:rPr>
          <w:rFonts w:eastAsia="Open Sans serif" w:cs="Open Sans serif" w:ascii="Open Sans serif" w:hAnsi="Open Sans serif"/>
          <w:i w:val="false"/>
          <w:iCs w:val="false"/>
          <w:color w:val="26282C"/>
          <w:sz w:val="20"/>
          <w:szCs w:val="20"/>
          <w:lang w:val="pl-PL"/>
        </w:rPr>
        <w:t>D. kasza kus-kus z sosem ow.bez jogurtu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*SOS OWOCOWY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 80g</w:t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>Składniki: jagody mrożone,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0"/>
          <w:szCs w:val="20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># BISZKOPTY  (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, mąka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none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lang w:val="pl-PL"/>
        </w:rPr>
        <w:t xml:space="preserve">13 g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before="0" w:after="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0"/>
          <w:szCs w:val="20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0"/>
          <w:szCs w:val="20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0"/>
          <w:szCs w:val="20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0"/>
          <w:szCs w:val="20"/>
          <w:u w:val="single"/>
          <w:lang w:val="pl-PL"/>
        </w:rPr>
        <w:t>.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Style w:val="Domylnaczcionkaakapitu"/>
          <w:b/>
          <w:bCs/>
          <w:sz w:val="24"/>
          <w:szCs w:val="24"/>
          <w:lang w:val="pl-PL"/>
        </w:rPr>
        <w:t>PODSUMOWANIE JADŁOSPISU TYGODNIOWEGO</w:t>
      </w:r>
    </w:p>
    <w:p>
      <w:pPr>
        <w:pStyle w:val="Normal"/>
        <w:bidi w:val="0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Średnie zapotrzebowanie kaloryczne  925 kcal </w:t>
      </w:r>
      <w:r>
        <w:rPr>
          <w:rStyle w:val="Domylnaczcionkaakapitu"/>
          <w:b/>
          <w:bCs/>
          <w:sz w:val="24"/>
          <w:szCs w:val="24"/>
          <w:lang w:val="pl-PL"/>
        </w:rPr>
        <w:t xml:space="preserve">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833 - 1018 kcal (+/-10%)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Średnia z całego jadłospisu (12-16.10.2026)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Energia             Białko           Tłuszcze           Węglowodany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(kcal)                 (g)                    (g)                  ogółem (g)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954                  39,3                 39,0                    108,5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% Realizacji makroskładników z całego jadłospisu (12-16.10.2026)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Energia z                Energia z                      Energia z węglowodanów  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białka (%)                tłuszczów (%)                              (%)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Norma                                          10 - 20                     30-40                                  45 - 65</w:t>
      </w:r>
    </w:p>
    <w:p>
      <w:pPr>
        <w:pStyle w:val="Normal"/>
        <w:bidi w:val="0"/>
        <w:jc w:val="left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Realizacja zapotrzebowania          17,0                        37,9                                      46,9</w:t>
      </w:r>
    </w:p>
    <w:p>
      <w:pPr>
        <w:pStyle w:val="Normal"/>
        <w:bidi w:val="0"/>
        <w:jc w:val="left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b/>
          <w:bCs/>
          <w:sz w:val="24"/>
          <w:szCs w:val="24"/>
          <w:lang w:val="pl-PL"/>
        </w:rPr>
        <w:t>Do przygotowywania potraw używane są przyprawy:</w:t>
      </w:r>
      <w:r>
        <w:rPr>
          <w:rStyle w:val="Domylnaczcionkaakapitu"/>
          <w:sz w:val="24"/>
          <w:szCs w:val="24"/>
          <w:lang w:val="pl-PL"/>
        </w:rPr>
        <w:t xml:space="preserve"> pieprz czarny i ziołowy, sól, cukier, majeranek, oregano, bazylia, tymianek, zioła prowansalskie, ziele angielskie, liść laurowy, papryka, lubczyk, cukier waniliowy, kurkuma, curry;</w:t>
      </w:r>
    </w:p>
    <w:p>
      <w:pPr>
        <w:pStyle w:val="Normal"/>
        <w:bidi w:val="0"/>
        <w:jc w:val="left"/>
        <w:rPr>
          <w:lang w:val="pl-PL"/>
        </w:rPr>
      </w:pPr>
      <w:r>
        <w:rPr>
          <w:sz w:val="24"/>
          <w:szCs w:val="24"/>
          <w:lang w:val="pl-PL"/>
        </w:rPr>
        <w:t>Zgodnie z informacjami od producentów mogą zawierać śladowe ilości: glutenu, mleka, jaj,</w:t>
      </w:r>
    </w:p>
    <w:p>
      <w:pPr>
        <w:pStyle w:val="Normal"/>
        <w:bidi w:val="0"/>
        <w:jc w:val="left"/>
        <w:rPr>
          <w:lang w:val="pl-PL"/>
        </w:rPr>
      </w:pPr>
      <w:r>
        <w:rPr>
          <w:sz w:val="24"/>
          <w:szCs w:val="24"/>
          <w:lang w:val="pl-PL"/>
        </w:rPr>
        <w:t>soi, selera i gorczycy.</w:t>
      </w:r>
    </w:p>
    <w:p>
      <w:pPr>
        <w:pStyle w:val="Normal"/>
        <w:bidi w:val="0"/>
        <w:jc w:val="lef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lef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left"/>
        <w:rPr/>
      </w:pPr>
      <w:r>
        <w:rPr>
          <w:rStyle w:val="Domylnaczcionkaakapitu"/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>Intendent zastrzega sobie prawo do zmian  w jadłospisie z przyczyn od niego niezależnych.</w:t>
      </w:r>
    </w:p>
    <w:p>
      <w:pPr>
        <w:pStyle w:val="Normal"/>
        <w:bidi w:val="0"/>
        <w:spacing w:lineRule="auto" w:line="240" w:before="50" w:after="25"/>
        <w:jc w:val="center"/>
        <w:rPr>
          <w:lang w:val="pl-PL"/>
        </w:rPr>
      </w:pPr>
      <w:r>
        <w:rPr/>
      </w:r>
    </w:p>
    <w:sectPr>
      <w:type w:val="nextPage"/>
      <w:pgSz w:w="11906" w:h="16838"/>
      <w:pgMar w:left="250" w:right="250" w:header="0" w:top="250" w:footer="0" w:bottom="25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 Sans serif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x-none" w:bidi="x-non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0"/>
      <w:szCs w:val="20"/>
      <w:lang w:val="pl-PL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110</TotalTime>
  <Application>LibreOffice/7.0.4.2$Windows_X86_64 LibreOffice_project/dcf040e67528d9187c66b2379df5ea4407429775</Application>
  <AppVersion>15.0000</AppVersion>
  <Pages>6</Pages>
  <Words>1840</Words>
  <Characters>10971</Characters>
  <CharactersWithSpaces>13423</CharactersWithSpaces>
  <Paragraphs>156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2026-09-28T06:10:11Z</dcterms:created>
  <dc:creator/>
  <dc:description/>
  <dc:language>pl-PL</dc:language>
  <cp:lastModifiedBy/>
  <dcterms:modified xsi:type="dcterms:W3CDTF">2026-10-09T07:38:23Z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