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19EC6E4B" w:rsidRDefault="19EC6E4B" w:rsidP="19EC6E4B">
      <w:pPr>
        <w:spacing w:line="240" w:lineRule="auto"/>
        <w:jc w:val="center"/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</w:pPr>
    </w:p>
    <w:p w:rsidR="14762E9D" w:rsidRDefault="14762E9D" w:rsidP="19EC6E4B">
      <w:pPr>
        <w:spacing w:line="240" w:lineRule="auto"/>
        <w:jc w:val="center"/>
      </w:pPr>
      <w:r>
        <w:rPr>
          <w:noProof/>
          <w:lang w:eastAsia="pl-PL"/>
        </w:rPr>
        <w:drawing>
          <wp:inline distT="0" distB="0" distL="0" distR="0">
            <wp:extent cx="1409700" cy="1409700"/>
            <wp:effectExtent l="0" t="0" r="0" b="0"/>
            <wp:docPr id="74638335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7F7014C" w:rsidRPr="19EC6E4B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 xml:space="preserve">                                                   </w:t>
      </w:r>
      <w:r w:rsidR="2CD77428" w:rsidRPr="19EC6E4B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 xml:space="preserve">   </w:t>
      </w:r>
      <w:r w:rsidR="2CD77428">
        <w:rPr>
          <w:noProof/>
          <w:lang w:eastAsia="pl-PL"/>
        </w:rPr>
        <w:drawing>
          <wp:inline distT="0" distB="0" distL="0" distR="0">
            <wp:extent cx="1114426" cy="1249571"/>
            <wp:effectExtent l="0" t="0" r="0" b="0"/>
            <wp:docPr id="9144472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6" cy="1249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EE1BC44" w:rsidRPr="19EC6E4B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="2EE1BC44">
        <w:rPr>
          <w:noProof/>
          <w:lang w:eastAsia="pl-PL"/>
        </w:rPr>
        <w:drawing>
          <wp:inline distT="0" distB="0" distL="0" distR="0">
            <wp:extent cx="834024" cy="1221164"/>
            <wp:effectExtent l="0" t="0" r="0" b="0"/>
            <wp:docPr id="13437397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4024" cy="122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:rsidR="00205F8B" w:rsidRDefault="1A50D548" w:rsidP="012D3DA1">
      <w:pPr>
        <w:spacing w:line="240" w:lineRule="auto"/>
        <w:jc w:val="center"/>
        <w:rPr>
          <w:rFonts w:ascii="Calibri" w:eastAsia="Calibri" w:hAnsi="Calibri" w:cs="Calibri"/>
        </w:rPr>
      </w:pPr>
      <w:r w:rsidRPr="012D3DA1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>REGULAMIN MIĘDZYSZKOLNEGO KONKURSU LITERACKO-PLASTYCZNEGO NA KOMIKS</w:t>
      </w:r>
    </w:p>
    <w:p w:rsidR="012D3DA1" w:rsidRDefault="012D3DA1" w:rsidP="306889F0">
      <w:pPr>
        <w:spacing w:line="240" w:lineRule="auto"/>
        <w:rPr>
          <w:color w:val="FF0000"/>
        </w:rPr>
      </w:pPr>
    </w:p>
    <w:p w:rsidR="0A673DA1" w:rsidRDefault="0A673DA1" w:rsidP="202D23E7">
      <w:pPr>
        <w:spacing w:line="240" w:lineRule="auto"/>
        <w:jc w:val="right"/>
        <w:rPr>
          <w:rFonts w:ascii="Calibri" w:eastAsia="Calibri" w:hAnsi="Calibri"/>
        </w:rPr>
      </w:pPr>
      <w:r w:rsidRPr="202D23E7">
        <w:rPr>
          <w:rFonts w:ascii="Calibri" w:eastAsia="Calibri" w:hAnsi="Calibri"/>
          <w:i/>
          <w:iCs/>
        </w:rPr>
        <w:t>„Są dziwy na niebie i na ziemi, o których nie śniło się waszym filozofom.”</w:t>
      </w:r>
      <w:r>
        <w:br/>
      </w:r>
      <w:r w:rsidRPr="202D23E7">
        <w:rPr>
          <w:rFonts w:ascii="Calibri" w:eastAsia="Calibri" w:hAnsi="Calibri"/>
          <w:i/>
          <w:iCs/>
        </w:rPr>
        <w:t>„Hamlet”</w:t>
      </w:r>
      <w:r w:rsidRPr="202D23E7">
        <w:rPr>
          <w:rFonts w:ascii="Calibri" w:eastAsia="Calibri" w:hAnsi="Calibri"/>
        </w:rPr>
        <w:t xml:space="preserve"> W. Szekspir</w:t>
      </w:r>
    </w:p>
    <w:p w:rsidR="294DCC14" w:rsidRDefault="294DCC14" w:rsidP="128C4E0A">
      <w:pPr>
        <w:spacing w:line="240" w:lineRule="auto"/>
        <w:jc w:val="right"/>
        <w:rPr>
          <w:b/>
          <w:bCs/>
          <w:i/>
          <w:iCs/>
        </w:rPr>
      </w:pPr>
      <w:r>
        <w:br/>
      </w:r>
    </w:p>
    <w:p w:rsidR="00205F8B" w:rsidRDefault="5C56588D" w:rsidP="2FCA15FB">
      <w:pPr>
        <w:spacing w:line="240" w:lineRule="auto"/>
        <w:ind w:firstLine="708"/>
        <w:jc w:val="both"/>
      </w:pPr>
      <w:r>
        <w:t xml:space="preserve">Zapraszamy do udziału w </w:t>
      </w:r>
      <w:r w:rsidR="06452734">
        <w:t>X</w:t>
      </w:r>
      <w:r w:rsidR="3329A038">
        <w:t>I</w:t>
      </w:r>
      <w:r>
        <w:t xml:space="preserve"> edycji międzyszkolnego konkursu literacko-plastycznego, którego tegoroczny temat brzmi:</w:t>
      </w:r>
    </w:p>
    <w:p w:rsidR="00205F8B" w:rsidRDefault="003C290D" w:rsidP="202D23E7">
      <w:pPr>
        <w:spacing w:line="240" w:lineRule="auto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Niezwykły o</w:t>
      </w:r>
      <w:r w:rsidR="4DC9C9F4" w:rsidRPr="202D23E7">
        <w:rPr>
          <w:b/>
          <w:bCs/>
          <w:i/>
          <w:iCs/>
          <w:sz w:val="36"/>
          <w:szCs w:val="36"/>
        </w:rPr>
        <w:t xml:space="preserve">brzęd dziadów w </w:t>
      </w:r>
      <w:r w:rsidR="5C56588D" w:rsidRPr="202D23E7">
        <w:rPr>
          <w:b/>
          <w:bCs/>
          <w:i/>
          <w:iCs/>
          <w:sz w:val="36"/>
          <w:szCs w:val="36"/>
        </w:rPr>
        <w:t>komiksie</w:t>
      </w:r>
    </w:p>
    <w:p w:rsidR="00205F8B" w:rsidRDefault="134215EC" w:rsidP="2FCA15FB">
      <w:pPr>
        <w:spacing w:line="240" w:lineRule="auto"/>
        <w:jc w:val="both"/>
        <w:rPr>
          <w:b/>
          <w:bCs/>
        </w:rPr>
      </w:pPr>
      <w:r w:rsidRPr="2FCA15FB">
        <w:rPr>
          <w:b/>
          <w:bCs/>
        </w:rPr>
        <w:t xml:space="preserve">I. Uczestnicy </w:t>
      </w:r>
    </w:p>
    <w:p w:rsidR="00205F8B" w:rsidRDefault="7C3182E6" w:rsidP="2FCA15FB">
      <w:pPr>
        <w:spacing w:line="240" w:lineRule="auto"/>
        <w:jc w:val="both"/>
      </w:pPr>
      <w:r>
        <w:t>Konkurs skierowany jest do uczniów klas IV-VIII szkół podstawowych.</w:t>
      </w:r>
    </w:p>
    <w:p w:rsidR="00205F8B" w:rsidRDefault="134215EC" w:rsidP="2FCA15FB">
      <w:pPr>
        <w:spacing w:line="240" w:lineRule="auto"/>
        <w:jc w:val="both"/>
        <w:rPr>
          <w:b/>
          <w:bCs/>
        </w:rPr>
      </w:pPr>
      <w:r w:rsidRPr="2FCA15FB">
        <w:rPr>
          <w:b/>
          <w:bCs/>
        </w:rPr>
        <w:t>II. Cele konkursu:</w:t>
      </w:r>
    </w:p>
    <w:p w:rsidR="50D7AC50" w:rsidRDefault="3BAD27DB" w:rsidP="202D23E7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" w:eastAsia="Calibri" w:hAnsi="Calibri" w:cs="Calibri"/>
          <w:color w:val="000000" w:themeColor="text1"/>
        </w:rPr>
      </w:pPr>
      <w:r w:rsidRPr="202D23E7">
        <w:rPr>
          <w:rFonts w:ascii="Calibri" w:eastAsia="Calibri" w:hAnsi="Calibri" w:cs="Calibri"/>
          <w:color w:val="000000" w:themeColor="text1"/>
        </w:rPr>
        <w:t>przybliżenie uczniom treści</w:t>
      </w:r>
      <w:r w:rsidR="12ACE8A6" w:rsidRPr="202D23E7">
        <w:rPr>
          <w:rFonts w:ascii="Calibri" w:eastAsia="Calibri" w:hAnsi="Calibri" w:cs="Calibri"/>
          <w:color w:val="000000" w:themeColor="text1"/>
        </w:rPr>
        <w:t xml:space="preserve"> II cz.</w:t>
      </w:r>
      <w:r w:rsidRPr="202D23E7">
        <w:rPr>
          <w:rFonts w:ascii="Calibri" w:eastAsia="Calibri" w:hAnsi="Calibri" w:cs="Calibri"/>
          <w:color w:val="000000" w:themeColor="text1"/>
        </w:rPr>
        <w:t xml:space="preserve"> </w:t>
      </w:r>
      <w:r w:rsidR="7C3EE6D1" w:rsidRPr="202D23E7">
        <w:rPr>
          <w:rFonts w:ascii="Calibri" w:eastAsia="Calibri" w:hAnsi="Calibri" w:cs="Calibri"/>
          <w:color w:val="000000" w:themeColor="text1"/>
        </w:rPr>
        <w:t>dramatu romantycznego Adama Mickiewicza</w:t>
      </w:r>
      <w:r w:rsidR="1998F977" w:rsidRPr="202D23E7">
        <w:rPr>
          <w:rFonts w:ascii="Calibri" w:eastAsia="Calibri" w:hAnsi="Calibri" w:cs="Calibri"/>
          <w:color w:val="000000" w:themeColor="text1"/>
        </w:rPr>
        <w:t xml:space="preserve"> </w:t>
      </w:r>
      <w:r w:rsidRPr="202D23E7">
        <w:rPr>
          <w:rFonts w:ascii="Calibri" w:eastAsia="Calibri" w:hAnsi="Calibri" w:cs="Calibri"/>
          <w:color w:val="000000" w:themeColor="text1"/>
        </w:rPr>
        <w:t>w atrakcyjnej formie historyjki obrazkowej,</w:t>
      </w:r>
    </w:p>
    <w:p w:rsidR="50D7AC50" w:rsidRDefault="1D99FB86" w:rsidP="202D23E7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" w:eastAsia="Calibri" w:hAnsi="Calibri" w:cs="Calibri"/>
          <w:color w:val="000000" w:themeColor="text1"/>
        </w:rPr>
      </w:pPr>
      <w:r w:rsidRPr="202D23E7">
        <w:rPr>
          <w:rFonts w:ascii="Calibri" w:eastAsia="Calibri" w:hAnsi="Calibri" w:cs="Calibri"/>
          <w:color w:val="000000" w:themeColor="text1"/>
        </w:rPr>
        <w:t xml:space="preserve">rozbudzenie wśród dzieci i młodzieży zainteresowania </w:t>
      </w:r>
      <w:r w:rsidR="3B6BB2F0" w:rsidRPr="202D23E7">
        <w:rPr>
          <w:rFonts w:ascii="Calibri" w:eastAsia="Calibri" w:hAnsi="Calibri" w:cs="Calibri"/>
          <w:color w:val="000000" w:themeColor="text1"/>
        </w:rPr>
        <w:t>literaturą epoki romantyzmu</w:t>
      </w:r>
      <w:r w:rsidR="22D083FC" w:rsidRPr="202D23E7">
        <w:rPr>
          <w:rFonts w:ascii="Calibri" w:eastAsia="Calibri" w:hAnsi="Calibri" w:cs="Calibri"/>
          <w:color w:val="000000" w:themeColor="text1"/>
        </w:rPr>
        <w:t xml:space="preserve"> </w:t>
      </w:r>
      <w:r w:rsidRPr="202D23E7">
        <w:rPr>
          <w:rFonts w:ascii="Calibri" w:eastAsia="Calibri" w:hAnsi="Calibri" w:cs="Calibri"/>
          <w:color w:val="000000" w:themeColor="text1"/>
        </w:rPr>
        <w:t>i</w:t>
      </w:r>
      <w:r w:rsidR="772757D5" w:rsidRPr="202D23E7">
        <w:rPr>
          <w:rFonts w:ascii="Calibri" w:eastAsia="Calibri" w:hAnsi="Calibri" w:cs="Calibri"/>
          <w:color w:val="000000" w:themeColor="text1"/>
        </w:rPr>
        <w:t xml:space="preserve"> </w:t>
      </w:r>
      <w:r w:rsidR="7CF8F435" w:rsidRPr="202D23E7">
        <w:rPr>
          <w:rFonts w:ascii="Calibri" w:eastAsia="Calibri" w:hAnsi="Calibri" w:cs="Calibri"/>
          <w:color w:val="000000" w:themeColor="text1"/>
        </w:rPr>
        <w:t>jej</w:t>
      </w:r>
      <w:r w:rsidR="772757D5" w:rsidRPr="202D23E7">
        <w:rPr>
          <w:rFonts w:ascii="Calibri" w:eastAsia="Calibri" w:hAnsi="Calibri" w:cs="Calibri"/>
          <w:color w:val="000000" w:themeColor="text1"/>
        </w:rPr>
        <w:t xml:space="preserve"> wpływe</w:t>
      </w:r>
      <w:r w:rsidR="0A101F06" w:rsidRPr="202D23E7">
        <w:rPr>
          <w:rFonts w:ascii="Calibri" w:eastAsia="Calibri" w:hAnsi="Calibri" w:cs="Calibri"/>
          <w:color w:val="000000" w:themeColor="text1"/>
        </w:rPr>
        <w:t>m na język, sztukę i literaturę,</w:t>
      </w:r>
    </w:p>
    <w:p w:rsidR="50D7AC50" w:rsidRDefault="3BAD27DB" w:rsidP="202D23E7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" w:eastAsia="Calibri" w:hAnsi="Calibri" w:cs="Calibri"/>
          <w:color w:val="000000" w:themeColor="text1"/>
        </w:rPr>
      </w:pPr>
      <w:r w:rsidRPr="202D23E7">
        <w:rPr>
          <w:rFonts w:ascii="Calibri" w:eastAsia="Calibri" w:hAnsi="Calibri" w:cs="Calibri"/>
          <w:color w:val="000000" w:themeColor="text1"/>
        </w:rPr>
        <w:t xml:space="preserve">wzbudzenie refleksji nad </w:t>
      </w:r>
      <w:r w:rsidR="071ECEFA" w:rsidRPr="202D23E7">
        <w:rPr>
          <w:rFonts w:ascii="Calibri" w:eastAsia="Calibri" w:hAnsi="Calibri" w:cs="Calibri"/>
          <w:color w:val="000000" w:themeColor="text1"/>
        </w:rPr>
        <w:t xml:space="preserve">przesłaniem II cz. </w:t>
      </w:r>
      <w:r w:rsidR="42616C96" w:rsidRPr="202D23E7">
        <w:rPr>
          <w:rFonts w:ascii="Calibri" w:eastAsia="Calibri" w:hAnsi="Calibri"/>
          <w:i/>
          <w:iCs/>
        </w:rPr>
        <w:t>„</w:t>
      </w:r>
      <w:r w:rsidR="071ECEFA" w:rsidRPr="202D23E7">
        <w:rPr>
          <w:rFonts w:ascii="Calibri" w:eastAsia="Calibri" w:hAnsi="Calibri" w:cs="Calibri"/>
          <w:color w:val="000000" w:themeColor="text1"/>
        </w:rPr>
        <w:t>Dziadów”</w:t>
      </w:r>
      <w:r w:rsidR="695C88FB" w:rsidRPr="202D23E7">
        <w:rPr>
          <w:rFonts w:ascii="Calibri" w:eastAsia="Calibri" w:hAnsi="Calibri" w:cs="Calibri"/>
          <w:color w:val="000000" w:themeColor="text1"/>
        </w:rPr>
        <w:t xml:space="preserve">, </w:t>
      </w:r>
      <w:r w:rsidR="34AEC119" w:rsidRPr="202D23E7">
        <w:rPr>
          <w:rFonts w:ascii="Calibri" w:eastAsia="Calibri" w:hAnsi="Calibri" w:cs="Calibri"/>
          <w:color w:val="000000" w:themeColor="text1"/>
        </w:rPr>
        <w:t>jego</w:t>
      </w:r>
      <w:r w:rsidR="695C88FB" w:rsidRPr="202D23E7">
        <w:rPr>
          <w:rFonts w:ascii="Calibri" w:eastAsia="Calibri" w:hAnsi="Calibri" w:cs="Calibri"/>
          <w:color w:val="000000" w:themeColor="text1"/>
        </w:rPr>
        <w:t xml:space="preserve"> pięknem</w:t>
      </w:r>
      <w:r w:rsidR="1D5E5CD7" w:rsidRPr="202D23E7">
        <w:rPr>
          <w:rFonts w:ascii="Calibri" w:eastAsia="Calibri" w:hAnsi="Calibri" w:cs="Calibri"/>
          <w:color w:val="000000" w:themeColor="text1"/>
        </w:rPr>
        <w:t xml:space="preserve"> i </w:t>
      </w:r>
      <w:r w:rsidR="7EDBA488" w:rsidRPr="202D23E7">
        <w:rPr>
          <w:rFonts w:ascii="Calibri" w:eastAsia="Calibri" w:hAnsi="Calibri" w:cs="Calibri"/>
          <w:color w:val="000000" w:themeColor="text1"/>
        </w:rPr>
        <w:t xml:space="preserve">uniwersalną </w:t>
      </w:r>
      <w:r w:rsidR="695C88FB" w:rsidRPr="202D23E7">
        <w:rPr>
          <w:rFonts w:ascii="Calibri" w:eastAsia="Calibri" w:hAnsi="Calibri" w:cs="Calibri"/>
          <w:color w:val="000000" w:themeColor="text1"/>
        </w:rPr>
        <w:t>wartością</w:t>
      </w:r>
      <w:r w:rsidR="23760781" w:rsidRPr="202D23E7">
        <w:rPr>
          <w:rFonts w:ascii="Calibri" w:eastAsia="Calibri" w:hAnsi="Calibri" w:cs="Calibri"/>
          <w:color w:val="000000" w:themeColor="text1"/>
        </w:rPr>
        <w:t xml:space="preserve">, </w:t>
      </w:r>
    </w:p>
    <w:p w:rsidR="50D7AC50" w:rsidRDefault="50D7AC50" w:rsidP="2FCA15FB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" w:eastAsia="Calibri" w:hAnsi="Calibri" w:cs="Calibri"/>
          <w:color w:val="000000" w:themeColor="text1"/>
        </w:rPr>
      </w:pPr>
      <w:r w:rsidRPr="2FCA15FB">
        <w:rPr>
          <w:rFonts w:ascii="Calibri" w:eastAsia="Calibri" w:hAnsi="Calibri" w:cs="Calibri"/>
          <w:color w:val="000000" w:themeColor="text1"/>
        </w:rPr>
        <w:t>rozwijanie kreatywności i talentów uczniów,</w:t>
      </w:r>
    </w:p>
    <w:p w:rsidR="50D7AC50" w:rsidRDefault="50D7AC50" w:rsidP="2FCA15FB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" w:eastAsia="Calibri" w:hAnsi="Calibri" w:cs="Calibri"/>
          <w:color w:val="000000" w:themeColor="text1"/>
        </w:rPr>
      </w:pPr>
      <w:r w:rsidRPr="2FCA15FB">
        <w:rPr>
          <w:rFonts w:ascii="Calibri" w:eastAsia="Calibri" w:hAnsi="Calibri" w:cs="Calibri"/>
          <w:color w:val="000000" w:themeColor="text1"/>
        </w:rPr>
        <w:t>rozbudzenie wśród dzieci i młodzieży zainteresowania literaturą oraz sztuką komiksu.</w:t>
      </w:r>
    </w:p>
    <w:p w:rsidR="00205F8B" w:rsidRDefault="134215EC" w:rsidP="2FCA15FB">
      <w:pPr>
        <w:spacing w:line="240" w:lineRule="auto"/>
        <w:jc w:val="both"/>
        <w:rPr>
          <w:b/>
          <w:bCs/>
        </w:rPr>
      </w:pPr>
      <w:r w:rsidRPr="2FCA15FB">
        <w:rPr>
          <w:b/>
          <w:bCs/>
        </w:rPr>
        <w:t>III. Zadania:</w:t>
      </w:r>
    </w:p>
    <w:p w:rsidR="00205F8B" w:rsidRDefault="5C56588D" w:rsidP="2FCA15FB">
      <w:pPr>
        <w:spacing w:line="240" w:lineRule="auto"/>
        <w:jc w:val="both"/>
      </w:pPr>
      <w:r w:rsidRPr="202D23E7">
        <w:rPr>
          <w:b/>
          <w:bCs/>
        </w:rPr>
        <w:t xml:space="preserve">1. </w:t>
      </w:r>
      <w:r>
        <w:t>Należy przygotować komiks prezentujący</w:t>
      </w:r>
      <w:r w:rsidR="5613CEE8">
        <w:t xml:space="preserve"> </w:t>
      </w:r>
      <w:r w:rsidR="005785D5">
        <w:t xml:space="preserve">wybrany fragment II cz. “Dziadów” Adama Mickiewicza lub taki, który </w:t>
      </w:r>
      <w:r w:rsidR="0D9BC660">
        <w:t>przedstawia</w:t>
      </w:r>
      <w:r w:rsidR="005785D5">
        <w:t xml:space="preserve"> całą treść utworu.</w:t>
      </w:r>
      <w:r>
        <w:t xml:space="preserve"> Praca powinna ukazywać </w:t>
      </w:r>
      <w:r w:rsidR="49CA7218">
        <w:t>historię związaną z</w:t>
      </w:r>
      <w:r w:rsidR="52C906E0">
        <w:t>e starodawnym obrzędem</w:t>
      </w:r>
      <w:r w:rsidR="41EDB01E">
        <w:t>, je</w:t>
      </w:r>
      <w:r w:rsidR="633E1297">
        <w:t>go przebiegiem</w:t>
      </w:r>
      <w:r w:rsidR="41EDB01E">
        <w:t xml:space="preserve"> i uniwersalną wymową</w:t>
      </w:r>
      <w:r w:rsidR="3687B500">
        <w:t>.</w:t>
      </w:r>
      <w:r w:rsidR="4FBBAC28">
        <w:t xml:space="preserve"> </w:t>
      </w:r>
      <w:r w:rsidR="36E8835B">
        <w:t>Z</w:t>
      </w:r>
      <w:r w:rsidR="4FBBAC28">
        <w:t>achęcamy</w:t>
      </w:r>
      <w:r w:rsidR="6D0A8280">
        <w:t xml:space="preserve"> uczniów</w:t>
      </w:r>
      <w:r w:rsidR="4FBBAC28">
        <w:t xml:space="preserve"> d</w:t>
      </w:r>
      <w:r w:rsidR="06AF3E8D">
        <w:t xml:space="preserve">o </w:t>
      </w:r>
      <w:r w:rsidR="36A63EFC">
        <w:t>szczegółowego zapoznania się z</w:t>
      </w:r>
      <w:r w:rsidR="4FDFC6DC">
        <w:t xml:space="preserve"> treścią lektury obowiązkowej</w:t>
      </w:r>
      <w:r w:rsidR="4FBBAC28">
        <w:t xml:space="preserve"> </w:t>
      </w:r>
      <w:r w:rsidR="7FD4CB5B">
        <w:t xml:space="preserve">ujętej </w:t>
      </w:r>
      <w:r w:rsidR="103C11B9">
        <w:t xml:space="preserve">w podstawie programowej języka polskiego </w:t>
      </w:r>
      <w:r w:rsidR="1A724BB7">
        <w:t>w klasach IV-VIII.</w:t>
      </w:r>
    </w:p>
    <w:p w:rsidR="00205F8B" w:rsidRDefault="5C56588D" w:rsidP="46A0D8EC">
      <w:pPr>
        <w:spacing w:line="240" w:lineRule="auto"/>
        <w:jc w:val="both"/>
      </w:pPr>
      <w:r w:rsidRPr="202D23E7">
        <w:rPr>
          <w:b/>
          <w:bCs/>
        </w:rPr>
        <w:t>2.</w:t>
      </w:r>
      <w:r>
        <w:t xml:space="preserve"> Praca plastyczna powinna odnosić się do </w:t>
      </w:r>
      <w:r w:rsidR="4DFC4109">
        <w:t xml:space="preserve">II cz. </w:t>
      </w:r>
      <w:r w:rsidR="3E96F685" w:rsidRPr="202D23E7">
        <w:rPr>
          <w:rFonts w:ascii="Calibri" w:eastAsia="Calibri" w:hAnsi="Calibri"/>
          <w:i/>
          <w:iCs/>
        </w:rPr>
        <w:t>„</w:t>
      </w:r>
      <w:r w:rsidR="4DFC4109">
        <w:t>Dziadów” Adama Mickiewicza.</w:t>
      </w:r>
    </w:p>
    <w:p w:rsidR="00205F8B" w:rsidRDefault="134215EC" w:rsidP="2FCA15FB">
      <w:pPr>
        <w:spacing w:line="240" w:lineRule="auto"/>
        <w:jc w:val="both"/>
        <w:rPr>
          <w:rFonts w:ascii="Calibri" w:eastAsia="Calibri" w:hAnsi="Calibri" w:cs="Calibri"/>
        </w:rPr>
      </w:pPr>
      <w:r w:rsidRPr="306889F0">
        <w:rPr>
          <w:b/>
          <w:bCs/>
        </w:rPr>
        <w:t>3.</w:t>
      </w:r>
      <w:r>
        <w:t xml:space="preserve"> </w:t>
      </w:r>
      <w:r w:rsidR="20F80299" w:rsidRPr="306889F0">
        <w:rPr>
          <w:rFonts w:ascii="Calibri" w:eastAsia="Calibri" w:hAnsi="Calibri" w:cs="Calibri"/>
        </w:rPr>
        <w:t xml:space="preserve">Uczestnik konkursu może przysłać jedną pracę komiksową stanowiącą zamkniętą całość, </w:t>
      </w:r>
      <w:r w:rsidR="003C290D">
        <w:br/>
      </w:r>
      <w:r w:rsidR="20F80299" w:rsidRPr="306889F0">
        <w:rPr>
          <w:rFonts w:ascii="Calibri" w:eastAsia="Calibri" w:hAnsi="Calibri" w:cs="Calibri"/>
        </w:rPr>
        <w:t xml:space="preserve">o maksymalnej objętości </w:t>
      </w:r>
      <w:r w:rsidR="4E917456" w:rsidRPr="306889F0">
        <w:rPr>
          <w:rFonts w:ascii="Calibri" w:eastAsia="Calibri" w:hAnsi="Calibri" w:cs="Calibri"/>
        </w:rPr>
        <w:t>czterech</w:t>
      </w:r>
      <w:r w:rsidR="20F80299" w:rsidRPr="306889F0">
        <w:rPr>
          <w:rFonts w:ascii="Calibri" w:eastAsia="Calibri" w:hAnsi="Calibri" w:cs="Calibri"/>
        </w:rPr>
        <w:t xml:space="preserve"> plansz. </w:t>
      </w:r>
      <w:r w:rsidR="5B5A85CC">
        <w:t>Technika dowolna (kredki, farby, piórko)</w:t>
      </w:r>
    </w:p>
    <w:p w:rsidR="00205F8B" w:rsidRDefault="3E8A70D5" w:rsidP="2FCA15FB">
      <w:pPr>
        <w:spacing w:line="240" w:lineRule="auto"/>
        <w:jc w:val="both"/>
        <w:rPr>
          <w:rFonts w:ascii="Calibri" w:eastAsia="Calibri" w:hAnsi="Calibri" w:cs="Calibri"/>
        </w:rPr>
      </w:pPr>
      <w:r w:rsidRPr="012D3DA1">
        <w:rPr>
          <w:rFonts w:ascii="Calibri" w:eastAsia="Calibri" w:hAnsi="Calibri" w:cs="Calibri"/>
          <w:b/>
          <w:bCs/>
        </w:rPr>
        <w:t xml:space="preserve">4. </w:t>
      </w:r>
      <w:r w:rsidR="20F80299" w:rsidRPr="012D3DA1">
        <w:rPr>
          <w:rFonts w:ascii="Calibri" w:eastAsia="Calibri" w:hAnsi="Calibri" w:cs="Calibri"/>
        </w:rPr>
        <w:t>Plansze wyłącznie w pionowym formacie A3 (297 x 420 mm) powinny na odwrocie posiadać czytelnie napisany tytuł pracy, numer strony oraz dane autora: imi</w:t>
      </w:r>
      <w:r w:rsidR="26E5224B" w:rsidRPr="012D3DA1">
        <w:rPr>
          <w:rFonts w:ascii="Calibri" w:eastAsia="Calibri" w:hAnsi="Calibri" w:cs="Calibri"/>
        </w:rPr>
        <w:t>ę</w:t>
      </w:r>
      <w:r w:rsidR="20F80299" w:rsidRPr="012D3DA1">
        <w:rPr>
          <w:rFonts w:ascii="Calibri" w:eastAsia="Calibri" w:hAnsi="Calibri" w:cs="Calibri"/>
        </w:rPr>
        <w:t>, nazwisk</w:t>
      </w:r>
      <w:r w:rsidR="39866377" w:rsidRPr="012D3DA1">
        <w:rPr>
          <w:rFonts w:ascii="Calibri" w:eastAsia="Calibri" w:hAnsi="Calibri" w:cs="Calibri"/>
        </w:rPr>
        <w:t>o</w:t>
      </w:r>
      <w:r w:rsidR="7CAEEA1E" w:rsidRPr="012D3DA1">
        <w:rPr>
          <w:rFonts w:ascii="Calibri" w:eastAsia="Calibri" w:hAnsi="Calibri" w:cs="Calibri"/>
        </w:rPr>
        <w:t>,</w:t>
      </w:r>
      <w:r w:rsidR="20F80299" w:rsidRPr="012D3DA1">
        <w:rPr>
          <w:rFonts w:ascii="Calibri" w:eastAsia="Calibri" w:hAnsi="Calibri" w:cs="Calibri"/>
        </w:rPr>
        <w:t xml:space="preserve"> </w:t>
      </w:r>
      <w:r w:rsidR="6F051346" w:rsidRPr="012D3DA1">
        <w:rPr>
          <w:rFonts w:ascii="Calibri" w:eastAsia="Calibri" w:hAnsi="Calibri" w:cs="Calibri"/>
        </w:rPr>
        <w:t>klasa,</w:t>
      </w:r>
      <w:r w:rsidR="792FC242" w:rsidRPr="012D3DA1">
        <w:rPr>
          <w:rFonts w:ascii="Calibri" w:eastAsia="Calibri" w:hAnsi="Calibri" w:cs="Calibri"/>
        </w:rPr>
        <w:t xml:space="preserve"> szkoła</w:t>
      </w:r>
      <w:r w:rsidR="20F80299" w:rsidRPr="012D3DA1">
        <w:rPr>
          <w:rFonts w:ascii="Calibri" w:eastAsia="Calibri" w:hAnsi="Calibri" w:cs="Calibri"/>
        </w:rPr>
        <w:t>. Plansze</w:t>
      </w:r>
      <w:r w:rsidR="71BF4D7C" w:rsidRPr="012D3DA1">
        <w:rPr>
          <w:rFonts w:ascii="Calibri" w:eastAsia="Calibri" w:hAnsi="Calibri" w:cs="Calibri"/>
        </w:rPr>
        <w:t xml:space="preserve"> powinny być</w:t>
      </w:r>
      <w:r w:rsidR="20F80299" w:rsidRPr="012D3DA1">
        <w:rPr>
          <w:rFonts w:ascii="Calibri" w:eastAsia="Calibri" w:hAnsi="Calibri" w:cs="Calibri"/>
        </w:rPr>
        <w:t xml:space="preserve"> opatrzone </w:t>
      </w:r>
      <w:r w:rsidR="7BE22A2D" w:rsidRPr="012D3DA1">
        <w:rPr>
          <w:rFonts w:ascii="Calibri" w:eastAsia="Calibri" w:hAnsi="Calibri" w:cs="Calibri"/>
        </w:rPr>
        <w:t>tymi informacjami</w:t>
      </w:r>
      <w:r w:rsidR="20F80299" w:rsidRPr="012D3DA1">
        <w:rPr>
          <w:rFonts w:ascii="Calibri" w:eastAsia="Calibri" w:hAnsi="Calibri" w:cs="Calibri"/>
        </w:rPr>
        <w:t xml:space="preserve"> wyłącznie na odwrocie.</w:t>
      </w:r>
      <w:r w:rsidR="09D32E3D" w:rsidRPr="012D3DA1">
        <w:rPr>
          <w:rFonts w:ascii="Calibri" w:eastAsia="Calibri" w:hAnsi="Calibri" w:cs="Calibri"/>
        </w:rPr>
        <w:t xml:space="preserve"> </w:t>
      </w:r>
    </w:p>
    <w:p w:rsidR="00205F8B" w:rsidRDefault="5A6384FC" w:rsidP="2FCA15FB">
      <w:pPr>
        <w:spacing w:line="240" w:lineRule="auto"/>
        <w:jc w:val="both"/>
      </w:pPr>
      <w:r w:rsidRPr="2FCA15FB">
        <w:rPr>
          <w:b/>
          <w:bCs/>
        </w:rPr>
        <w:lastRenderedPageBreak/>
        <w:t>5</w:t>
      </w:r>
      <w:r w:rsidR="7C3182E6" w:rsidRPr="2FCA15FB">
        <w:rPr>
          <w:b/>
          <w:bCs/>
        </w:rPr>
        <w:t>.</w:t>
      </w:r>
      <w:r w:rsidR="7C3182E6">
        <w:t xml:space="preserve"> Na odwrocie</w:t>
      </w:r>
      <w:r w:rsidR="554737B7">
        <w:t xml:space="preserve"> ostatniego </w:t>
      </w:r>
      <w:r w:rsidR="7C3182E6">
        <w:t>arkusza powinna być wklejona metryczka zawarta w załączniku.</w:t>
      </w:r>
    </w:p>
    <w:p w:rsidR="00205F8B" w:rsidRDefault="134215EC" w:rsidP="2FCA15FB">
      <w:pPr>
        <w:spacing w:line="240" w:lineRule="auto"/>
        <w:jc w:val="both"/>
        <w:rPr>
          <w:b/>
          <w:bCs/>
        </w:rPr>
      </w:pPr>
      <w:r w:rsidRPr="2FCA15FB">
        <w:rPr>
          <w:b/>
          <w:bCs/>
        </w:rPr>
        <w:t xml:space="preserve">IV. Nagrody: </w:t>
      </w:r>
    </w:p>
    <w:p w:rsidR="00205F8B" w:rsidRDefault="7C3182E6" w:rsidP="222487DC">
      <w:pPr>
        <w:pStyle w:val="Akapitzlist"/>
        <w:numPr>
          <w:ilvl w:val="0"/>
          <w:numId w:val="5"/>
        </w:numPr>
        <w:spacing w:line="240" w:lineRule="auto"/>
        <w:ind w:left="360"/>
        <w:jc w:val="both"/>
        <w:rPr>
          <w:rFonts w:eastAsiaTheme="minorEastAsia"/>
        </w:rPr>
      </w:pPr>
      <w:r>
        <w:t>Laureaci pierwszego, drugiego i trzeciego miejsca – gwarantowane nagrody rzeczowe i dyplomy.</w:t>
      </w:r>
    </w:p>
    <w:p w:rsidR="00205F8B" w:rsidRDefault="7C3182E6" w:rsidP="2FCA15FB">
      <w:pPr>
        <w:pStyle w:val="Akapitzlist"/>
        <w:numPr>
          <w:ilvl w:val="0"/>
          <w:numId w:val="5"/>
        </w:numPr>
        <w:spacing w:line="240" w:lineRule="auto"/>
        <w:ind w:left="360"/>
        <w:jc w:val="both"/>
        <w:rPr>
          <w:rFonts w:eastAsiaTheme="minorEastAsia"/>
        </w:rPr>
      </w:pPr>
      <w:r>
        <w:t>Nagrody rzeczowe i dyplomy otrzymają również autorzy prac wyróżnionych.</w:t>
      </w:r>
    </w:p>
    <w:p w:rsidR="00205F8B" w:rsidRDefault="7C3182E6" w:rsidP="2FCA15FB">
      <w:pPr>
        <w:pStyle w:val="Akapitzlist"/>
        <w:numPr>
          <w:ilvl w:val="0"/>
          <w:numId w:val="5"/>
        </w:numPr>
        <w:spacing w:line="240" w:lineRule="auto"/>
        <w:ind w:left="360"/>
        <w:jc w:val="both"/>
        <w:rPr>
          <w:rFonts w:eastAsiaTheme="minorEastAsia"/>
        </w:rPr>
      </w:pPr>
      <w:r>
        <w:t>Wszyscy uczestnicy oraz nauczyciele ich przygotowujący otrzymają podziękowania.</w:t>
      </w:r>
    </w:p>
    <w:p w:rsidR="00205F8B" w:rsidRDefault="7C3182E6" w:rsidP="2FCA15FB">
      <w:pPr>
        <w:spacing w:after="0" w:line="240" w:lineRule="auto"/>
        <w:jc w:val="both"/>
        <w:rPr>
          <w:b/>
          <w:bCs/>
        </w:rPr>
      </w:pPr>
      <w:r w:rsidRPr="2FCA15FB">
        <w:rPr>
          <w:b/>
          <w:bCs/>
        </w:rPr>
        <w:t>V. Komisja:</w:t>
      </w:r>
    </w:p>
    <w:p w:rsidR="00205F8B" w:rsidRDefault="7C3182E6" w:rsidP="2FCA15FB">
      <w:pPr>
        <w:spacing w:line="240" w:lineRule="auto"/>
        <w:jc w:val="both"/>
      </w:pPr>
      <w:r>
        <w:t>Prace będą ocenione przez komisję składająca się z artyst</w:t>
      </w:r>
      <w:r w:rsidR="0E668EE5">
        <w:t>y</w:t>
      </w:r>
      <w:r>
        <w:t xml:space="preserve"> </w:t>
      </w:r>
      <w:r w:rsidR="314D5025">
        <w:t>plastyka, nauczyciela</w:t>
      </w:r>
      <w:r>
        <w:t xml:space="preserve"> </w:t>
      </w:r>
      <w:r w:rsidR="5118C848">
        <w:t xml:space="preserve">historii, </w:t>
      </w:r>
      <w:r w:rsidR="45B1E2E6">
        <w:t xml:space="preserve">polonistów </w:t>
      </w:r>
      <w:r w:rsidR="003C290D">
        <w:br/>
      </w:r>
      <w:r w:rsidR="45B1E2E6">
        <w:t>i</w:t>
      </w:r>
      <w:r w:rsidR="764E1C31">
        <w:t xml:space="preserve"> </w:t>
      </w:r>
      <w:r w:rsidR="5118C848">
        <w:t>bibliotekarzy.</w:t>
      </w:r>
    </w:p>
    <w:p w:rsidR="00205F8B" w:rsidRDefault="134215EC" w:rsidP="2FCA15FB">
      <w:pPr>
        <w:spacing w:line="240" w:lineRule="auto"/>
        <w:jc w:val="both"/>
        <w:rPr>
          <w:b/>
          <w:bCs/>
        </w:rPr>
      </w:pPr>
      <w:r w:rsidRPr="2FCA15FB">
        <w:rPr>
          <w:b/>
          <w:bCs/>
        </w:rPr>
        <w:t>VI. Kryteria oceny:</w:t>
      </w:r>
    </w:p>
    <w:p w:rsidR="00205F8B" w:rsidRDefault="134215EC" w:rsidP="2FCA15FB">
      <w:pPr>
        <w:spacing w:after="0" w:line="240" w:lineRule="auto"/>
        <w:jc w:val="both"/>
      </w:pPr>
      <w:r>
        <w:t xml:space="preserve">- </w:t>
      </w:r>
      <w:r w:rsidR="76798CA5">
        <w:t xml:space="preserve"> </w:t>
      </w:r>
      <w:r>
        <w:t xml:space="preserve">zgodność z tematem, </w:t>
      </w:r>
    </w:p>
    <w:p w:rsidR="00205F8B" w:rsidRDefault="134215EC" w:rsidP="2FCA15FB">
      <w:pPr>
        <w:spacing w:after="0" w:line="240" w:lineRule="auto"/>
        <w:jc w:val="both"/>
      </w:pPr>
      <w:r>
        <w:t xml:space="preserve">- </w:t>
      </w:r>
      <w:r w:rsidR="76798CA5">
        <w:t xml:space="preserve"> </w:t>
      </w:r>
      <w:r>
        <w:t>poprawność merytoryczna,</w:t>
      </w:r>
    </w:p>
    <w:p w:rsidR="00205F8B" w:rsidRDefault="5C56588D" w:rsidP="2FCA15FB">
      <w:pPr>
        <w:spacing w:after="0" w:line="240" w:lineRule="auto"/>
        <w:jc w:val="both"/>
      </w:pPr>
      <w:r>
        <w:t xml:space="preserve">- </w:t>
      </w:r>
      <w:r w:rsidR="75DB2747">
        <w:t xml:space="preserve"> </w:t>
      </w:r>
      <w:r>
        <w:t>odwołanie się do</w:t>
      </w:r>
      <w:r w:rsidR="06E7D462">
        <w:t xml:space="preserve"> </w:t>
      </w:r>
      <w:r w:rsidR="25F27949">
        <w:t xml:space="preserve">II cz. </w:t>
      </w:r>
      <w:r w:rsidR="5784000F" w:rsidRPr="202D23E7">
        <w:rPr>
          <w:rFonts w:ascii="Calibri" w:eastAsia="Calibri" w:hAnsi="Calibri"/>
          <w:i/>
          <w:iCs/>
        </w:rPr>
        <w:t>„</w:t>
      </w:r>
      <w:r w:rsidR="25F27949">
        <w:t>Dziadów” Adama Mickiewicza</w:t>
      </w:r>
    </w:p>
    <w:p w:rsidR="00205F8B" w:rsidRDefault="134215EC" w:rsidP="2FCA15FB">
      <w:pPr>
        <w:spacing w:after="0" w:line="240" w:lineRule="auto"/>
        <w:jc w:val="both"/>
      </w:pPr>
      <w:r>
        <w:t xml:space="preserve">- </w:t>
      </w:r>
      <w:r w:rsidR="22537F56">
        <w:t xml:space="preserve"> </w:t>
      </w:r>
      <w:r>
        <w:t>poprawność językowa, ortograficzna i interpunkcyjna,</w:t>
      </w:r>
    </w:p>
    <w:p w:rsidR="00205F8B" w:rsidRDefault="134215EC" w:rsidP="2FCA15FB">
      <w:pPr>
        <w:spacing w:after="0" w:line="240" w:lineRule="auto"/>
        <w:jc w:val="both"/>
      </w:pPr>
      <w:r>
        <w:t xml:space="preserve">- </w:t>
      </w:r>
      <w:r w:rsidR="2F3ED208">
        <w:t xml:space="preserve"> </w:t>
      </w:r>
      <w:r>
        <w:t xml:space="preserve">umiejętność przedstawienia treści całego </w:t>
      </w:r>
      <w:r w:rsidR="79F8FBD0">
        <w:t>utworu lub</w:t>
      </w:r>
      <w:r>
        <w:t xml:space="preserve"> jego fragmentu,</w:t>
      </w:r>
    </w:p>
    <w:p w:rsidR="134215EC" w:rsidRDefault="134215EC" w:rsidP="012D3DA1">
      <w:pPr>
        <w:spacing w:after="0" w:line="240" w:lineRule="auto"/>
        <w:jc w:val="both"/>
        <w:rPr>
          <w:rFonts w:ascii="Calibri" w:eastAsia="Calibri" w:hAnsi="Calibri" w:cs="Calibri"/>
        </w:rPr>
      </w:pPr>
      <w:r>
        <w:t xml:space="preserve">- </w:t>
      </w:r>
      <w:r w:rsidR="488B167B">
        <w:t xml:space="preserve"> </w:t>
      </w:r>
      <w:r>
        <w:t>walory artystyczne</w:t>
      </w:r>
      <w:r w:rsidR="10C083A9">
        <w:t xml:space="preserve"> </w:t>
      </w:r>
    </w:p>
    <w:p w:rsidR="10C083A9" w:rsidRDefault="10C083A9" w:rsidP="46A0D8EC">
      <w:pPr>
        <w:spacing w:line="240" w:lineRule="auto"/>
        <w:jc w:val="both"/>
        <w:rPr>
          <w:rFonts w:ascii="Calibri" w:eastAsia="Calibri" w:hAnsi="Calibri" w:cs="Calibri"/>
          <w:u w:val="single"/>
        </w:rPr>
      </w:pPr>
      <w:r>
        <w:t>- trzeba</w:t>
      </w:r>
      <w:r w:rsidRPr="46A0D8EC">
        <w:rPr>
          <w:rFonts w:ascii="Calibri" w:eastAsia="Calibri" w:hAnsi="Calibri" w:cs="Calibri"/>
          <w:color w:val="000000" w:themeColor="text1"/>
        </w:rPr>
        <w:t xml:space="preserve"> pamiętać też o wyznacznikach komiksu takich jak: </w:t>
      </w:r>
      <w:r w:rsidRPr="46A0D8EC">
        <w:rPr>
          <w:rFonts w:ascii="Calibri" w:eastAsia="Calibri" w:hAnsi="Calibri" w:cs="Calibri"/>
          <w:color w:val="000000" w:themeColor="text1"/>
          <w:u w:val="single"/>
        </w:rPr>
        <w:t>tytuł</w:t>
      </w:r>
      <w:r w:rsidR="2EB7DB73" w:rsidRPr="46A0D8EC">
        <w:rPr>
          <w:rFonts w:ascii="Calibri" w:eastAsia="Calibri" w:hAnsi="Calibri" w:cs="Calibri"/>
          <w:color w:val="000000" w:themeColor="text1"/>
          <w:u w:val="single"/>
        </w:rPr>
        <w:t xml:space="preserve"> (podany na pierwszej karcie)</w:t>
      </w:r>
      <w:r w:rsidRPr="46A0D8EC">
        <w:rPr>
          <w:rFonts w:ascii="Calibri" w:eastAsia="Calibri" w:hAnsi="Calibri" w:cs="Calibri"/>
          <w:color w:val="000000" w:themeColor="text1"/>
          <w:u w:val="single"/>
        </w:rPr>
        <w:t>, tekst narracji, wypowiedzi bohaterów w dymkach i wyrazy dźwiękonaśladowcze czy wykrzyknienia</w:t>
      </w:r>
      <w:r w:rsidR="37B0C0C0" w:rsidRPr="46A0D8EC">
        <w:rPr>
          <w:rFonts w:ascii="Calibri" w:eastAsia="Calibri" w:hAnsi="Calibri" w:cs="Calibri"/>
          <w:color w:val="000000" w:themeColor="text1"/>
          <w:u w:val="single"/>
        </w:rPr>
        <w:t>, w</w:t>
      </w:r>
      <w:r w:rsidRPr="46A0D8EC">
        <w:rPr>
          <w:rFonts w:ascii="Calibri" w:eastAsia="Calibri" w:hAnsi="Calibri" w:cs="Calibri"/>
          <w:color w:val="000000" w:themeColor="text1"/>
          <w:u w:val="single"/>
        </w:rPr>
        <w:t>arto również odpowiednio oddać ruch.</w:t>
      </w:r>
    </w:p>
    <w:p w:rsidR="00205F8B" w:rsidRDefault="7C3182E6" w:rsidP="2FCA15FB">
      <w:pPr>
        <w:spacing w:line="240" w:lineRule="auto"/>
        <w:jc w:val="both"/>
        <w:rPr>
          <w:b/>
          <w:bCs/>
          <w:sz w:val="20"/>
          <w:szCs w:val="20"/>
        </w:rPr>
      </w:pPr>
      <w:r w:rsidRPr="2FCA15FB">
        <w:rPr>
          <w:b/>
          <w:bCs/>
        </w:rPr>
        <w:t>VII. Przebieg konkursu:</w:t>
      </w:r>
    </w:p>
    <w:p w:rsidR="00205F8B" w:rsidRDefault="7C3182E6" w:rsidP="2FCA15FB">
      <w:pPr>
        <w:spacing w:line="240" w:lineRule="auto"/>
        <w:jc w:val="both"/>
      </w:pPr>
      <w:r w:rsidRPr="2FCA15FB">
        <w:rPr>
          <w:b/>
          <w:bCs/>
        </w:rPr>
        <w:t xml:space="preserve">1. </w:t>
      </w:r>
      <w:r>
        <w:t>Konkurs jest jednoetapowy.</w:t>
      </w:r>
    </w:p>
    <w:p w:rsidR="00205F8B" w:rsidRDefault="134215EC" w:rsidP="14C4A0C1">
      <w:pPr>
        <w:spacing w:after="0" w:line="240" w:lineRule="auto"/>
        <w:jc w:val="both"/>
      </w:pPr>
      <w:r w:rsidRPr="14C4A0C1">
        <w:rPr>
          <w:b/>
          <w:bCs/>
        </w:rPr>
        <w:t>2.</w:t>
      </w:r>
      <w:r w:rsidRPr="14C4A0C1">
        <w:t xml:space="preserve"> Prace będą oceniane </w:t>
      </w:r>
      <w:r w:rsidR="5824E15C" w:rsidRPr="14C4A0C1">
        <w:t xml:space="preserve">w </w:t>
      </w:r>
      <w:r w:rsidR="500553C5" w:rsidRPr="14C4A0C1">
        <w:t>dwóch</w:t>
      </w:r>
      <w:r w:rsidR="5824E15C" w:rsidRPr="14C4A0C1">
        <w:t xml:space="preserve"> kategori</w:t>
      </w:r>
      <w:r w:rsidR="332823E2" w:rsidRPr="14C4A0C1">
        <w:t>ach</w:t>
      </w:r>
      <w:r w:rsidR="2C2BB6CF" w:rsidRPr="14C4A0C1">
        <w:t xml:space="preserve"> wiekow</w:t>
      </w:r>
      <w:r w:rsidR="7354284C" w:rsidRPr="14C4A0C1">
        <w:t>ych</w:t>
      </w:r>
      <w:r w:rsidR="5824E15C" w:rsidRPr="14C4A0C1">
        <w:t xml:space="preserve">. </w:t>
      </w:r>
    </w:p>
    <w:p w:rsidR="00205F8B" w:rsidRDefault="7C3182E6" w:rsidP="14C4A0C1">
      <w:pPr>
        <w:spacing w:after="0" w:line="240" w:lineRule="auto"/>
        <w:jc w:val="both"/>
      </w:pPr>
      <w:r w:rsidRPr="14C4A0C1">
        <w:t>I kategoria– uczniowie klas 4 – 6 szkoły podstawowej,</w:t>
      </w:r>
    </w:p>
    <w:p w:rsidR="00205F8B" w:rsidRDefault="7C3182E6" w:rsidP="14C4A0C1">
      <w:pPr>
        <w:spacing w:line="240" w:lineRule="auto"/>
        <w:jc w:val="both"/>
      </w:pPr>
      <w:r w:rsidRPr="14C4A0C1">
        <w:t>II kategoria – uczniowie klasy 7 – 8 szkoły podstawowej.</w:t>
      </w:r>
    </w:p>
    <w:p w:rsidR="67DFAD0B" w:rsidRDefault="67DFAD0B" w:rsidP="14C4A0C1">
      <w:pPr>
        <w:spacing w:line="240" w:lineRule="auto"/>
        <w:jc w:val="both"/>
        <w:rPr>
          <w:u w:val="single"/>
        </w:rPr>
      </w:pPr>
      <w:r w:rsidRPr="72F0AFA4">
        <w:rPr>
          <w:u w:val="single"/>
        </w:rPr>
        <w:t>Każda szkoła może zgłosić maksymalnie 3 prace w danej kategorii wiekowej.</w:t>
      </w:r>
    </w:p>
    <w:p w:rsidR="00205F8B" w:rsidRDefault="7C3182E6" w:rsidP="2FCA15FB">
      <w:pPr>
        <w:spacing w:line="240" w:lineRule="auto"/>
        <w:jc w:val="both"/>
      </w:pPr>
      <w:r w:rsidRPr="2FCA15FB">
        <w:rPr>
          <w:b/>
          <w:bCs/>
        </w:rPr>
        <w:t>3.</w:t>
      </w:r>
      <w:r>
        <w:t xml:space="preserve"> Do konkursu należy zgłaszać prace oryginalne, wcześniej niepublikowane i niezgłaszane w innych konkursach.</w:t>
      </w:r>
    </w:p>
    <w:p w:rsidR="00205F8B" w:rsidRDefault="7C3182E6" w:rsidP="2FCA15FB">
      <w:pPr>
        <w:spacing w:line="240" w:lineRule="auto"/>
        <w:jc w:val="both"/>
      </w:pPr>
      <w:r w:rsidRPr="2FCA15FB">
        <w:rPr>
          <w:b/>
          <w:bCs/>
        </w:rPr>
        <w:t>4.</w:t>
      </w:r>
      <w:r>
        <w:t xml:space="preserve"> Uczeń może zgłosić tylko jedną pracę.</w:t>
      </w:r>
    </w:p>
    <w:p w:rsidR="00205F8B" w:rsidRDefault="5C56588D" w:rsidP="2FCA15FB">
      <w:pPr>
        <w:spacing w:line="240" w:lineRule="auto"/>
        <w:jc w:val="both"/>
      </w:pPr>
      <w:r w:rsidRPr="202D23E7">
        <w:rPr>
          <w:b/>
          <w:bCs/>
        </w:rPr>
        <w:t>5.</w:t>
      </w:r>
      <w:r>
        <w:t xml:space="preserve"> Pracę należy wykonać i wysłać pocztą lub dostarczyć osobiście do </w:t>
      </w:r>
      <w:r w:rsidR="6BD209B6">
        <w:t>1</w:t>
      </w:r>
      <w:r w:rsidR="04FD8732">
        <w:t>0</w:t>
      </w:r>
      <w:r w:rsidR="6B74570A">
        <w:t xml:space="preserve"> </w:t>
      </w:r>
      <w:r w:rsidR="2BA1963B">
        <w:t>listopada</w:t>
      </w:r>
      <w:r w:rsidR="0BDF4473">
        <w:t xml:space="preserve"> </w:t>
      </w:r>
      <w:r>
        <w:t>202</w:t>
      </w:r>
      <w:r w:rsidR="328F0E20">
        <w:t>6</w:t>
      </w:r>
      <w:r>
        <w:t xml:space="preserve"> r.</w:t>
      </w:r>
      <w:r w:rsidR="1350D31E">
        <w:t xml:space="preserve"> </w:t>
      </w:r>
      <w:r w:rsidR="1350D31E" w:rsidRPr="202D23E7">
        <w:rPr>
          <w:rFonts w:ascii="Calibri" w:eastAsia="Calibri" w:hAnsi="Calibri" w:cs="Calibri"/>
          <w:color w:val="000000" w:themeColor="text1"/>
        </w:rPr>
        <w:t xml:space="preserve">(DECYDUJE DATA STEMPLA POCZTOWEGO). </w:t>
      </w:r>
      <w:r>
        <w:t xml:space="preserve"> Do pracy należy dołączyć </w:t>
      </w:r>
      <w:r w:rsidR="6A213CA4" w:rsidRPr="202D23E7">
        <w:rPr>
          <w:rFonts w:ascii="Calibri" w:eastAsia="Calibri" w:hAnsi="Calibri" w:cs="Calibri"/>
          <w:color w:val="000000" w:themeColor="text1"/>
        </w:rPr>
        <w:t>KARTĘ ZGŁOSZENIA UCZESTNIKA, zgodę na przetwarzanie danych osobowych i klauzulę informacyjną</w:t>
      </w:r>
      <w:r>
        <w:t xml:space="preserve"> (Załącznik nr 1). Tabelę należy uzupełnić czytelnie – D</w:t>
      </w:r>
      <w:r w:rsidR="6445B822">
        <w:t xml:space="preserve">UŻYMI </w:t>
      </w:r>
      <w:r>
        <w:t>LITERAMI.</w:t>
      </w:r>
    </w:p>
    <w:p w:rsidR="00205F8B" w:rsidRDefault="7C3182E6" w:rsidP="2FCA15FB">
      <w:pPr>
        <w:spacing w:line="240" w:lineRule="auto"/>
        <w:jc w:val="both"/>
      </w:pPr>
      <w:r w:rsidRPr="2FCA15FB">
        <w:rPr>
          <w:b/>
          <w:bCs/>
        </w:rPr>
        <w:t>6.</w:t>
      </w:r>
      <w:r w:rsidR="05479F1A" w:rsidRPr="2FCA15FB">
        <w:rPr>
          <w:b/>
          <w:bCs/>
        </w:rPr>
        <w:t xml:space="preserve"> </w:t>
      </w:r>
      <w:r>
        <w:t xml:space="preserve">Organizator zastrzega sobie prawo do przetwarzania danych osobowych autorów w celu wyłonienia zwycięzców, przyznania nagród i publikowania w materiałach dotyczących konkursu oraz do nieodpłatnego wykorzystania samych prac. </w:t>
      </w:r>
    </w:p>
    <w:p w:rsidR="00205F8B" w:rsidRDefault="7C3182E6" w:rsidP="2FCA15FB">
      <w:pPr>
        <w:spacing w:line="240" w:lineRule="auto"/>
        <w:jc w:val="both"/>
      </w:pPr>
      <w:r w:rsidRPr="2FCA15FB">
        <w:rPr>
          <w:b/>
          <w:bCs/>
        </w:rPr>
        <w:t xml:space="preserve">7. </w:t>
      </w:r>
      <w:r>
        <w:t xml:space="preserve">Organizator zastrzega sobie prawo do publikacji zgłoszonych prac. Prace nagrodzone przechodzą na własność organizatora i nie będą odsyłane. Pozostałe prace będzie można odebrać osobiście. </w:t>
      </w:r>
    </w:p>
    <w:p w:rsidR="00205F8B" w:rsidRDefault="7C3182E6" w:rsidP="2FCA15FB">
      <w:pPr>
        <w:spacing w:line="240" w:lineRule="auto"/>
        <w:jc w:val="both"/>
      </w:pPr>
      <w:r w:rsidRPr="2FCA15FB">
        <w:rPr>
          <w:b/>
          <w:bCs/>
        </w:rPr>
        <w:t>8.</w:t>
      </w:r>
      <w:r>
        <w:t xml:space="preserve"> Udział w konkursie jest równoznaczny z przyjęciem warunków regulaminu.</w:t>
      </w:r>
    </w:p>
    <w:p w:rsidR="00205F8B" w:rsidRDefault="5C56588D" w:rsidP="2FCA15FB">
      <w:pPr>
        <w:spacing w:line="240" w:lineRule="auto"/>
        <w:jc w:val="both"/>
      </w:pPr>
      <w:r w:rsidRPr="202D23E7">
        <w:rPr>
          <w:b/>
          <w:bCs/>
        </w:rPr>
        <w:t>9.</w:t>
      </w:r>
      <w:r>
        <w:t xml:space="preserve"> Rozstrzygnięcie nastąpi </w:t>
      </w:r>
      <w:r w:rsidR="083E0374">
        <w:t>p</w:t>
      </w:r>
      <w:r>
        <w:t>o</w:t>
      </w:r>
      <w:r w:rsidR="4806048A">
        <w:t xml:space="preserve"> </w:t>
      </w:r>
      <w:r w:rsidR="162D6E78">
        <w:t>22</w:t>
      </w:r>
      <w:r w:rsidR="0D5C18BA">
        <w:t xml:space="preserve"> </w:t>
      </w:r>
      <w:r w:rsidR="2255083B">
        <w:t>listopada</w:t>
      </w:r>
      <w:r w:rsidR="0D5C18BA">
        <w:t xml:space="preserve"> </w:t>
      </w:r>
      <w:r>
        <w:t>202</w:t>
      </w:r>
      <w:r w:rsidR="2BB0D573">
        <w:t>6</w:t>
      </w:r>
      <w:r w:rsidR="56B57CCF">
        <w:t xml:space="preserve"> </w:t>
      </w:r>
      <w:r>
        <w:t xml:space="preserve">r. </w:t>
      </w:r>
      <w:r w:rsidR="5F27A18A">
        <w:t>O</w:t>
      </w:r>
      <w:r>
        <w:t xml:space="preserve">głoszenie wyników i wręczenie nagród </w:t>
      </w:r>
      <w:r w:rsidR="57F81865">
        <w:t>odbędą</w:t>
      </w:r>
      <w:r>
        <w:t xml:space="preserve"> się w siedzibie organizatora. O dokładnym terminie powiadomimy </w:t>
      </w:r>
      <w:r w:rsidR="0C8DF373">
        <w:t>telefonicznie/</w:t>
      </w:r>
      <w:r>
        <w:t xml:space="preserve">drogą mailową. Informacja będzie dostępna również na stronie internetowej https://zsps2.bialystok.pl </w:t>
      </w:r>
    </w:p>
    <w:p w:rsidR="00205F8B" w:rsidRDefault="5C56588D" w:rsidP="2FCA15FB">
      <w:pPr>
        <w:spacing w:after="0" w:line="240" w:lineRule="auto"/>
        <w:jc w:val="both"/>
      </w:pPr>
      <w:r w:rsidRPr="202D23E7">
        <w:rPr>
          <w:b/>
          <w:bCs/>
        </w:rPr>
        <w:lastRenderedPageBreak/>
        <w:t>10.</w:t>
      </w:r>
      <w:r>
        <w:t xml:space="preserve"> Wystawa pokonkursowa prac będzie trwała od </w:t>
      </w:r>
      <w:r w:rsidR="34AA59BB">
        <w:t>2</w:t>
      </w:r>
      <w:r w:rsidR="017B2BEF">
        <w:t>2</w:t>
      </w:r>
      <w:r w:rsidR="7668C29D">
        <w:t xml:space="preserve"> </w:t>
      </w:r>
      <w:r w:rsidR="0269CFC3">
        <w:t>listopada</w:t>
      </w:r>
      <w:r>
        <w:t xml:space="preserve"> 202</w:t>
      </w:r>
      <w:r w:rsidR="1F881C9D">
        <w:t>6</w:t>
      </w:r>
      <w:r>
        <w:t xml:space="preserve"> r. w ZSP nr 2 w Białymstoku, </w:t>
      </w:r>
      <w:r w:rsidR="003C290D">
        <w:br/>
      </w:r>
      <w:r>
        <w:t xml:space="preserve">ul. Pułaskiego 25. Prace będzie można zobaczyć również w Filii nr 5 Książnicy Podlaskiej, </w:t>
      </w:r>
      <w:r w:rsidR="003C290D">
        <w:br/>
      </w:r>
      <w:r>
        <w:t xml:space="preserve">ul. Pułaskiego 96 - termin będzie podany na stronie internetowej https://zsps2.bialystok.pl </w:t>
      </w:r>
    </w:p>
    <w:p w:rsidR="3130359A" w:rsidRDefault="3130359A" w:rsidP="2FCA15FB">
      <w:pPr>
        <w:spacing w:after="0" w:line="240" w:lineRule="auto"/>
        <w:jc w:val="both"/>
      </w:pPr>
    </w:p>
    <w:p w:rsidR="00205F8B" w:rsidRDefault="2B582A75" w:rsidP="2FCA15FB">
      <w:pPr>
        <w:spacing w:line="240" w:lineRule="auto"/>
        <w:jc w:val="both"/>
      </w:pPr>
      <w:r w:rsidRPr="2FCA15FB">
        <w:rPr>
          <w:b/>
          <w:bCs/>
        </w:rPr>
        <w:t xml:space="preserve">11. </w:t>
      </w:r>
      <w:r w:rsidRPr="2FCA15FB">
        <w:rPr>
          <w:rFonts w:ascii="Calibri" w:eastAsia="Calibri" w:hAnsi="Calibri" w:cs="Calibri"/>
        </w:rPr>
        <w:t>Organizator zastrzega sobie możliwość zmian w regulaminie.</w:t>
      </w:r>
    </w:p>
    <w:p w:rsidR="134215EC" w:rsidRDefault="5C56588D" w:rsidP="2FCA15FB">
      <w:pPr>
        <w:spacing w:line="240" w:lineRule="auto"/>
      </w:pPr>
      <w:r w:rsidRPr="202D23E7">
        <w:rPr>
          <w:b/>
          <w:bCs/>
        </w:rPr>
        <w:t>1</w:t>
      </w:r>
      <w:r w:rsidR="4A9D8297" w:rsidRPr="202D23E7">
        <w:rPr>
          <w:b/>
          <w:bCs/>
        </w:rPr>
        <w:t>2</w:t>
      </w:r>
      <w:r w:rsidRPr="202D23E7">
        <w:rPr>
          <w:b/>
          <w:bCs/>
        </w:rPr>
        <w:t>.</w:t>
      </w:r>
      <w:r>
        <w:t xml:space="preserve"> Osoby do kontaktu: Dorota </w:t>
      </w:r>
      <w:proofErr w:type="spellStart"/>
      <w:r>
        <w:t>Szotko</w:t>
      </w:r>
      <w:proofErr w:type="spellEnd"/>
      <w:r>
        <w:t xml:space="preserve"> </w:t>
      </w:r>
      <w:hyperlink r:id="rId8" w:history="1">
        <w:r w:rsidRPr="202D23E7">
          <w:rPr>
            <w:rStyle w:val="Hipercze"/>
          </w:rPr>
          <w:t>szotko.d@zsps2.bialystok.pl</w:t>
        </w:r>
        <w:r w:rsidR="7B4CDF53" w:rsidRPr="202D23E7">
          <w:rPr>
            <w:rStyle w:val="Hipercze"/>
          </w:rPr>
          <w:t>,</w:t>
        </w:r>
        <w:r w:rsidR="134215EC">
          <w:br/>
        </w:r>
      </w:hyperlink>
      <w:r w:rsidR="7F9C91BE">
        <w:t xml:space="preserve">Joanna </w:t>
      </w:r>
      <w:proofErr w:type="spellStart"/>
      <w:r w:rsidR="7F9C91BE">
        <w:t>Czubowska</w:t>
      </w:r>
      <w:proofErr w:type="spellEnd"/>
      <w:r w:rsidR="7F9C91BE">
        <w:t xml:space="preserve"> </w:t>
      </w:r>
      <w:hyperlink r:id="rId9">
        <w:r w:rsidR="7F9C91BE" w:rsidRPr="202D23E7">
          <w:rPr>
            <w:rStyle w:val="Hipercze"/>
          </w:rPr>
          <w:t>czubowska.j@zsps2.bialystok.pl</w:t>
        </w:r>
      </w:hyperlink>
    </w:p>
    <w:p w:rsidR="00205F8B" w:rsidRDefault="7C3182E6" w:rsidP="2FCA15FB">
      <w:pPr>
        <w:spacing w:after="0" w:line="240" w:lineRule="auto"/>
        <w:jc w:val="both"/>
      </w:pPr>
      <w:r w:rsidRPr="2FCA15FB">
        <w:rPr>
          <w:b/>
          <w:bCs/>
        </w:rPr>
        <w:t>1</w:t>
      </w:r>
      <w:r w:rsidR="7F25D08B" w:rsidRPr="2FCA15FB">
        <w:rPr>
          <w:b/>
          <w:bCs/>
        </w:rPr>
        <w:t>3</w:t>
      </w:r>
      <w:r w:rsidRPr="2FCA15FB">
        <w:rPr>
          <w:b/>
          <w:bCs/>
        </w:rPr>
        <w:t xml:space="preserve">. </w:t>
      </w:r>
      <w:r>
        <w:t xml:space="preserve">Adres:  </w:t>
      </w:r>
    </w:p>
    <w:p w:rsidR="00205F8B" w:rsidRDefault="134215EC" w:rsidP="2FCA15FB">
      <w:pPr>
        <w:spacing w:after="0" w:line="240" w:lineRule="auto"/>
        <w:jc w:val="both"/>
      </w:pPr>
      <w:r>
        <w:t>Zespół Szkolno-Przedszkolny nr 2</w:t>
      </w:r>
    </w:p>
    <w:p w:rsidR="00205F8B" w:rsidRDefault="134215EC" w:rsidP="2FCA15FB">
      <w:pPr>
        <w:spacing w:after="0" w:line="240" w:lineRule="auto"/>
        <w:jc w:val="both"/>
      </w:pPr>
      <w:r>
        <w:t>ul. Pułaskiego 25, 15-337 Białystok</w:t>
      </w:r>
    </w:p>
    <w:p w:rsidR="00205F8B" w:rsidRDefault="134215EC" w:rsidP="003C290D">
      <w:pPr>
        <w:spacing w:after="0" w:line="240" w:lineRule="auto"/>
      </w:pPr>
      <w:r>
        <w:t xml:space="preserve">tel. szkoły: 85 746 55 05, </w:t>
      </w:r>
      <w:proofErr w:type="spellStart"/>
      <w:r>
        <w:t>fax</w:t>
      </w:r>
      <w:proofErr w:type="spellEnd"/>
      <w:r>
        <w:t xml:space="preserve">: 85 7465 630                                                                                            </w:t>
      </w:r>
      <w:r w:rsidR="38CD45E2">
        <w:t xml:space="preserve">           </w:t>
      </w:r>
      <w:r>
        <w:t>e-mail: zsps2@um.bialystok.pl</w:t>
      </w:r>
    </w:p>
    <w:sectPr w:rsidR="00205F8B" w:rsidSect="00205F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21574"/>
    <w:multiLevelType w:val="hybridMultilevel"/>
    <w:tmpl w:val="7BF02346"/>
    <w:lvl w:ilvl="0" w:tplc="906E4B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F2C6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9E20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FC0A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0E59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C209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3221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268C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A4C2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5724C"/>
    <w:multiLevelType w:val="hybridMultilevel"/>
    <w:tmpl w:val="F18AFC3E"/>
    <w:lvl w:ilvl="0" w:tplc="6E2ABD22">
      <w:start w:val="1"/>
      <w:numFmt w:val="decimal"/>
      <w:lvlText w:val="%1."/>
      <w:lvlJc w:val="left"/>
      <w:pPr>
        <w:ind w:left="720" w:hanging="360"/>
      </w:pPr>
    </w:lvl>
    <w:lvl w:ilvl="1" w:tplc="438EFDDA">
      <w:start w:val="1"/>
      <w:numFmt w:val="lowerLetter"/>
      <w:lvlText w:val="%2."/>
      <w:lvlJc w:val="left"/>
      <w:pPr>
        <w:ind w:left="1440" w:hanging="360"/>
      </w:pPr>
    </w:lvl>
    <w:lvl w:ilvl="2" w:tplc="5B64A76C">
      <w:start w:val="1"/>
      <w:numFmt w:val="lowerRoman"/>
      <w:lvlText w:val="%3."/>
      <w:lvlJc w:val="right"/>
      <w:pPr>
        <w:ind w:left="2160" w:hanging="180"/>
      </w:pPr>
    </w:lvl>
    <w:lvl w:ilvl="3" w:tplc="5DB2F8C2">
      <w:start w:val="1"/>
      <w:numFmt w:val="decimal"/>
      <w:lvlText w:val="%4."/>
      <w:lvlJc w:val="left"/>
      <w:pPr>
        <w:ind w:left="2880" w:hanging="360"/>
      </w:pPr>
    </w:lvl>
    <w:lvl w:ilvl="4" w:tplc="E30032FA">
      <w:start w:val="1"/>
      <w:numFmt w:val="lowerLetter"/>
      <w:lvlText w:val="%5."/>
      <w:lvlJc w:val="left"/>
      <w:pPr>
        <w:ind w:left="3600" w:hanging="360"/>
      </w:pPr>
    </w:lvl>
    <w:lvl w:ilvl="5" w:tplc="E710DADA">
      <w:start w:val="1"/>
      <w:numFmt w:val="lowerRoman"/>
      <w:lvlText w:val="%6."/>
      <w:lvlJc w:val="right"/>
      <w:pPr>
        <w:ind w:left="4320" w:hanging="180"/>
      </w:pPr>
    </w:lvl>
    <w:lvl w:ilvl="6" w:tplc="9EC8E200">
      <w:start w:val="1"/>
      <w:numFmt w:val="decimal"/>
      <w:lvlText w:val="%7."/>
      <w:lvlJc w:val="left"/>
      <w:pPr>
        <w:ind w:left="5040" w:hanging="360"/>
      </w:pPr>
    </w:lvl>
    <w:lvl w:ilvl="7" w:tplc="BFBAD3A8">
      <w:start w:val="1"/>
      <w:numFmt w:val="lowerLetter"/>
      <w:lvlText w:val="%8."/>
      <w:lvlJc w:val="left"/>
      <w:pPr>
        <w:ind w:left="5760" w:hanging="360"/>
      </w:pPr>
    </w:lvl>
    <w:lvl w:ilvl="8" w:tplc="63EE2FE2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A9BC24"/>
    <w:multiLevelType w:val="hybridMultilevel"/>
    <w:tmpl w:val="11CE59A4"/>
    <w:lvl w:ilvl="0" w:tplc="407AF2C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78C4A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7AEF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08BA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4472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A2FA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D865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D874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BABE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1E9553"/>
    <w:multiLevelType w:val="hybridMultilevel"/>
    <w:tmpl w:val="52F4DB20"/>
    <w:lvl w:ilvl="0" w:tplc="1E946DF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B8245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621E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3653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A606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F27C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8C92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3415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CC04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766620"/>
    <w:multiLevelType w:val="hybridMultilevel"/>
    <w:tmpl w:val="AE0ECA0C"/>
    <w:lvl w:ilvl="0" w:tplc="B5AE860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74003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8297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0A48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42BD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80F1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96C8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965B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9C77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851ADD"/>
    <w:multiLevelType w:val="hybridMultilevel"/>
    <w:tmpl w:val="0F882878"/>
    <w:lvl w:ilvl="0" w:tplc="D59085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72AD2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1826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8038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8E1C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CCB0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D2E4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2E26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E8C4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26B645A1"/>
    <w:rsid w:val="00205F8B"/>
    <w:rsid w:val="003C290D"/>
    <w:rsid w:val="003CA19B"/>
    <w:rsid w:val="005785D5"/>
    <w:rsid w:val="012D3DA1"/>
    <w:rsid w:val="017B2BEF"/>
    <w:rsid w:val="017F2A9C"/>
    <w:rsid w:val="0188CABE"/>
    <w:rsid w:val="0269CFC3"/>
    <w:rsid w:val="02F0D564"/>
    <w:rsid w:val="033D2CF9"/>
    <w:rsid w:val="04236C6E"/>
    <w:rsid w:val="0485EC71"/>
    <w:rsid w:val="04FD8732"/>
    <w:rsid w:val="051976CF"/>
    <w:rsid w:val="05479F1A"/>
    <w:rsid w:val="06452734"/>
    <w:rsid w:val="06882D80"/>
    <w:rsid w:val="06AF3E8D"/>
    <w:rsid w:val="06E7D462"/>
    <w:rsid w:val="071ECEFA"/>
    <w:rsid w:val="0739EF08"/>
    <w:rsid w:val="083E0374"/>
    <w:rsid w:val="083E5CC7"/>
    <w:rsid w:val="09AC6E7D"/>
    <w:rsid w:val="09D32E3D"/>
    <w:rsid w:val="0A05D0B0"/>
    <w:rsid w:val="0A101F06"/>
    <w:rsid w:val="0A673DA1"/>
    <w:rsid w:val="0AA17BF5"/>
    <w:rsid w:val="0B28B759"/>
    <w:rsid w:val="0B2BB766"/>
    <w:rsid w:val="0B708841"/>
    <w:rsid w:val="0BB1A951"/>
    <w:rsid w:val="0BDF4473"/>
    <w:rsid w:val="0BE22230"/>
    <w:rsid w:val="0C7E948F"/>
    <w:rsid w:val="0C8DF373"/>
    <w:rsid w:val="0CA60BC1"/>
    <w:rsid w:val="0CBFF480"/>
    <w:rsid w:val="0CEDAAA5"/>
    <w:rsid w:val="0D5C18BA"/>
    <w:rsid w:val="0D5E8A1C"/>
    <w:rsid w:val="0D725782"/>
    <w:rsid w:val="0D9BC660"/>
    <w:rsid w:val="0E1BEF84"/>
    <w:rsid w:val="0E4F275D"/>
    <w:rsid w:val="0E668EE5"/>
    <w:rsid w:val="103B6E49"/>
    <w:rsid w:val="103C11B9"/>
    <w:rsid w:val="10C083A9"/>
    <w:rsid w:val="10F5C672"/>
    <w:rsid w:val="112B14DD"/>
    <w:rsid w:val="113D856D"/>
    <w:rsid w:val="1145168C"/>
    <w:rsid w:val="11AB4506"/>
    <w:rsid w:val="121875BE"/>
    <w:rsid w:val="128C4E0A"/>
    <w:rsid w:val="12ACE8A6"/>
    <w:rsid w:val="1319464F"/>
    <w:rsid w:val="134215EC"/>
    <w:rsid w:val="1346CA0C"/>
    <w:rsid w:val="1350D31E"/>
    <w:rsid w:val="1376EA2D"/>
    <w:rsid w:val="142DEB59"/>
    <w:rsid w:val="14762E9D"/>
    <w:rsid w:val="1496E7B1"/>
    <w:rsid w:val="14B516B0"/>
    <w:rsid w:val="14C4A0C1"/>
    <w:rsid w:val="14D304F3"/>
    <w:rsid w:val="14D8931D"/>
    <w:rsid w:val="157D6967"/>
    <w:rsid w:val="158FD32E"/>
    <w:rsid w:val="162D6E78"/>
    <w:rsid w:val="166ED554"/>
    <w:rsid w:val="1700116B"/>
    <w:rsid w:val="17658C1B"/>
    <w:rsid w:val="177A0DF9"/>
    <w:rsid w:val="17C7240E"/>
    <w:rsid w:val="17CD9856"/>
    <w:rsid w:val="18ADB0BB"/>
    <w:rsid w:val="18D4F892"/>
    <w:rsid w:val="18D5C03E"/>
    <w:rsid w:val="192FBAC4"/>
    <w:rsid w:val="195EE2B5"/>
    <w:rsid w:val="1998F977"/>
    <w:rsid w:val="19A67616"/>
    <w:rsid w:val="19EC6E4B"/>
    <w:rsid w:val="1A502915"/>
    <w:rsid w:val="1A50D548"/>
    <w:rsid w:val="1A724BB7"/>
    <w:rsid w:val="1A9D2CDD"/>
    <w:rsid w:val="1ABC1FE2"/>
    <w:rsid w:val="1AF81DFE"/>
    <w:rsid w:val="1B925161"/>
    <w:rsid w:val="1BC5660F"/>
    <w:rsid w:val="1BD66D2B"/>
    <w:rsid w:val="1BE5D3E5"/>
    <w:rsid w:val="1C8A36D6"/>
    <w:rsid w:val="1CD2279C"/>
    <w:rsid w:val="1D5E5CD7"/>
    <w:rsid w:val="1D99FB86"/>
    <w:rsid w:val="1DACF389"/>
    <w:rsid w:val="1DC9EC45"/>
    <w:rsid w:val="1F65BCA6"/>
    <w:rsid w:val="1F709E00"/>
    <w:rsid w:val="1F881C9D"/>
    <w:rsid w:val="1FB3158F"/>
    <w:rsid w:val="20081C8E"/>
    <w:rsid w:val="20268D41"/>
    <w:rsid w:val="202D23E7"/>
    <w:rsid w:val="20361E15"/>
    <w:rsid w:val="20F444F8"/>
    <w:rsid w:val="20F80299"/>
    <w:rsid w:val="216AFAA8"/>
    <w:rsid w:val="21784378"/>
    <w:rsid w:val="218860BB"/>
    <w:rsid w:val="2193DBD2"/>
    <w:rsid w:val="21A60D33"/>
    <w:rsid w:val="222487DC"/>
    <w:rsid w:val="22537F56"/>
    <w:rsid w:val="2255083B"/>
    <w:rsid w:val="226463BB"/>
    <w:rsid w:val="229D5D68"/>
    <w:rsid w:val="22A2837C"/>
    <w:rsid w:val="22A4705E"/>
    <w:rsid w:val="22BD3A72"/>
    <w:rsid w:val="22BE522B"/>
    <w:rsid w:val="22D083FC"/>
    <w:rsid w:val="22D6B02A"/>
    <w:rsid w:val="22F9785A"/>
    <w:rsid w:val="231A4CED"/>
    <w:rsid w:val="2343805E"/>
    <w:rsid w:val="235CB9CF"/>
    <w:rsid w:val="23760781"/>
    <w:rsid w:val="2389AF21"/>
    <w:rsid w:val="23D50C2E"/>
    <w:rsid w:val="24462EDF"/>
    <w:rsid w:val="2469298A"/>
    <w:rsid w:val="24AF1D62"/>
    <w:rsid w:val="24F4D8CD"/>
    <w:rsid w:val="250E5320"/>
    <w:rsid w:val="25284B53"/>
    <w:rsid w:val="25D4FE2A"/>
    <w:rsid w:val="25F27949"/>
    <w:rsid w:val="263FE4BE"/>
    <w:rsid w:val="26B645A1"/>
    <w:rsid w:val="26BCE682"/>
    <w:rsid w:val="26E5224B"/>
    <w:rsid w:val="2715187A"/>
    <w:rsid w:val="271B8D44"/>
    <w:rsid w:val="276D3412"/>
    <w:rsid w:val="28373041"/>
    <w:rsid w:val="287B89DA"/>
    <w:rsid w:val="294DCC14"/>
    <w:rsid w:val="296C1363"/>
    <w:rsid w:val="299E86D8"/>
    <w:rsid w:val="29A18D49"/>
    <w:rsid w:val="29B8F10D"/>
    <w:rsid w:val="29BCDD67"/>
    <w:rsid w:val="29F1D130"/>
    <w:rsid w:val="2ABABECB"/>
    <w:rsid w:val="2AE99C75"/>
    <w:rsid w:val="2AFAAEDA"/>
    <w:rsid w:val="2B337C6B"/>
    <w:rsid w:val="2B5423BA"/>
    <w:rsid w:val="2B582A75"/>
    <w:rsid w:val="2BA1963B"/>
    <w:rsid w:val="2BB0D573"/>
    <w:rsid w:val="2BDB4886"/>
    <w:rsid w:val="2C2BB6CF"/>
    <w:rsid w:val="2C856CD6"/>
    <w:rsid w:val="2CD77428"/>
    <w:rsid w:val="2CDD694B"/>
    <w:rsid w:val="2D39288A"/>
    <w:rsid w:val="2D3D4E04"/>
    <w:rsid w:val="2D527574"/>
    <w:rsid w:val="2D82D229"/>
    <w:rsid w:val="2DCBE963"/>
    <w:rsid w:val="2E924DF2"/>
    <w:rsid w:val="2EB7DB73"/>
    <w:rsid w:val="2ECFB717"/>
    <w:rsid w:val="2EE1BC44"/>
    <w:rsid w:val="2EFD86E8"/>
    <w:rsid w:val="2F338670"/>
    <w:rsid w:val="2F3ED208"/>
    <w:rsid w:val="2F946539"/>
    <w:rsid w:val="2FCA15FB"/>
    <w:rsid w:val="3033C397"/>
    <w:rsid w:val="306889F0"/>
    <w:rsid w:val="30787B95"/>
    <w:rsid w:val="310675FA"/>
    <w:rsid w:val="3130359A"/>
    <w:rsid w:val="3136DE91"/>
    <w:rsid w:val="314D5025"/>
    <w:rsid w:val="31AF4954"/>
    <w:rsid w:val="31B670EE"/>
    <w:rsid w:val="32424617"/>
    <w:rsid w:val="326E1A7B"/>
    <w:rsid w:val="328F0E20"/>
    <w:rsid w:val="332823E2"/>
    <w:rsid w:val="3329A038"/>
    <w:rsid w:val="33EE8944"/>
    <w:rsid w:val="34029A10"/>
    <w:rsid w:val="341F40EC"/>
    <w:rsid w:val="346A32B0"/>
    <w:rsid w:val="34AA59BB"/>
    <w:rsid w:val="34AEC119"/>
    <w:rsid w:val="35579CFD"/>
    <w:rsid w:val="363440C0"/>
    <w:rsid w:val="3661821C"/>
    <w:rsid w:val="3687B500"/>
    <w:rsid w:val="36A63EFC"/>
    <w:rsid w:val="36C1C5BD"/>
    <w:rsid w:val="36DE9FBA"/>
    <w:rsid w:val="36E8835B"/>
    <w:rsid w:val="37942B3E"/>
    <w:rsid w:val="37B0C0C0"/>
    <w:rsid w:val="37CB02B5"/>
    <w:rsid w:val="37F7014C"/>
    <w:rsid w:val="38917875"/>
    <w:rsid w:val="38CD45E2"/>
    <w:rsid w:val="38EF75C8"/>
    <w:rsid w:val="395EB678"/>
    <w:rsid w:val="39866377"/>
    <w:rsid w:val="3994A777"/>
    <w:rsid w:val="39D0D12A"/>
    <w:rsid w:val="39D9DCA4"/>
    <w:rsid w:val="3A59783E"/>
    <w:rsid w:val="3A7E510E"/>
    <w:rsid w:val="3B6BB2F0"/>
    <w:rsid w:val="3BAD27DB"/>
    <w:rsid w:val="3BCA438F"/>
    <w:rsid w:val="3BD57D28"/>
    <w:rsid w:val="3BD58ADB"/>
    <w:rsid w:val="3BE61DB8"/>
    <w:rsid w:val="3BFBD464"/>
    <w:rsid w:val="3C087866"/>
    <w:rsid w:val="3C1BAF46"/>
    <w:rsid w:val="3CE5ED5D"/>
    <w:rsid w:val="3D699BEA"/>
    <w:rsid w:val="3DDCA64C"/>
    <w:rsid w:val="3E78C510"/>
    <w:rsid w:val="3E8A70D5"/>
    <w:rsid w:val="3E8FC262"/>
    <w:rsid w:val="3E96F685"/>
    <w:rsid w:val="3E974AFC"/>
    <w:rsid w:val="3ED1F091"/>
    <w:rsid w:val="3F337526"/>
    <w:rsid w:val="3F5EC351"/>
    <w:rsid w:val="3F6F9B42"/>
    <w:rsid w:val="3F828AC6"/>
    <w:rsid w:val="3FB64A5F"/>
    <w:rsid w:val="3FED1807"/>
    <w:rsid w:val="4010722D"/>
    <w:rsid w:val="407F6DB0"/>
    <w:rsid w:val="4114470E"/>
    <w:rsid w:val="4122042B"/>
    <w:rsid w:val="41EDB01E"/>
    <w:rsid w:val="42450D37"/>
    <w:rsid w:val="42532DB4"/>
    <w:rsid w:val="425DD0CF"/>
    <w:rsid w:val="42616C96"/>
    <w:rsid w:val="42B0176F"/>
    <w:rsid w:val="435193C2"/>
    <w:rsid w:val="44C9D4BA"/>
    <w:rsid w:val="45419DAB"/>
    <w:rsid w:val="4567D98F"/>
    <w:rsid w:val="458E457E"/>
    <w:rsid w:val="459AC469"/>
    <w:rsid w:val="45B1E2E6"/>
    <w:rsid w:val="45F48044"/>
    <w:rsid w:val="46853875"/>
    <w:rsid w:val="469136E7"/>
    <w:rsid w:val="46980E37"/>
    <w:rsid w:val="46A0D8EC"/>
    <w:rsid w:val="46CB423F"/>
    <w:rsid w:val="472A15DF"/>
    <w:rsid w:val="47497753"/>
    <w:rsid w:val="478C645D"/>
    <w:rsid w:val="47CCE393"/>
    <w:rsid w:val="47D81895"/>
    <w:rsid w:val="4806048A"/>
    <w:rsid w:val="488B167B"/>
    <w:rsid w:val="48D3309B"/>
    <w:rsid w:val="490A6184"/>
    <w:rsid w:val="49CA7218"/>
    <w:rsid w:val="4A239D4B"/>
    <w:rsid w:val="4A5120BA"/>
    <w:rsid w:val="4A88D587"/>
    <w:rsid w:val="4A9D8297"/>
    <w:rsid w:val="4BBB0413"/>
    <w:rsid w:val="4C393A35"/>
    <w:rsid w:val="4C50ABAE"/>
    <w:rsid w:val="4C69619F"/>
    <w:rsid w:val="4C89A05E"/>
    <w:rsid w:val="4C8CD630"/>
    <w:rsid w:val="4CD7F0DF"/>
    <w:rsid w:val="4CFEA49B"/>
    <w:rsid w:val="4D81CB65"/>
    <w:rsid w:val="4DC9C9F4"/>
    <w:rsid w:val="4DD11596"/>
    <w:rsid w:val="4DEE148C"/>
    <w:rsid w:val="4DFC4109"/>
    <w:rsid w:val="4E55DC69"/>
    <w:rsid w:val="4E569CB2"/>
    <w:rsid w:val="4E655887"/>
    <w:rsid w:val="4E917456"/>
    <w:rsid w:val="4EF9C119"/>
    <w:rsid w:val="4F56AB24"/>
    <w:rsid w:val="4F860C04"/>
    <w:rsid w:val="4FA64847"/>
    <w:rsid w:val="4FBBAC28"/>
    <w:rsid w:val="4FDFC6DC"/>
    <w:rsid w:val="4FFECCA3"/>
    <w:rsid w:val="500553C5"/>
    <w:rsid w:val="5030C4BF"/>
    <w:rsid w:val="50D7AC50"/>
    <w:rsid w:val="5107E7B5"/>
    <w:rsid w:val="5109C69B"/>
    <w:rsid w:val="5118C848"/>
    <w:rsid w:val="512C3180"/>
    <w:rsid w:val="512EB01D"/>
    <w:rsid w:val="514198BE"/>
    <w:rsid w:val="5281D66C"/>
    <w:rsid w:val="529C9CF3"/>
    <w:rsid w:val="52C906E0"/>
    <w:rsid w:val="5312DF81"/>
    <w:rsid w:val="53366CCB"/>
    <w:rsid w:val="538214F7"/>
    <w:rsid w:val="53D70BB0"/>
    <w:rsid w:val="53E96359"/>
    <w:rsid w:val="53F0828D"/>
    <w:rsid w:val="5544F8E6"/>
    <w:rsid w:val="554737B7"/>
    <w:rsid w:val="559554DB"/>
    <w:rsid w:val="5613CEE8"/>
    <w:rsid w:val="56B57CCF"/>
    <w:rsid w:val="5784000F"/>
    <w:rsid w:val="57ABDB84"/>
    <w:rsid w:val="57C7000B"/>
    <w:rsid w:val="57F81865"/>
    <w:rsid w:val="5824E15C"/>
    <w:rsid w:val="58E3F790"/>
    <w:rsid w:val="59C13D8A"/>
    <w:rsid w:val="5A1675A7"/>
    <w:rsid w:val="5A373692"/>
    <w:rsid w:val="5A3F7227"/>
    <w:rsid w:val="5A6384FC"/>
    <w:rsid w:val="5A70AAC8"/>
    <w:rsid w:val="5A83DFA0"/>
    <w:rsid w:val="5B5A85CC"/>
    <w:rsid w:val="5B62012E"/>
    <w:rsid w:val="5B851150"/>
    <w:rsid w:val="5BF07386"/>
    <w:rsid w:val="5C56588D"/>
    <w:rsid w:val="5C97DFF4"/>
    <w:rsid w:val="5CE0B55A"/>
    <w:rsid w:val="5D1101EB"/>
    <w:rsid w:val="5D128B49"/>
    <w:rsid w:val="5D20E1B1"/>
    <w:rsid w:val="5D4465D9"/>
    <w:rsid w:val="5D616EF2"/>
    <w:rsid w:val="5D71DB27"/>
    <w:rsid w:val="5D7D40DD"/>
    <w:rsid w:val="5DA6DBCD"/>
    <w:rsid w:val="5E0AD38F"/>
    <w:rsid w:val="5EA1ABD4"/>
    <w:rsid w:val="5EBCB212"/>
    <w:rsid w:val="5EC49DF3"/>
    <w:rsid w:val="5EE6FEAF"/>
    <w:rsid w:val="5F27A18A"/>
    <w:rsid w:val="5F34733D"/>
    <w:rsid w:val="5F36C583"/>
    <w:rsid w:val="5F5A6527"/>
    <w:rsid w:val="5F93C79D"/>
    <w:rsid w:val="5F9ABD50"/>
    <w:rsid w:val="5F9E2D26"/>
    <w:rsid w:val="60588273"/>
    <w:rsid w:val="60D63730"/>
    <w:rsid w:val="6112B8AB"/>
    <w:rsid w:val="616D277D"/>
    <w:rsid w:val="61A9303F"/>
    <w:rsid w:val="61F452D4"/>
    <w:rsid w:val="622B6974"/>
    <w:rsid w:val="633E1297"/>
    <w:rsid w:val="636AD141"/>
    <w:rsid w:val="63902335"/>
    <w:rsid w:val="63C739D5"/>
    <w:rsid w:val="6445B822"/>
    <w:rsid w:val="645875EC"/>
    <w:rsid w:val="64719E49"/>
    <w:rsid w:val="649BB78E"/>
    <w:rsid w:val="658CFCA7"/>
    <w:rsid w:val="660DC605"/>
    <w:rsid w:val="66A3670C"/>
    <w:rsid w:val="66AAFA95"/>
    <w:rsid w:val="66D56955"/>
    <w:rsid w:val="66F9064E"/>
    <w:rsid w:val="66FEDA97"/>
    <w:rsid w:val="6778CFA6"/>
    <w:rsid w:val="67A8257F"/>
    <w:rsid w:val="67AD35A3"/>
    <w:rsid w:val="67DFAD0B"/>
    <w:rsid w:val="67EFFB67"/>
    <w:rsid w:val="680850B7"/>
    <w:rsid w:val="684871CB"/>
    <w:rsid w:val="684D56BB"/>
    <w:rsid w:val="693E50D6"/>
    <w:rsid w:val="695C88FB"/>
    <w:rsid w:val="69BE70B4"/>
    <w:rsid w:val="69CBC75B"/>
    <w:rsid w:val="69EE4BCA"/>
    <w:rsid w:val="6A1A0E94"/>
    <w:rsid w:val="6A213CA4"/>
    <w:rsid w:val="6ADA2137"/>
    <w:rsid w:val="6B1409C3"/>
    <w:rsid w:val="6B279C29"/>
    <w:rsid w:val="6B4E929A"/>
    <w:rsid w:val="6B74570A"/>
    <w:rsid w:val="6B90017E"/>
    <w:rsid w:val="6BD209B6"/>
    <w:rsid w:val="6BF7DF66"/>
    <w:rsid w:val="6CA4F8CA"/>
    <w:rsid w:val="6CB6EEED"/>
    <w:rsid w:val="6CC36C8A"/>
    <w:rsid w:val="6D070EFF"/>
    <w:rsid w:val="6D0A8280"/>
    <w:rsid w:val="6D3D175E"/>
    <w:rsid w:val="6D5CC0A4"/>
    <w:rsid w:val="6D65C965"/>
    <w:rsid w:val="6D85C36C"/>
    <w:rsid w:val="6E36AA22"/>
    <w:rsid w:val="6EB61835"/>
    <w:rsid w:val="6F051346"/>
    <w:rsid w:val="6F07A809"/>
    <w:rsid w:val="6F5F4E1A"/>
    <w:rsid w:val="6FE03007"/>
    <w:rsid w:val="6FE77AE6"/>
    <w:rsid w:val="701DE27B"/>
    <w:rsid w:val="712DC495"/>
    <w:rsid w:val="7134CD51"/>
    <w:rsid w:val="71BF4D7C"/>
    <w:rsid w:val="72057940"/>
    <w:rsid w:val="728AA0A0"/>
    <w:rsid w:val="72E1702F"/>
    <w:rsid w:val="72F0AFA4"/>
    <w:rsid w:val="73143A4E"/>
    <w:rsid w:val="732057EF"/>
    <w:rsid w:val="7354284C"/>
    <w:rsid w:val="73A60602"/>
    <w:rsid w:val="74355D9D"/>
    <w:rsid w:val="74415694"/>
    <w:rsid w:val="74434499"/>
    <w:rsid w:val="74B1685C"/>
    <w:rsid w:val="751E94AA"/>
    <w:rsid w:val="75920F75"/>
    <w:rsid w:val="75AEAEFC"/>
    <w:rsid w:val="75DB2747"/>
    <w:rsid w:val="75DF1762"/>
    <w:rsid w:val="764BDB10"/>
    <w:rsid w:val="764E1C31"/>
    <w:rsid w:val="7656BC6A"/>
    <w:rsid w:val="7668C29D"/>
    <w:rsid w:val="76798CA5"/>
    <w:rsid w:val="772757D5"/>
    <w:rsid w:val="77AF7E35"/>
    <w:rsid w:val="77DC4570"/>
    <w:rsid w:val="77FA7A51"/>
    <w:rsid w:val="78027A41"/>
    <w:rsid w:val="7880DC12"/>
    <w:rsid w:val="7886425F"/>
    <w:rsid w:val="792FC242"/>
    <w:rsid w:val="79F8FBD0"/>
    <w:rsid w:val="7A14D8D8"/>
    <w:rsid w:val="7A7A4375"/>
    <w:rsid w:val="7AF6FCC1"/>
    <w:rsid w:val="7B2D16C9"/>
    <w:rsid w:val="7B39D1BC"/>
    <w:rsid w:val="7B4CDF53"/>
    <w:rsid w:val="7B4F8F3A"/>
    <w:rsid w:val="7B6D8D54"/>
    <w:rsid w:val="7B899945"/>
    <w:rsid w:val="7BC98A32"/>
    <w:rsid w:val="7BE22A2D"/>
    <w:rsid w:val="7C1B9162"/>
    <w:rsid w:val="7C2CE246"/>
    <w:rsid w:val="7C3182E6"/>
    <w:rsid w:val="7C3EE6D1"/>
    <w:rsid w:val="7CAEEA1E"/>
    <w:rsid w:val="7CF8F435"/>
    <w:rsid w:val="7D3349F1"/>
    <w:rsid w:val="7D5516CB"/>
    <w:rsid w:val="7DC44F8F"/>
    <w:rsid w:val="7E0EB7AE"/>
    <w:rsid w:val="7E41082B"/>
    <w:rsid w:val="7E45B21E"/>
    <w:rsid w:val="7E5475BC"/>
    <w:rsid w:val="7EA39635"/>
    <w:rsid w:val="7EDBA488"/>
    <w:rsid w:val="7F028059"/>
    <w:rsid w:val="7F031788"/>
    <w:rsid w:val="7F25D08B"/>
    <w:rsid w:val="7F9C91BE"/>
    <w:rsid w:val="7FC2CCD9"/>
    <w:rsid w:val="7FD4CB5B"/>
    <w:rsid w:val="7FF33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5F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5F8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05F8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2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29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otko.d@zsps2.bialystok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zubowska.j@zsps2.bialysto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741</Words>
  <Characters>4447</Characters>
  <Application>Microsoft Office Word</Application>
  <DocSecurity>0</DocSecurity>
  <Lines>37</Lines>
  <Paragraphs>10</Paragraphs>
  <ScaleCrop>false</ScaleCrop>
  <Company/>
  <LinksUpToDate>false</LinksUpToDate>
  <CharactersWithSpaces>5178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Szotko</dc:creator>
  <cp:keywords/>
  <dc:description/>
  <cp:lastModifiedBy>EWA</cp:lastModifiedBy>
  <cp:revision>3</cp:revision>
  <dcterms:created xsi:type="dcterms:W3CDTF">2021-01-21T17:36:00Z</dcterms:created>
  <dcterms:modified xsi:type="dcterms:W3CDTF">2026-09-01T19:07:00Z</dcterms:modified>
</cp:coreProperties>
</file>