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sz w:val="24"/>
          <w:szCs w:val="24"/>
        </w:rPr>
      </w:pPr>
      <w:r>
        <w:rPr/>
        <w:drawing>
          <wp:inline distT="0" distB="0" distL="0" distR="0">
            <wp:extent cx="780415" cy="12700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before="250" w:after="150"/>
        <w:jc w:val="right"/>
        <w:rPr>
          <w:sz w:val="16"/>
          <w:szCs w:val="16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16"/>
          <w:szCs w:val="16"/>
          <w:lang w:val="pl-PL"/>
        </w:rPr>
        <w:t>SZKOŁA (28.09-02.10.2026r.) 4</w:t>
      </w:r>
    </w:p>
    <w:p>
      <w:pPr>
        <w:pStyle w:val="Normal"/>
        <w:bidi w:val="0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127000" cy="127000"/>
            <wp:effectExtent l="0" t="0" r="0" b="0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  <w:t>28.09.2026 Poniedziałek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</w:rPr>
        <w:t xml:space="preserve"> 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ZUPA Z CZERWONEJ SOCZEWICY Z ZIEMNIAKAMI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300ml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woda, soczewica czerwona, nasiona suche, włoszczyzna mrożona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ziemniaki, passata z bazylią, cebula, czosnek, olej rzepakowy beskidzki, sól biała, pieprz, papryka słodka, liść laurowy, ziele angielskie, tymianek, oregano suszone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# zestaw chlebów do zupy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razowy 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>*BURGER SZPINAKOWY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skorupiaki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ryba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70 g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*RYŻ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ryż brązowy,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POMIDOR Z CEBULĄ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pomidor, cebula, oliwa z oliwek, szczypiorek, sól,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KOMPOT WIELOOWOCOWY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mieszanka kompotowa bez pestki, jabłka, cukier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podkreślenie.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u w:val="single"/>
          <w:lang w:val="pl-PL"/>
        </w:rPr>
      </w:pPr>
      <w:r>
        <w:rPr>
          <w:sz w:val="24"/>
          <w:szCs w:val="24"/>
          <w:u w:val="single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127000" cy="127000"/>
            <wp:effectExtent l="0" t="0" r="0" b="0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  <w:t>29.09.2026 Wtorek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ROSÓŁ Z MAKARONEM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300ml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woda, makaron krajanka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korpusy z kurczaka ze skórą, włoszczyzna mrożona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skrzydła indycze, cebula, natka pietruszki, koperek, ziele angielskie,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kurkuma, liść laurowy,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# zestaw chlebów do zupy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razowy 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*PIECZEŃ ZE SCHABU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wieprzowina schab surowy bez kości, olej rzepakowy beskidzki, czosnek, oregano suszone,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lubczyk suszony, zioła prowansalskie, sól biała, pieprz ziołowy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*KASZA GRYCZANA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kasza gryczana,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*SURÓWKA Z KAPUSTY CZERWONEJ I JABŁKA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90g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kapusta czerwona, jabłko, jogurt grecki 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majonez kielecki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natka pietruszki,  sól biała,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HERBATA Z POMARAŃCZĄ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cukier,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pomarańcza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herbata czarna granulowana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>.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127000" cy="127000"/>
            <wp:effectExtent l="0" t="0" r="0" b="0"/>
            <wp:docPr id="4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  <w:t>30.09.2026 Środa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KAPUŚNIAK LENIWY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300ml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woda, ziemniaki, kapusta biała,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włoszczyzna mrożona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żeberka wędzone, cebula, koncentrat pomidorowy, masło polskie, mąka jaglana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jęczmień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owies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orkisz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sól biała, ziele angielskie, liść laurowy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# zestaw chlebów do zupy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razowy 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*KOTLET MIELONY Z INDYKA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filet z piersi indyka, olej rzepakowy, bułka tarta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dwutlenek siarki/ siarczyny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kurze całe, cebula, sól biała,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pieprz ziołowy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ZIEMNIAKI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ziemniaki,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*SURÓWKA WIOSENNA: PEKINKA, PAPRYKA, OGÓREK I POMIDOR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90g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kapusta pekińska, pomidor, ogórek, papryka czerwona, jogurt grecki 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majonez kielecki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sól biała,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KOMPOT OWOCE LEŚNE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mieszanka owoce leśne, jabłka, cukier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4"/>
          <w:szCs w:val="24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podkreślenie.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127000" cy="127000"/>
            <wp:effectExtent l="0" t="0" r="0" b="0"/>
            <wp:docPr id="5" name="Obraz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  <w:t>01.10.2026 Czwartek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*BARSZCZ UKRAIŃSKI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300ml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woda, ziemniaki, burak, kapusta biała, włoszczyzna mrożona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fasola biała drobna do zupy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śmietana polska 18% 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olej rzepakowy beskidzki, mąka jaglana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jęczmień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owies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orkisz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ziele angielskie, lubczyk suszony, zioła prowansalskie, liść laurowy, sól biała, pieprz ziołowy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# zestaw chlebów do zupy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razowy 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*NALEŚNIKI Z SEREM ORAZ POLEWĄ JOGURTOWO- OWOCOWĄ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naleśniki z serem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jogurt grecki 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maliny mrożone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 olej rzepakowy, cukier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*LEMONIADA CYTRUSOWA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pomarańcza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cytryna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cukier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>.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127000" cy="127000"/>
            <wp:effectExtent l="0" t="0" r="0" b="0"/>
            <wp:docPr id="6" name="Obraz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  <w:t>02.10.2026 Piątek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*ZUPA POMIDOROWA Z RYŻEM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300ml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woda, włoszczyzna mrożona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koncentrat pomidorowy, ryż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jęczmień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orkisz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śmietanka uht 30% 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olej rzepakowy, ziele angielskie,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bazylia suszona, liść laurowy, lubczyk suszony,  sól biała, pieprz ziołowy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# zestaw chlebów do zupy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razowy 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FILET RYBNY W CHRUPIĄCEJ PANIERCE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filety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rybne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 chrupiącej panierce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skorupiaki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ryba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olej rzepakowy beskidzki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ZIEMNIAKI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ziemniaki,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*SURÓWKA SZWEDZKA (Z OGÓRKA KISZONEGO)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ogórek kiszony, papryka czerwona, cebula czerwona, olej rzepakowy beskidzki, miód nektarowy wielokwiatowy, sól biała, pieprz czarny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KOMPOT WIELOOWOCOWY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mieszanka kompotowa bez pestki, jabłka, cukier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</w:rPr>
      </w:pPr>
      <w:r>
        <w:rPr>
          <w:rFonts w:eastAsia="Source Code Pro Black" w:cs="Source Code Pro Black" w:ascii="Source Code Pro Black" w:hAnsi="Source Code Pro Black"/>
          <w:b/>
          <w:bCs/>
          <w:color w:val="26282C"/>
          <w:sz w:val="24"/>
          <w:szCs w:val="24"/>
          <w:lang w:val="pl-PL"/>
        </w:rPr>
        <w:t xml:space="preserve">▷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Banan 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>.</w:t>
      </w:r>
    </w:p>
    <w:p>
      <w:pPr>
        <w:pStyle w:val="Normal"/>
        <w:bidi w:val="0"/>
        <w:jc w:val="right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right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right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right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right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right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Style w:val="Domylnaczcionkaakapitu"/>
          <w:b/>
          <w:bCs/>
          <w:sz w:val="24"/>
          <w:szCs w:val="24"/>
          <w:lang w:val="pl-PL"/>
        </w:rPr>
        <w:t>PODSUMOWANIE JADŁOSPISU TYGODNIOWEGO</w:t>
      </w:r>
    </w:p>
    <w:p>
      <w:pPr>
        <w:pStyle w:val="Normal"/>
        <w:bidi w:val="0"/>
        <w:spacing w:lineRule="auto" w:line="240" w:before="50" w:after="25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rStyle w:val="Mocnewyrnione"/>
          <w:caps w:val="false"/>
          <w:smallCaps w:val="false"/>
          <w:color w:val="0A0A0A"/>
          <w:spacing w:val="0"/>
          <w:sz w:val="24"/>
          <w:szCs w:val="24"/>
          <w:lang w:val="pl-PL"/>
        </w:rPr>
        <w:t>☑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Średnie zapotrzebowanie kaloryczne 568 kcal </w:t>
      </w:r>
      <w:r>
        <w:rPr>
          <w:rStyle w:val="Domylnaczcionkaakapitu"/>
          <w:b/>
          <w:bCs/>
          <w:sz w:val="24"/>
          <w:szCs w:val="24"/>
          <w:lang w:val="pl-PL"/>
        </w:rPr>
        <w:t xml:space="preserve">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511 - 625 kcal (+/-10%)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rStyle w:val="Mocnewyrnione"/>
          <w:caps w:val="false"/>
          <w:smallCaps w:val="false"/>
          <w:color w:val="0A0A0A"/>
          <w:spacing w:val="0"/>
          <w:sz w:val="24"/>
          <w:szCs w:val="24"/>
          <w:lang w:val="pl-PL"/>
        </w:rPr>
        <w:t>☑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Średnia z całego jadłospisu (28.09-02.10.2026)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>Energia             Białko           Tłuszcze           Węglowodany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(kcal)                 (g)                    (g)                  ogółem (g)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618                  26,4                 20,8                     79,9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rStyle w:val="Mocnewyrnione"/>
          <w:caps w:val="false"/>
          <w:smallCaps w:val="false"/>
          <w:color w:val="0A0A0A"/>
          <w:spacing w:val="0"/>
          <w:sz w:val="24"/>
          <w:szCs w:val="24"/>
          <w:lang w:val="pl-PL"/>
        </w:rPr>
        <w:t>☑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% Realizacji makroskładników z całego jadłospisu (28.09-02.10.2026)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                            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Energia z                Energia z                      Energia z węglowodanów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                            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białka (%)                tłuszczów (%)                           (%)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>Norma                                          10 - 20                      30-40                                 45 - 65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>Realizacja zapotrzebowania          18,6                         32,9                                     56,2</w:t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</w:rPr>
      </w:r>
    </w:p>
    <w:p>
      <w:pPr>
        <w:pStyle w:val="Normal"/>
        <w:bidi w:val="0"/>
        <w:jc w:val="right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rStyle w:val="Domylnaczcionkaakapitu"/>
          <w:b/>
          <w:bCs/>
          <w:sz w:val="24"/>
          <w:szCs w:val="24"/>
          <w:lang w:val="pl-PL"/>
        </w:rPr>
        <w:t>Do przygotowywania potraw używane są przyprawy:</w:t>
      </w:r>
      <w:r>
        <w:rPr>
          <w:rStyle w:val="Domylnaczcionkaakapitu"/>
          <w:sz w:val="24"/>
          <w:szCs w:val="24"/>
          <w:lang w:val="pl-PL"/>
        </w:rPr>
        <w:t xml:space="preserve"> pieprz czarny i ziołowy, sól, cukier, majeranek, oregano, bazylia, tymianek, zioła prowansalskie, ziele angielskie, liść laurowy, papryka, lubczyk, cukier waniliowy, kurkuma, curry;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  <w:lang w:val="pl-PL"/>
        </w:rPr>
        <w:t>Zgodnie z informacjami od producentów mogą zawierać śladowe ilości: glutenu, mleka, jaj,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  <w:lang w:val="pl-PL"/>
        </w:rPr>
        <w:t>soi, selera i gorczycy.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rStyle w:val="Domylnaczcionkaakapitu"/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>Intendent zastrzega sobie prawo do zmian  w jadłospisie z przyczyn od niego niezależnych.</w:t>
      </w:r>
    </w:p>
    <w:p>
      <w:pPr>
        <w:pStyle w:val="Normal"/>
        <w:bidi w:val="0"/>
        <w:spacing w:before="0" w:after="0"/>
        <w:jc w:val="right"/>
        <w:rPr>
          <w:sz w:val="24"/>
          <w:szCs w:val="24"/>
        </w:rPr>
      </w:pPr>
      <w:r>
        <w:rPr/>
      </w:r>
    </w:p>
    <w:sectPr>
      <w:type w:val="nextPage"/>
      <w:pgSz w:w="11906" w:h="16838"/>
      <w:pgMar w:left="250" w:right="250" w:header="0" w:top="250" w:footer="0" w:bottom="250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 Sans serif">
    <w:charset w:val="ee"/>
    <w:family w:val="roman"/>
    <w:pitch w:val="variable"/>
  </w:font>
  <w:font w:name="Source Code Pro Black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000000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0"/>
      <w:szCs w:val="20"/>
      <w:lang w:val="pl-PL" w:eastAsia="zh-CN" w:bidi="hi-I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Domylnaczcionkaakapitu">
    <w:name w:val="Domyślna czcionka akapitu"/>
    <w:qFormat/>
    <w:rPr/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</TotalTime>
  <Application>LibreOffice/7.0.4.2$Windows_X86_64 LibreOffice_project/dcf040e67528d9187c66b2379df5ea4407429775</Application>
  <AppVersion>15.0000</AppVersion>
  <Pages>6</Pages>
  <Words>1082</Words>
  <Characters>7091</Characters>
  <CharactersWithSpaces>8664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2026-09-14T08:37:53Z</dcterms:created>
  <dc:creator/>
  <dc:description/>
  <dc:language>pl-PL</dc:language>
  <cp:lastModifiedBy/>
  <dcterms:modified xsi:type="dcterms:W3CDTF">2026-09-24T13:54:01Z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