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sz w:val="22"/>
          <w:szCs w:val="22"/>
          <w:lang w:val="pl-PL"/>
        </w:rPr>
      </w:pPr>
      <w:r>
        <w:rPr/>
        <w:drawing>
          <wp:inline distT="0" distB="0" distL="0" distR="0">
            <wp:extent cx="780415" cy="127000"/>
            <wp:effectExtent l="0" t="0" r="0" b="0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spacing w:before="250" w:after="15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>Jadłospis PRZEDSZKOLE  (28.09-02.10.2026r.)  4</w:t>
      </w:r>
    </w:p>
    <w:p>
      <w:pPr>
        <w:pStyle w:val="Normal"/>
        <w:bidi w:val="0"/>
        <w:spacing w:before="250" w:after="150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jc w:val="center"/>
        <w:rPr>
          <w:sz w:val="22"/>
          <w:szCs w:val="22"/>
          <w:lang w:val="pl-PL"/>
        </w:rPr>
      </w:pPr>
      <w:r>
        <w:rPr/>
        <w:drawing>
          <wp:inline distT="0" distB="0" distL="0" distR="0">
            <wp:extent cx="127000" cy="127000"/>
            <wp:effectExtent l="0" t="0" r="0" b="0"/>
            <wp:docPr id="2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Open Sans serif" w:cs="Open Sans serif" w:ascii="Open Sans serif" w:hAnsi="Open Sans serif"/>
          <w:b/>
          <w:bCs/>
          <w:color w:val="006C63"/>
          <w:sz w:val="22"/>
          <w:szCs w:val="22"/>
          <w:lang w:val="pl-PL"/>
        </w:rPr>
        <w:t>28.09.2026 Poniedziałek</w:t>
      </w:r>
    </w:p>
    <w:p>
      <w:pPr>
        <w:pStyle w:val="Normal"/>
        <w:bidi w:val="0"/>
        <w:spacing w:before="275" w:after="20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2"/>
          <w:szCs w:val="22"/>
          <w:lang w:val="pl-PL"/>
        </w:rPr>
        <w:t>Śniadanie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*KAWA INKA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200ml / Dieta -  bez mleka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2% uht twój kubek, woda, kawa inka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jęczmień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cukier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>CHLEB BALTONOWSKI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>może zawierać śladowe ilości: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25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>CHLEB SŁONECZNIKOWY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>może zawierać śladowe ilości: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>)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25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#masło polskie (z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5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>/ Dieta – bez masła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># POLĘDWICA WĘDZONA Z INDYKA (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 xml:space="preserve">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u w:val="none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25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Pomidor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20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Sałata rzymska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10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before="275" w:after="20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2"/>
          <w:szCs w:val="22"/>
          <w:lang w:val="pl-PL"/>
        </w:rPr>
        <w:t>Obiad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 ZUPA Z CZERWONEJ SOCZEWICY Z ZIEMNIAKAMI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220ml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woda, soczewica czerwona nasiona suche, ziemniaki, włoszczyzna mrożona (marchew, pasternak, por,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 passata z bazylią, cebula, olej rzepakowy beskidzki, czosnek, sól biała, pieprz, papryka słodka, liść laurowy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-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- 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ziele angielskie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tymianek, oregano suszone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#chleb do zupy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7g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Składniki: chleb baltonowski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)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*BURGER SZPINAKOWY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90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>/ Dieta – pyzy ziemniaczane z cebulką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 warzywa 56 % (szpinak 28 %, ziemniaki, czerwona fasola (woda, czerwona fasola), cebula), mąka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pszenna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mąka 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durum, ser mozzarella 7 %, olej rzepakowy,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czosnek, skrobia ziemniaczana, sól, bazylia, pieprz czarny, drożdże, gałka muszkatołowa. może zawierać skorupiaki,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ryby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soję,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, gorczycę.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*RYŻ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90g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woda, ryż brązowy, sól biała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 POMIDOR Z CEBULĄ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70g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pomidor, cebula, oliwa z oliwek, szczypiorek, sól biała,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)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 KOMPOT WIELOOWOCOWY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200ml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woda, mieszanka kompotowa bez pestki (aronia, śliwki, agrest, porzeczka czerwona , truskawki), jabłka, cukier </w:t>
      </w:r>
    </w:p>
    <w:p>
      <w:pPr>
        <w:pStyle w:val="Normal"/>
        <w:bidi w:val="0"/>
        <w:spacing w:before="275" w:after="20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2"/>
          <w:szCs w:val="22"/>
          <w:lang w:val="pl-PL"/>
        </w:rPr>
        <w:t>Podwieczorek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*JOGURT MALINOWO- BANANOWY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220g / Dieta – mus owocowy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Składniki: jogurt naturalny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pasteryzowane, żywe kultury bakterii), maliny mrożone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banan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# Wafle kukurydziane sante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12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 kukurydza 89,4%, ryż biały, sól himalajska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)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u w:val="single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u w:val="single"/>
          <w:lang w:val="pl-PL"/>
        </w:rPr>
        <w:t xml:space="preserve">Alergeny zostały wyróżnione na jadłospisie poprzez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podkreślenie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u w:val="single"/>
          <w:lang w:val="pl-PL"/>
        </w:rPr>
        <w:t>.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jc w:val="center"/>
        <w:rPr>
          <w:sz w:val="22"/>
          <w:szCs w:val="22"/>
          <w:lang w:val="pl-PL"/>
        </w:rPr>
      </w:pPr>
      <w:r>
        <w:rPr/>
        <w:drawing>
          <wp:inline distT="0" distB="0" distL="0" distR="0">
            <wp:extent cx="127000" cy="127000"/>
            <wp:effectExtent l="0" t="0" r="0" b="0"/>
            <wp:docPr id="3" name="Obraz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Open Sans serif" w:cs="Open Sans serif" w:ascii="Open Sans serif" w:hAnsi="Open Sans serif"/>
          <w:b/>
          <w:bCs/>
          <w:color w:val="006C63"/>
          <w:sz w:val="22"/>
          <w:szCs w:val="22"/>
          <w:lang w:val="pl-PL"/>
        </w:rPr>
        <w:t>29.09.2026 Wtorek</w:t>
      </w:r>
    </w:p>
    <w:p>
      <w:pPr>
        <w:pStyle w:val="Normal"/>
        <w:bidi w:val="0"/>
        <w:spacing w:before="275" w:after="20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2"/>
          <w:szCs w:val="22"/>
          <w:lang w:val="pl-PL"/>
        </w:rPr>
        <w:t>Śniadanie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*PŁATKI NA MLEKU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220g / Dieta -  herbata owocowa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2% uht twój kubek, płatki kukurydziane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jęczmień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)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># GRAHAMKA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>może zawierać śladowe ilości: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40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#masło polskie (z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5 g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 xml:space="preserve"> / Dieta -  bez masła, wędlina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# ser salami  (z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20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Ogórek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25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Papryka kolorowa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25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before="275" w:after="20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2"/>
          <w:szCs w:val="22"/>
          <w:lang w:val="pl-PL"/>
        </w:rPr>
        <w:t>Obiad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 ROSÓŁ Z MAKARONEM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220ml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Składniki: woda, makaron krajanka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, 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włoszczyzna mrożona (marchew, pasternak, por,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korpusy z kurczaka ze skórą, skrzydła indycze, cebula, natka pietruszki, koperek, ziele angielskie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kurkuma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liść laurowy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-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- 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sól biała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*PIECZEŃ ZE SCHABU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80g / Dieta b/wp. - Filet z piersi kurczaka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wieprzowina schab surowy bez kości, olej rzepakowy, czosnek, oregano suszone,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lubczyk suszony, zioła prowansalskie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i produkty pochodne (łącznie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), sól biała, pieprz ziołowy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produkt 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i produkty pochodne (łącznie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 oraz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*KASZA GRYCZANA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90g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woda, kasza gryczana, sól biała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*SURÓWKA Z KAPUSTY CZERWONEJ I JABŁKA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70g / Dieta – bez jogurtu i majonezu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Składniki: kapusta czerwona, jabłko, jogurt grecki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majonez kielecki (żółtka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kurzych), natka pietruszki, sól biała,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 HERBATA Z POMARAŃCZĄ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200ml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woda,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pomarańcza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cukier, herbata czarna granulowana </w:t>
      </w:r>
    </w:p>
    <w:p>
      <w:pPr>
        <w:pStyle w:val="Normal"/>
        <w:bidi w:val="0"/>
        <w:spacing w:before="275" w:after="20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2"/>
          <w:szCs w:val="22"/>
          <w:lang w:val="pl-PL"/>
        </w:rPr>
        <w:t>Podwieczorek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Woda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200 ml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># DROŻDŻÓWKA DOMOWA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 xml:space="preserve">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none"/>
          <w:lang w:val="pl-PL"/>
        </w:rPr>
        <w:t>)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35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#masło polskie (z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5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>/ Dieta – bez masła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>#dżem brzoskwiniowy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cytryna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13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Śliwki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60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u w:val="single"/>
        </w:rPr>
      </w:pP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u w:val="single"/>
          <w:lang w:val="pl-PL"/>
        </w:rPr>
        <w:t xml:space="preserve">Alergeny zostały wyróżnione na jadłospisie poprzez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podkreślenie.</w:t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jc w:val="center"/>
        <w:rPr>
          <w:sz w:val="22"/>
          <w:szCs w:val="22"/>
          <w:lang w:val="pl-PL"/>
        </w:rPr>
      </w:pPr>
      <w:r>
        <w:rPr/>
        <w:drawing>
          <wp:inline distT="0" distB="0" distL="0" distR="0">
            <wp:extent cx="127000" cy="127000"/>
            <wp:effectExtent l="0" t="0" r="0" b="0"/>
            <wp:docPr id="4" name="Obraz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Open Sans serif" w:cs="Open Sans serif" w:ascii="Open Sans serif" w:hAnsi="Open Sans serif"/>
          <w:b/>
          <w:bCs/>
          <w:color w:val="006C63"/>
          <w:sz w:val="22"/>
          <w:szCs w:val="22"/>
          <w:lang w:val="pl-PL"/>
        </w:rPr>
        <w:t>30.09.2026 Środa</w:t>
      </w:r>
    </w:p>
    <w:p>
      <w:pPr>
        <w:pStyle w:val="Normal"/>
        <w:bidi w:val="0"/>
        <w:spacing w:before="275" w:after="20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2"/>
          <w:szCs w:val="22"/>
          <w:lang w:val="pl-PL"/>
        </w:rPr>
        <w:t>Śniadanie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*KAKAO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200ml / Dieta - Kawa Inka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2% uht twój kubek, kakao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cukier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>#BUŁKA WROCŁAWSKA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 xml:space="preserve">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none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50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#masło polskie (z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5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# Twaróg wiejski półtłusty  (z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20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 xml:space="preserve"> / Dieta – bez masła i twarogu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# miód nektarowy wielokwiatowy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13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Kiwi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50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before="275" w:after="20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2"/>
          <w:szCs w:val="22"/>
          <w:lang w:val="pl-PL"/>
        </w:rPr>
        <w:t>Obiad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 KAPUŚNIAK LENIWY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220ml / Dieta – bez masła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woda, ziemniaki, kapusta biała,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włoszczyzna mrożona (marchew, pasternak, por,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żeberka wędzone wieprzowe, cebula,  koncentrat pomidorowy, masło polskie (z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mąka jaglana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ze zbóż-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jęczmień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owies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orkisz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sól biała, ziele angielskie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liść laurowy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-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- 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#chleb do zupy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7g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Składniki: chleb słonecznikowy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)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*KOTLET MIELONY Z INDYKA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70g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Składniki: filet z piersi indyka, bułka tarta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łubin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dwutlenek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siarki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olej rzepakowy,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kurze całe, cebula, sól biała,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), pieprz ziołowy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u w:val="none"/>
          <w:lang w:val="pl-PL"/>
        </w:rPr>
        <w:t>, p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rodukt 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i produkty pochodne (łącznie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 oraz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 ZIEMNIAKI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100g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woda, ziemniaki, sól biała 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*SURÓWKA WIOSENNA: PEKINKA, PAPRYKA, OGÓREK I POMIDOR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70g /  Dieta – bez jogurtu i majonezu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Składniki: kapusta pekińska, pomidor, ogórek, papryka czerwona, jogurt grecki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majonez kielecki (żółtka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kurzych),  sól biała,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 KOMPOT OWOCE LEŚNE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200ml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woda, mieszanka owoce leśne (porzeczka czerwona,  porzeczka czarna,  malina,  jeżyna,  jagoda,  truskawka), jabłka, cukier </w:t>
      </w:r>
    </w:p>
    <w:p>
      <w:pPr>
        <w:pStyle w:val="Normal"/>
        <w:bidi w:val="0"/>
        <w:spacing w:before="275" w:after="20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2"/>
          <w:szCs w:val="22"/>
          <w:lang w:val="pl-PL"/>
        </w:rPr>
        <w:t>Podwieczorek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 KOKTAJL WIELOOWOCOWY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220g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banan, mieszanka kompotowa bez pestki (aronia, śliwki, agrest, porzeczka czerwona , truskawki)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># HERBATNIKI PETIT BEURRE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cytryna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>może zawierać: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migdały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laskowe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)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25 g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 xml:space="preserve"> / Dieta – wafle 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before="0" w:after="0"/>
        <w:jc w:val="center"/>
        <w:rPr>
          <w:u w:val="single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u w:val="single"/>
          <w:lang w:val="pl-PL"/>
        </w:rPr>
        <w:t xml:space="preserve">Alergeny zostały wyróżnione na jadłospisie poprzez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podkreślenie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u w:val="single"/>
          <w:lang w:val="pl-PL"/>
        </w:rPr>
        <w:t>.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jc w:val="center"/>
        <w:rPr>
          <w:sz w:val="22"/>
          <w:szCs w:val="22"/>
          <w:lang w:val="pl-PL"/>
        </w:rPr>
      </w:pPr>
      <w:r>
        <w:rPr/>
        <w:drawing>
          <wp:inline distT="0" distB="0" distL="0" distR="0">
            <wp:extent cx="127000" cy="127000"/>
            <wp:effectExtent l="0" t="0" r="0" b="0"/>
            <wp:docPr id="5" name="Obraz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Open Sans serif" w:cs="Open Sans serif" w:ascii="Open Sans serif" w:hAnsi="Open Sans serif"/>
          <w:b/>
          <w:bCs/>
          <w:color w:val="006C63"/>
          <w:sz w:val="22"/>
          <w:szCs w:val="22"/>
          <w:lang w:val="pl-PL"/>
        </w:rPr>
        <w:t>01.10.2026 Czwartek</w:t>
      </w:r>
    </w:p>
    <w:p>
      <w:pPr>
        <w:pStyle w:val="Normal"/>
        <w:bidi w:val="0"/>
        <w:spacing w:before="275" w:after="20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2"/>
          <w:szCs w:val="22"/>
          <w:lang w:val="pl-PL"/>
        </w:rPr>
        <w:t>Śniadanie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*HERBATA OWOCOWA - MALINOWA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200ml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woda, cukier, herbata owocowa malina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>CHLEB BALTONOWSKI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>,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 xml:space="preserve">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25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>CHLEB SŁONECZNIKOWY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>może zawierać śladowe ilości: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25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#masło polskie (z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) 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5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 xml:space="preserve"> / Dieta – bez masła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># kiełbasa żywiecka Ełk mazury (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 xml:space="preserve">produkt 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soję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gorczycę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25 g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 xml:space="preserve"> / Dieta b/wp. - ser gouda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Ogórek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25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Papryka kolorowa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25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Banan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60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before="275" w:after="20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2"/>
          <w:szCs w:val="22"/>
          <w:lang w:val="pl-PL"/>
        </w:rPr>
        <w:t>Obiad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*BARSZCZ UKRAIŃSKI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220ml  / Dieta – bez śmietany 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woda, ziemniaki, burak, włoszczyzna mrożona (marchew, pasternak, por,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kapusta biała, fasola biała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migdały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śmietana polska 18% (z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olej rzepakowy, mąka jaglana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ze zbóż-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jęczmień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owies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orkisz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ziele angielskie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lubczyk suszony, zioła prowansalskie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i produkty pochodne (łącznie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liść laurowy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-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- 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), sól biała, pieprz ziołowy 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biała, produkt 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(łącznie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*NALEŚNIKI Z SEREM ORAZ POLEWĄ JOGURTOWO- OWOCOWĄ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200g / Dieta – pierogi z truskawkami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Składniki: naleśniki z serem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), jogurt grecki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maliny mrożone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olej rzepakowy, cukier 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*LEMONIADA CYTRUSOWA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200g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woda,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pomarańcza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cytryna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cukier </w:t>
      </w:r>
    </w:p>
    <w:p>
      <w:pPr>
        <w:pStyle w:val="Normal"/>
        <w:bidi w:val="0"/>
        <w:spacing w:before="275" w:after="20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2"/>
          <w:szCs w:val="22"/>
          <w:lang w:val="pl-PL"/>
        </w:rPr>
        <w:t>Podwieczorek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*HERBATA OWOCOWO - ZIOŁOWA/ Woda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200ml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woda, cukier, herbatka ziołowo-owocowa melisa z pigwą (liść melisy (67%), kwiat hibiskusa, owoc pigwy (12%), naturalne aromaty.)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># BUŁKA MUSLI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owies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u w:val="none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i/>
          <w:iCs/>
          <w:color w:val="26282C"/>
          <w:sz w:val="22"/>
          <w:szCs w:val="22"/>
          <w:u w:val="none"/>
          <w:lang w:val="pl-PL"/>
        </w:rPr>
        <w:t xml:space="preserve">,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 xml:space="preserve">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35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>/ Dieta – bułka wrocławska , bez masła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#masło polskie (z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5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>#parówki z szynki JBB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u w:val="none"/>
          <w:lang w:val="pl-PL"/>
        </w:rPr>
        <w:t xml:space="preserve">,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 xml:space="preserve">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>)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40 g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>/ Dieta b/wp. - dżem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Pomidor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20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># KETCHUP (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>może zawierać śladowe ilości: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13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before="0" w:after="0"/>
        <w:jc w:val="center"/>
        <w:rPr>
          <w:u w:val="single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u w:val="single"/>
          <w:lang w:val="pl-PL"/>
        </w:rPr>
        <w:t xml:space="preserve">Alergeny zostały wyróżnione na jadłospisie poprzez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podkreślenie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u w:val="single"/>
          <w:lang w:val="pl-PL"/>
        </w:rPr>
        <w:t>.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jc w:val="center"/>
        <w:rPr>
          <w:sz w:val="22"/>
          <w:szCs w:val="22"/>
          <w:lang w:val="pl-PL"/>
        </w:rPr>
      </w:pPr>
      <w:r>
        <w:rPr/>
        <w:drawing>
          <wp:inline distT="0" distB="0" distL="0" distR="0">
            <wp:extent cx="127000" cy="127000"/>
            <wp:effectExtent l="0" t="0" r="0" b="0"/>
            <wp:docPr id="6" name="Obraz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Open Sans serif" w:cs="Open Sans serif" w:ascii="Open Sans serif" w:hAnsi="Open Sans serif"/>
          <w:b/>
          <w:bCs/>
          <w:color w:val="006C63"/>
          <w:sz w:val="22"/>
          <w:szCs w:val="22"/>
          <w:lang w:val="pl-PL"/>
        </w:rPr>
        <w:t>02.10.2026 Piątek</w:t>
      </w:r>
    </w:p>
    <w:p>
      <w:pPr>
        <w:pStyle w:val="Normal"/>
        <w:bidi w:val="0"/>
        <w:spacing w:before="275" w:after="20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2"/>
          <w:szCs w:val="22"/>
          <w:lang w:val="pl-PL"/>
        </w:rPr>
        <w:t>Śniadanie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*KASZA KUKURYDZIANA NA MLEKU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220g / Dieta – Kawa Inka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2% uht twój kubek, kaszka kukurydziana (może zawierać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),cukier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>CHLEB BALTONOWSKI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>,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 xml:space="preserve"> może zawierać śladowe ilości: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25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#masło polskie (z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)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5 g 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2"/>
          <w:szCs w:val="22"/>
          <w:lang w:val="pl-PL"/>
        </w:rPr>
        <w:t xml:space="preserve">  / Dieta – bez masła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kurze całe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50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Szczypiorek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10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Rzodkiewka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25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before="275" w:after="20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2"/>
          <w:szCs w:val="22"/>
          <w:lang w:val="pl-PL"/>
        </w:rPr>
        <w:t>Obiad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*ZUPA POMIDOROWA Z RYŻEM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220ml / Dieta – bez śmietany 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woda, włoszczyzna mrożona (marchew, pasternak, por,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koncentrat pomidorowy, ryż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włoskie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migdały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łubin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śmietanka uht 30% (z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olej rzepakowy, ziele angielskie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bazylia suszona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i produkty pochodne (łącznie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liść laurowy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-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- 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), lubczyk suszony, sól biała, pieprz ziołowy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biała, produkt 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(łącznie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#chleb do zupy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7g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Składniki: chleb baltonowski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)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 FILET RYBNY W CHRUPIĄCEJ PANIERCE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100g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filety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rybne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w chrupiącej panierce (filety 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mintaja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(67%), mąka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pszenna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olej rzepakowy, woda, skrobia ziemniaczana, sól, drożdże. 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skorupiaki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), olej rzepakowy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 ZIEMNIAKI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120g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woda, ziemniaki, sól biała 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*SURÓWKA SZWEDZKA (Z OGÓRKA KISZONEGO)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70g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ogórek kiszony, papryka czerwona, cebula czerwona, olej rzepakowy, miód nektarowy wielokwiatowy, sól biała,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 KOMPOT WIELOOWOCOWY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 200ml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woda, mieszanka kompotowa bez pestki (aronia, śliwki, agrest, porzeczka czerwona , truskawki), jabłka, cukier </w:t>
      </w:r>
    </w:p>
    <w:p>
      <w:pPr>
        <w:pStyle w:val="Normal"/>
        <w:bidi w:val="0"/>
        <w:spacing w:before="275" w:after="20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006C63"/>
          <w:sz w:val="22"/>
          <w:szCs w:val="22"/>
          <w:lang w:val="pl-PL"/>
        </w:rPr>
        <w:t>Podwieczorek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*KISIEL OWOCOWY TRUSKAWKA-JAGODA-MALINA  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>200g</w:t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Składniki: woda, truskawki całe mrożone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jagody mrożone, maliny mrożone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), mąka ziemniaczana, cukier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># BISZKOPTY  (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>)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lang w:val="pl-PL"/>
        </w:rPr>
        <w:t xml:space="preserve">20 g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lang w:val="pl-PL"/>
        </w:rPr>
        <w:t xml:space="preserve"> </w:t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spacing w:before="0" w:after="0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</w:r>
    </w:p>
    <w:p>
      <w:pPr>
        <w:pStyle w:val="Normal"/>
        <w:bidi w:val="0"/>
        <w:jc w:val="center"/>
        <w:rPr>
          <w:u w:val="single"/>
        </w:rPr>
      </w:pPr>
      <w:r>
        <w:rPr>
          <w:rFonts w:eastAsia="Open Sans serif" w:cs="Open Sans serif" w:ascii="Open Sans serif" w:hAnsi="Open Sans serif"/>
          <w:color w:val="26282C"/>
          <w:sz w:val="22"/>
          <w:szCs w:val="22"/>
          <w:u w:val="single"/>
          <w:lang w:val="pl-PL"/>
        </w:rPr>
        <w:t xml:space="preserve">Alergeny zostały wyróżnione na jadłospisie poprzez </w:t>
      </w:r>
      <w:r>
        <w:rPr>
          <w:rFonts w:eastAsia="Open Sans serif" w:cs="Open Sans serif" w:ascii="Open Sans serif" w:hAnsi="Open Sans serif"/>
          <w:b/>
          <w:bCs/>
          <w:color w:val="26282C"/>
          <w:sz w:val="22"/>
          <w:szCs w:val="22"/>
          <w:u w:val="single"/>
          <w:lang w:val="pl-PL"/>
        </w:rPr>
        <w:t>podkreślenie</w:t>
      </w:r>
      <w:r>
        <w:rPr>
          <w:rFonts w:eastAsia="Open Sans serif" w:cs="Open Sans serif" w:ascii="Open Sans serif" w:hAnsi="Open Sans serif"/>
          <w:color w:val="26282C"/>
          <w:sz w:val="22"/>
          <w:szCs w:val="22"/>
          <w:u w:val="single"/>
          <w:lang w:val="pl-PL"/>
        </w:rPr>
        <w:t>.</w:t>
      </w:r>
    </w:p>
    <w:p>
      <w:pPr>
        <w:pStyle w:val="Normal"/>
        <w:bidi w:val="0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bidi w:val="0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bidi w:val="0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bidi w:val="0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bidi w:val="0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bidi w:val="0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bidi w:val="0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bidi w:val="0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bidi w:val="0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bidi w:val="0"/>
        <w:jc w:val="center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Normal"/>
        <w:bidi w:val="0"/>
        <w:spacing w:lineRule="auto" w:line="240" w:before="50" w:after="25"/>
        <w:jc w:val="center"/>
        <w:rPr/>
      </w:pPr>
      <w:r>
        <w:rPr>
          <w:rStyle w:val="Domylnaczcionkaakapitu"/>
          <w:b/>
          <w:bCs/>
          <w:sz w:val="24"/>
          <w:szCs w:val="24"/>
          <w:lang w:val="pl-PL"/>
        </w:rPr>
        <w:t>PODSUMOWANIE JADŁOSPISU TYGODNIOWEGO</w:t>
      </w:r>
    </w:p>
    <w:p>
      <w:pPr>
        <w:pStyle w:val="Normal"/>
        <w:spacing w:lineRule="auto" w:line="240" w:before="50" w:after="25"/>
        <w:jc w:val="center"/>
        <w:rPr>
          <w:b/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</w:r>
    </w:p>
    <w:p>
      <w:pPr>
        <w:pStyle w:val="Normal"/>
        <w:spacing w:lineRule="auto" w:line="240" w:before="50" w:after="25"/>
        <w:jc w:val="center"/>
        <w:rPr>
          <w:b/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</w:r>
    </w:p>
    <w:p>
      <w:pPr>
        <w:pStyle w:val="Normal"/>
        <w:spacing w:lineRule="auto" w:line="240" w:before="50" w:after="25"/>
        <w:jc w:val="center"/>
        <w:rPr>
          <w:b/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</w:r>
    </w:p>
    <w:p>
      <w:pPr>
        <w:pStyle w:val="Normal"/>
        <w:rPr>
          <w:b/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</w:r>
    </w:p>
    <w:p>
      <w:pPr>
        <w:pStyle w:val="Normal"/>
        <w:rPr/>
      </w:pPr>
      <w:r>
        <w:rPr>
          <w:rStyle w:val="Mocnewyrnione"/>
          <w:caps w:val="false"/>
          <w:smallCaps w:val="false"/>
          <w:color w:val="0A0A0A"/>
          <w:spacing w:val="0"/>
          <w:sz w:val="24"/>
          <w:szCs w:val="24"/>
          <w:lang w:val="pl-PL"/>
        </w:rPr>
        <w:t>☑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Średnie zapotrzebowanie kaloryczne  925 kcal </w:t>
      </w:r>
      <w:r>
        <w:rPr>
          <w:rStyle w:val="Domylnaczcionkaakapitu"/>
          <w:b/>
          <w:bCs/>
          <w:sz w:val="24"/>
          <w:szCs w:val="24"/>
          <w:lang w:val="pl-PL"/>
        </w:rPr>
        <w:t xml:space="preserve">   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 833 - 1018 kcal (+/-10%)</w:t>
      </w:r>
    </w:p>
    <w:p>
      <w:pPr>
        <w:pStyle w:val="Normal"/>
        <w:rPr>
          <w:b w:val="false"/>
          <w:b w:val="false"/>
          <w:bCs w:val="false"/>
          <w:sz w:val="24"/>
          <w:szCs w:val="24"/>
          <w:lang w:val="pl-PL"/>
        </w:rPr>
      </w:pPr>
      <w:r>
        <w:rPr>
          <w:b w:val="false"/>
          <w:bCs w:val="false"/>
          <w:sz w:val="24"/>
          <w:szCs w:val="24"/>
          <w:lang w:val="pl-PL"/>
        </w:rPr>
      </w:r>
    </w:p>
    <w:p>
      <w:pPr>
        <w:pStyle w:val="Normal"/>
        <w:rPr>
          <w:b w:val="false"/>
          <w:b w:val="false"/>
          <w:bCs w:val="false"/>
          <w:sz w:val="24"/>
          <w:szCs w:val="24"/>
          <w:lang w:val="pl-PL"/>
        </w:rPr>
      </w:pPr>
      <w:r>
        <w:rPr>
          <w:b w:val="false"/>
          <w:bCs w:val="false"/>
          <w:sz w:val="24"/>
          <w:szCs w:val="24"/>
          <w:lang w:val="pl-PL"/>
        </w:rPr>
      </w:r>
    </w:p>
    <w:p>
      <w:pPr>
        <w:pStyle w:val="Normal"/>
        <w:rPr/>
      </w:pPr>
      <w:r>
        <w:rPr>
          <w:rStyle w:val="Mocnewyrnione"/>
          <w:caps w:val="false"/>
          <w:smallCaps w:val="false"/>
          <w:color w:val="0A0A0A"/>
          <w:spacing w:val="0"/>
          <w:sz w:val="24"/>
          <w:szCs w:val="24"/>
          <w:lang w:val="pl-PL"/>
        </w:rPr>
        <w:t>☑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Średnia z całego jadłospisu (28.09-02.10.2026)</w:t>
      </w:r>
    </w:p>
    <w:p>
      <w:pPr>
        <w:pStyle w:val="Normal"/>
        <w:rPr>
          <w:b w:val="false"/>
          <w:b w:val="false"/>
          <w:bCs w:val="false"/>
          <w:sz w:val="24"/>
          <w:szCs w:val="24"/>
          <w:lang w:val="pl-PL"/>
        </w:rPr>
      </w:pPr>
      <w:r>
        <w:rPr>
          <w:b w:val="false"/>
          <w:bCs w:val="false"/>
          <w:sz w:val="24"/>
          <w:szCs w:val="24"/>
          <w:lang w:val="pl-PL"/>
        </w:rPr>
      </w:r>
    </w:p>
    <w:p>
      <w:pPr>
        <w:pStyle w:val="Normal"/>
        <w:rPr>
          <w:b w:val="false"/>
          <w:b w:val="false"/>
          <w:bCs w:val="false"/>
          <w:sz w:val="24"/>
          <w:szCs w:val="24"/>
          <w:lang w:val="pl-PL"/>
        </w:rPr>
      </w:pPr>
      <w:r>
        <w:rPr>
          <w:b w:val="false"/>
          <w:bCs w:val="false"/>
          <w:sz w:val="24"/>
          <w:szCs w:val="24"/>
          <w:lang w:val="pl-PL"/>
        </w:rPr>
      </w:r>
    </w:p>
    <w:p>
      <w:pPr>
        <w:pStyle w:val="Normal"/>
        <w:rPr/>
      </w:pPr>
      <w:r>
        <w:rPr>
          <w:rStyle w:val="Domylnaczcionkaakapitu"/>
          <w:b w:val="false"/>
          <w:bCs w:val="false"/>
          <w:sz w:val="24"/>
          <w:szCs w:val="24"/>
          <w:lang w:val="pl-PL"/>
        </w:rPr>
        <w:t>Energia             Białko           Tłuszcze           Węglowodany</w:t>
      </w:r>
    </w:p>
    <w:p>
      <w:pPr>
        <w:pStyle w:val="Normal"/>
        <w:rPr/>
      </w:pP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(kcal)                 (g)                    (g)                  ogółem (g)</w:t>
      </w:r>
    </w:p>
    <w:p>
      <w:pPr>
        <w:pStyle w:val="Normal"/>
        <w:rPr/>
      </w:pP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985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                 3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8,7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                3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4,5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                    12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9,0</w:t>
      </w:r>
    </w:p>
    <w:p>
      <w:pPr>
        <w:pStyle w:val="Normal"/>
        <w:rPr>
          <w:b w:val="false"/>
          <w:b w:val="false"/>
          <w:bCs w:val="false"/>
          <w:sz w:val="24"/>
          <w:szCs w:val="24"/>
          <w:lang w:val="pl-PL"/>
        </w:rPr>
      </w:pPr>
      <w:r>
        <w:rPr>
          <w:b w:val="false"/>
          <w:bCs w:val="false"/>
          <w:sz w:val="24"/>
          <w:szCs w:val="24"/>
          <w:lang w:val="pl-PL"/>
        </w:rPr>
      </w:r>
    </w:p>
    <w:p>
      <w:pPr>
        <w:pStyle w:val="Normal"/>
        <w:rPr>
          <w:b w:val="false"/>
          <w:b w:val="false"/>
          <w:bCs w:val="false"/>
          <w:sz w:val="24"/>
          <w:szCs w:val="24"/>
          <w:lang w:val="pl-PL"/>
        </w:rPr>
      </w:pPr>
      <w:r>
        <w:rPr>
          <w:b w:val="false"/>
          <w:bCs w:val="false"/>
          <w:sz w:val="24"/>
          <w:szCs w:val="24"/>
          <w:lang w:val="pl-PL"/>
        </w:rPr>
      </w:r>
    </w:p>
    <w:p>
      <w:pPr>
        <w:pStyle w:val="Normal"/>
        <w:rPr/>
      </w:pPr>
      <w:r>
        <w:rPr>
          <w:rStyle w:val="Mocnewyrnione"/>
          <w:caps w:val="false"/>
          <w:smallCaps w:val="false"/>
          <w:color w:val="0A0A0A"/>
          <w:spacing w:val="0"/>
          <w:sz w:val="24"/>
          <w:szCs w:val="24"/>
          <w:lang w:val="pl-PL"/>
        </w:rPr>
        <w:t>☑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% Realizacji makroskładników z całego jadłospisu (28.09-02.10.2026)</w:t>
      </w:r>
    </w:p>
    <w:p>
      <w:pPr>
        <w:pStyle w:val="Normal"/>
        <w:rPr>
          <w:b w:val="false"/>
          <w:b w:val="false"/>
          <w:bCs w:val="false"/>
          <w:sz w:val="24"/>
          <w:szCs w:val="24"/>
          <w:lang w:val="pl-PL"/>
        </w:rPr>
      </w:pPr>
      <w:r>
        <w:rPr>
          <w:b w:val="false"/>
          <w:bCs w:val="false"/>
          <w:sz w:val="24"/>
          <w:szCs w:val="24"/>
          <w:lang w:val="pl-PL"/>
        </w:rPr>
      </w:r>
    </w:p>
    <w:p>
      <w:pPr>
        <w:pStyle w:val="Normal"/>
        <w:rPr>
          <w:b w:val="false"/>
          <w:b w:val="false"/>
          <w:bCs w:val="false"/>
          <w:sz w:val="24"/>
          <w:szCs w:val="24"/>
          <w:lang w:val="pl-PL"/>
        </w:rPr>
      </w:pPr>
      <w:r>
        <w:rPr>
          <w:b w:val="false"/>
          <w:bCs w:val="false"/>
          <w:sz w:val="24"/>
          <w:szCs w:val="24"/>
          <w:lang w:val="pl-PL"/>
        </w:rPr>
      </w:r>
    </w:p>
    <w:p>
      <w:pPr>
        <w:pStyle w:val="Normal"/>
        <w:rPr/>
      </w:pP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                                                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Energia z                Energia z                      Energia z węglowodanów                                                                        </w:t>
      </w:r>
    </w:p>
    <w:p>
      <w:pPr>
        <w:pStyle w:val="Normal"/>
        <w:rPr/>
      </w:pP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                                               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białka (%)                tłuszczów (%)                            (%)</w:t>
      </w:r>
    </w:p>
    <w:p>
      <w:pPr>
        <w:pStyle w:val="Normal"/>
        <w:rPr/>
      </w:pPr>
      <w:r>
        <w:rPr>
          <w:rStyle w:val="Domylnaczcionkaakapitu"/>
          <w:b w:val="false"/>
          <w:bCs w:val="false"/>
          <w:sz w:val="24"/>
          <w:szCs w:val="24"/>
          <w:lang w:val="pl-PL"/>
        </w:rPr>
        <w:t>Norma                                          10 - 20                     30-40                                  45 - 65</w:t>
      </w:r>
    </w:p>
    <w:p>
      <w:pPr>
        <w:pStyle w:val="Normal"/>
        <w:rPr/>
      </w:pP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Realizacja zapotrzebowania          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16,7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                       3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3,5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 xml:space="preserve">                                      5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5</w:t>
      </w:r>
      <w:r>
        <w:rPr>
          <w:rStyle w:val="Domylnaczcionkaakapitu"/>
          <w:b w:val="false"/>
          <w:bCs w:val="false"/>
          <w:sz w:val="24"/>
          <w:szCs w:val="24"/>
          <w:lang w:val="pl-PL"/>
        </w:rPr>
        <w:t>,8</w:t>
      </w:r>
    </w:p>
    <w:p>
      <w:pPr>
        <w:pStyle w:val="Normal"/>
        <w:rPr>
          <w:b/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</w:r>
    </w:p>
    <w:p>
      <w:pPr>
        <w:pStyle w:val="Normal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</w:r>
    </w:p>
    <w:p>
      <w:pPr>
        <w:pStyle w:val="Normal"/>
        <w:spacing w:lineRule="auto" w:line="240" w:before="50" w:after="25"/>
        <w:jc w:val="center"/>
        <w:rPr>
          <w:rFonts w:ascii="Open Sans serif" w:hAnsi="Open Sans serif" w:eastAsia="Open Sans serif" w:cs="Open Sans serif"/>
          <w:b/>
          <w:b/>
          <w:bCs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</w:r>
    </w:p>
    <w:p>
      <w:pPr>
        <w:pStyle w:val="Normal"/>
        <w:jc w:val="right"/>
        <w:rPr>
          <w:rFonts w:ascii="Open Sans serif" w:hAnsi="Open Sans serif" w:eastAsia="Open Sans serif" w:cs="Open Sans serif"/>
          <w:color w:val="26282C"/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</w:r>
    </w:p>
    <w:p>
      <w:pPr>
        <w:pStyle w:val="Normal"/>
        <w:rPr/>
      </w:pPr>
      <w:r>
        <w:rPr>
          <w:rStyle w:val="Domylnaczcionkaakapitu"/>
          <w:b/>
          <w:bCs/>
          <w:sz w:val="24"/>
          <w:szCs w:val="24"/>
          <w:lang w:val="pl-PL"/>
        </w:rPr>
        <w:t>Do przygotowywania potraw używane są przyprawy:</w:t>
      </w:r>
      <w:r>
        <w:rPr>
          <w:rStyle w:val="Domylnaczcionkaakapitu"/>
          <w:sz w:val="24"/>
          <w:szCs w:val="24"/>
          <w:lang w:val="pl-PL"/>
        </w:rPr>
        <w:t xml:space="preserve"> pieprz czarny i ziołowy, sól, cukier, majeranek, oregano, bazylia, tymianek, zioła prowansalskie, ziele angielskie, liść laurowy, papryka, lubczyk, cukier waniliowy, kurkuma, curry;</w:t>
      </w:r>
    </w:p>
    <w:p>
      <w:pPr>
        <w:pStyle w:val="Normal"/>
        <w:rPr>
          <w:lang w:val="pl-PL"/>
        </w:rPr>
      </w:pPr>
      <w:r>
        <w:rPr>
          <w:sz w:val="24"/>
          <w:szCs w:val="24"/>
          <w:lang w:val="pl-PL"/>
        </w:rPr>
        <w:t>Zgodnie z informacjami od producentów mogą zawierać śladowe ilości: glutenu, mleka, jaj,</w:t>
      </w:r>
    </w:p>
    <w:p>
      <w:pPr>
        <w:pStyle w:val="Normal"/>
        <w:rPr>
          <w:lang w:val="pl-PL"/>
        </w:rPr>
      </w:pPr>
      <w:r>
        <w:rPr>
          <w:sz w:val="24"/>
          <w:szCs w:val="24"/>
          <w:lang w:val="pl-PL"/>
        </w:rPr>
        <w:t>soi, selera i gorczycy.</w:t>
      </w:r>
    </w:p>
    <w:p>
      <w:pPr>
        <w:pStyle w:val="Normal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Normal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Normal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Normal"/>
        <w:rPr/>
      </w:pPr>
      <w:r>
        <w:rPr>
          <w:rStyle w:val="Domylnaczcionkaakapitu"/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>Intendent zastrzega sobie prawo do zmian  w jadłospisie z przyczyn od niego niezależnych.</w:t>
      </w:r>
    </w:p>
    <w:p>
      <w:pPr>
        <w:pStyle w:val="Normal"/>
        <w:bidi w:val="0"/>
        <w:spacing w:lineRule="auto" w:line="240" w:before="50" w:after="25"/>
        <w:jc w:val="center"/>
        <w:rPr>
          <w:lang w:val="pl-PL"/>
        </w:rPr>
      </w:pPr>
      <w:r>
        <w:rPr/>
      </w:r>
    </w:p>
    <w:sectPr>
      <w:type w:val="nextPage"/>
      <w:pgSz w:w="11906" w:h="16838"/>
      <w:pgMar w:left="250" w:right="250" w:gutter="0" w:header="0" w:top="250" w:footer="0" w:bottom="25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Open Sans serif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hyphenationZone w:val="425"/>
  <w:themeFontLang w:val="en-US" w:eastAsia="x-none" w:bidi="x-non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color w:val="000000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000000"/>
      <w:kern w:val="0"/>
      <w:sz w:val="20"/>
      <w:szCs w:val="20"/>
      <w:lang w:val="pl-PL" w:eastAsia="zh-CN" w:bidi="hi-IN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Domylnaczcionkaakapitu">
    <w:name w:val="Domyślna czcionka akapitu"/>
    <w:qFormat/>
    <w:rPr/>
  </w:style>
  <w:style w:type="character" w:styleId="Mocnewyrnione">
    <w:name w:val="Mocne wyróżnione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2.png"/><Relationship Id="rId5" Type="http://schemas.openxmlformats.org/officeDocument/2006/relationships/image" Target="media/image2.png"/><Relationship Id="rId6" Type="http://schemas.openxmlformats.org/officeDocument/2006/relationships/image" Target="media/image2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74</TotalTime>
  <Application>LibreOffice/7.3.0.3$Windows_X86_64 LibreOffice_project/0f246aa12d0eee4a0f7adcefbf7c878fc2238db3</Application>
  <AppVersion>15.0000</AppVersion>
  <Pages>6</Pages>
  <Words>1843</Words>
  <Characters>11173</Characters>
  <CharactersWithSpaces>13603</CharactersWithSpaces>
  <Paragraphs>155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2026-09-15T12:43:59Z</dcterms:created>
  <dc:creator/>
  <dc:description/>
  <dc:language>pl-PL</dc:language>
  <cp:lastModifiedBy/>
  <dcterms:modified xsi:type="dcterms:W3CDTF">2026-09-24T12:46:38Z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