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mc:AlternateContent>
          <mc:Choice Requires="wps">
            <w:drawing>
              <wp:inline distT="0" distB="0" distL="0" distR="0">
                <wp:extent cx="1170940" cy="190500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171080" cy="1904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0pt;margin-top:-15.05pt;width:92.15pt;height:14.95pt;mso-wrap-style:none;v-text-anchor:middle;mso-position-horizontal:left;mso-position-vertical:top" type="_x0000_t75">
                <v:imagedata r:id="rId2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bidi w:val="0"/>
        <w:jc w:val="right"/>
        <w:rPr/>
      </w:pPr>
      <w:r>
        <w:rPr>
          <w:rFonts w:eastAsia="Open Sans serif" w:cs="Open Sans serif" w:ascii="Open Sans serif" w:hAnsi="Open Sans serif"/>
          <w:color w:val="26282C"/>
          <w:sz w:val="16"/>
          <w:szCs w:val="16"/>
        </w:rPr>
        <w:t xml:space="preserve">Alergeny zostały wyróżnione na jadłospisie poprzez </w:t>
      </w:r>
      <w:r>
        <w:rPr>
          <w:rFonts w:eastAsia="Open Sans serif" w:cs="Open Sans serif" w:ascii="Open Sans serif" w:hAnsi="Open Sans serif"/>
          <w:b/>
          <w:bCs/>
          <w:color w:val="26282C"/>
          <w:sz w:val="16"/>
          <w:szCs w:val="16"/>
          <w:u w:val="single"/>
        </w:rPr>
        <w:t>podkreślenie.</w:t>
      </w:r>
    </w:p>
    <w:p>
      <w:pPr>
        <w:pStyle w:val="Normal"/>
        <w:bidi w:val="0"/>
        <w:spacing w:before="250" w:after="150"/>
        <w:jc w:val="center"/>
        <w:rPr/>
      </w:pPr>
      <w:r>
        <w:rPr>
          <w:rFonts w:eastAsia="Open Sans serif" w:cs="Open Sans serif" w:ascii="Open Sans serif" w:hAnsi="Open Sans serif"/>
          <w:b/>
          <w:bCs/>
          <w:color w:val="26282C"/>
          <w:sz w:val="20"/>
          <w:szCs w:val="20"/>
        </w:rPr>
        <w:t>Jadłospis PRZEDSZKOLE (01-04.09.2026r.)</w:t>
      </w:r>
    </w:p>
    <w:tbl>
      <w:tblPr>
        <w:tblW w:w="165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0"/>
        <w:gridCol w:w="3310"/>
        <w:gridCol w:w="3310"/>
        <w:gridCol w:w="3310"/>
        <w:gridCol w:w="3310"/>
      </w:tblGrid>
      <w:tr>
        <w:trPr/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120"/>
              <w:jc w:val="left"/>
              <w:rPr/>
            </w:pPr>
            <w:r>
              <w:rPr/>
              <w:t>Dzień wolny</w:t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120"/>
              <w:jc w:val="left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27000" cy="127000"/>
                      <wp:effectExtent l="0" t="0" r="0" b="76200"/>
                      <wp:docPr id="2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 descr=""/>
                              <pic:cNvPicPr/>
                            </pic:nvPicPr>
                            <pic:blipFill>
                              <a:blip r:embed="rId3"/>
                              <a:stretch/>
                            </pic:blipFill>
                            <pic:spPr>
                              <a:xfrm>
                                <a:off x="0" y="0"/>
                                <a:ext cx="127080" cy="12708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o:allowincell="t" style="position:absolute;margin-left:0pt;margin-top:-16.05pt;width:9.95pt;height:9.95pt;mso-wrap-style:none;v-text-anchor:middle;mso-position-horizontal:left;mso-position-vertical:top" type="_x0000_t75">
                      <v:imagedata r:id="rId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Open Sans serif" w:cs="Open Sans serif" w:ascii="Open Sans serif" w:hAnsi="Open Sans serif"/>
                <w:b/>
                <w:bCs/>
                <w:color w:val="006C63"/>
                <w:sz w:val="19"/>
                <w:szCs w:val="19"/>
              </w:rPr>
              <w:t>01.09.2026 Wtorek</w:t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120"/>
              <w:jc w:val="left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27000" cy="127000"/>
                      <wp:effectExtent l="0" t="0" r="0" b="76200"/>
                      <wp:docPr id="3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" descr=""/>
                              <pic:cNvPicPr/>
                            </pic:nvPicPr>
                            <pic:blipFill>
                              <a:blip r:embed="rId4"/>
                              <a:stretch/>
                            </pic:blipFill>
                            <pic:spPr>
                              <a:xfrm>
                                <a:off x="0" y="0"/>
                                <a:ext cx="127080" cy="12708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o:allowincell="t" style="position:absolute;margin-left:0pt;margin-top:-16.05pt;width:9.95pt;height:9.95pt;mso-wrap-style:none;v-text-anchor:middle;mso-position-horizontal:left;mso-position-vertical:top" type="_x0000_t75">
                      <v:imagedata r:id="rId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Open Sans serif" w:cs="Open Sans serif" w:ascii="Open Sans serif" w:hAnsi="Open Sans serif"/>
                <w:b/>
                <w:bCs/>
                <w:color w:val="006C63"/>
                <w:sz w:val="19"/>
                <w:szCs w:val="19"/>
              </w:rPr>
              <w:t>02.09.2026 Środa</w:t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120"/>
              <w:jc w:val="left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27000" cy="127000"/>
                      <wp:effectExtent l="0" t="0" r="0" b="76200"/>
                      <wp:docPr id="4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" descr=""/>
                              <pic:cNvPicPr/>
                            </pic:nvPicPr>
                            <pic:blipFill>
                              <a:blip r:embed="rId5"/>
                              <a:stretch/>
                            </pic:blipFill>
                            <pic:spPr>
                              <a:xfrm>
                                <a:off x="0" y="0"/>
                                <a:ext cx="127080" cy="12708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o:allowincell="t" style="position:absolute;margin-left:0pt;margin-top:-16.05pt;width:9.95pt;height:9.95pt;mso-wrap-style:none;v-text-anchor:middle;mso-position-horizontal:left;mso-position-vertical:top" type="_x0000_t75">
                      <v:imagedata r:id="rId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Open Sans serif" w:cs="Open Sans serif" w:ascii="Open Sans serif" w:hAnsi="Open Sans serif"/>
                <w:b/>
                <w:bCs/>
                <w:color w:val="006C63"/>
                <w:sz w:val="19"/>
                <w:szCs w:val="19"/>
              </w:rPr>
              <w:t>03.09.2026 Czwartek</w:t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120"/>
              <w:jc w:val="left"/>
              <w:rPr/>
            </w:pPr>
            <w:r>
              <w:rPr/>
              <mc:AlternateContent>
                <mc:Choice Requires="wps">
                  <w:drawing>
                    <wp:inline distT="0" distB="0" distL="0" distR="0">
                      <wp:extent cx="127000" cy="127000"/>
                      <wp:effectExtent l="0" t="0" r="0" b="76200"/>
                      <wp:docPr id="5" name=""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 descr=""/>
                              <pic:cNvPic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127080" cy="127080"/>
                              </a:xfrm>
                              <a:prstGeom prst="rect">
                                <a:avLst/>
                              </a:prstGeom>
                              <a:ln w="0"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 id="shape_0" stroked="f" o:allowincell="t" style="position:absolute;margin-left:0pt;margin-top:-16.05pt;width:9.95pt;height:9.95pt;mso-wrap-style:none;v-text-anchor:middle;mso-position-horizontal:left;mso-position-vertical:top" type="_x0000_t75">
                      <v:imagedata r:id="rId3" o:detectmouseclick="t"/>
                      <v:stroke color="#3465a4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Open Sans serif" w:cs="Open Sans serif" w:ascii="Open Sans serif" w:hAnsi="Open Sans serif"/>
                <w:b/>
                <w:bCs/>
                <w:color w:val="006C63"/>
                <w:sz w:val="19"/>
                <w:szCs w:val="19"/>
              </w:rPr>
              <w:t>04.09.2026 Piątek</w:t>
            </w:r>
          </w:p>
        </w:tc>
      </w:tr>
      <w:tr>
        <w:trPr>
          <w:cantSplit w:val="true"/>
        </w:trPr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006C63"/>
                <w:sz w:val="19"/>
                <w:szCs w:val="19"/>
              </w:rPr>
              <w:t>Śniadanie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*MUSLI NA MLEKU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200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ml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krowie uht, 2 % tłuszczu,  musli sante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jęczmień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owies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CHLEB BALTONOWSKI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25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woda,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żytnia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, drożdże, sól, płatki ziemniaczane, środek do przetwarzania mąki: kwas askorbinowy.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może zawierać śladowe ilości: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sezam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CHLEB SŁONECZNIKOWY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20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żytnia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woda,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, ziarno słonecznika 100%, ekstrakt słodu żytniego, sól, drożdże, płatki ziemniaczane.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może zawierać śladowe ilości: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sezam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#masło polskie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5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śmietanka pasteryzowana (z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#POLĘDWICA WĘDZONA Z INDYKA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15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Pomidor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20 g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Ogórek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20 g</w:t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006C63"/>
                <w:sz w:val="19"/>
                <w:szCs w:val="19"/>
              </w:rPr>
              <w:t>Śniadanie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*KAKAO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200ml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2% uht twój kubek, kakao wedel (zawiera 11% tłuszczu kakaowego. może zawierać: zboża zawierające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), cukier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#GRAHAMKA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80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woda,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graham, drożdże, olej, sól, środek do przetwarzania mąki - kwas askorbinowy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może zawierać śladowe ilości: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sezam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#masło polskie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5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śmietanka pasteryzowana (z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#ser salami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20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, sól , stabilizator- chlorek wapnia, kultury bakterii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Pomidor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25 g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Sałata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8 g</w:t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006C63"/>
                <w:sz w:val="19"/>
                <w:szCs w:val="19"/>
              </w:rPr>
              <w:t>Śniadanie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*KAWA INKA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180ml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2% uht twój kubek, kawa inka (zboża 78%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jęczmień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), cykoria.), cukier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CHLEB BALTONOWSKI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25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woda,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żytnia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, drożdże, sól, płatki ziemniaczane, środek do przetwarzania mąki: kwas askorbinowy.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może zawierać śladowe ilości: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sezam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CHLEB SŁONECZNIKOWY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20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żytnia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woda,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, ziarno słonecznika 100%, ekstrakt słodu żytniego, sól, drożdże, płatki ziemniaczane.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może zawierać śladowe ilości: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sezam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#masło polskie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5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śmietanka pasteryzowana (z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#szynka z kotła - tarczyński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20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szynka wieprzowa, sól, aromaty, cukier, stabilizatory: octany sodu, cytryniany sodu, przeciwutleniacz: izoaskorbinain sodu, substancja konserwująca azotyn sodu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zboża zawierające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Papryka kolorowa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25 g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#RUKOLA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4 g</w:t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006C63"/>
                <w:sz w:val="19"/>
                <w:szCs w:val="19"/>
              </w:rPr>
              <w:t>Śniadanie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*KASZA KUKURYDZIANA NA MLEKU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200g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2% uht twój kubek, kaszka kukurydziana (kaszka kukurydziana 100%. może zawierać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), cukier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#BUŁKA MUSLI ZIARMIX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30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woda, diament graham koncentrat (otręby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57%, śruta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10%, cukier, sól jodowana [sól, jodan potasu], kiełki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stabilizowane 5%, maślanka w proszku (z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substancja zagęszczająca e412, emulgatory e472e, lecytyna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sojowa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mąka ze słodu pszennego pęczniejąca, enzymy, środek do przetwarzania mąki – kwas askorbinowy), drożdże, siemię lniane, płatki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owsiane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ziarno słonecznika,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sezam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środek do przetwarzania mąki – kwas askorbinowy. (może zawierać śladowe ilości: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sezam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#masło polskie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5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śmietanka pasteryzowana (z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 kurze całe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44 g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#majonez kielecki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10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olej rzepakowy, musztarda, woda, żółtka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kurzych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Szczypiorek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10 g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Rzodkiewka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20 g</w:t>
            </w:r>
          </w:p>
        </w:tc>
      </w:tr>
      <w:tr>
        <w:trPr>
          <w:cantSplit w:val="true"/>
        </w:trPr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006C63"/>
                <w:sz w:val="19"/>
                <w:szCs w:val="19"/>
              </w:rPr>
              <w:t>Obiad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*ZUPA MEKSYKAŃSKA Z MIĘSEM MIELONYM I ZIEMNIAKAMI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220ml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woda, ziemniaki, marchew, łopatka wieprzowa, fasola czerwona gotowana (fasola czerwona, woda, sól), cebula, koncentrat pomidorowy, passata z bazylią (pomidory (190g na 100g produktu), bazylia (1%), sól morska), kukurydza (kukurydza ziarno, woda sól, cukier), czosnek, olej rzepakowy beskidzki (olej roślinny rzepakowy rafinowany), sól biała, majeranek, papryka słodka, liść laurowy (liść laurowy suszony (może zawierać: zboża zawierające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-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- łącznie 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laktozą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i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orzeszki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ziemne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)), ziele angielskie (ziele angielskie całe.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orzeszki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ziemne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*NUGGETSY Z KURCZAKA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80g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filet z piersi indyka, olej rzepakowy beskidzki (olej roślinny rzepakowy rafinowany), płatki kukurydziane (mąka kukurydziana, ekstrakt słodowy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jęczmienny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, cukier, sól, barwniki: karoteny, karmel.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jęczmień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)), mąka wrocławska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(mąka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100%),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kurze całe, bułka tarta (mąka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żytnia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, drożdże, woda, sól.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łubin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dwutlenek siarki)), pieprz czarny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), sól biała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*ZIEMNIAKI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130g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Składniki: woda, ziemniaki, sól biała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*SAŁATA MASŁOWA, RZODKIEWKA, POMIDOR, OGÓREK, SZCZYPIOREK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90g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sałata, śmietana polska 18% (śmietanka, żywe kultury bakterii mlekowych (z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)), pomidor, ogórek, jogurt grecki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śmietanka,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w proszku, żywe kultury bakterii jogurtowych), rzodkiewka, szczypiorek, sól biała, pieprz czarny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*HERBATA Z MIODEM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200ml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woda,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cytryna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, miód nektarowy wielokwiatowy, herbata czarna granulowana</w:t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006C63"/>
                <w:sz w:val="19"/>
                <w:szCs w:val="19"/>
              </w:rPr>
              <w:t>Obiad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*ZUPA RYŻOWA Z ZIEMNIAKAMI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220ml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woda, ziemniaki, włoszczyzna mrożona (marchew, pasternak, por,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ryż (może zawierać: zboża zawierające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włoskie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migdały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łubin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olej rzepakowy beskidzki (olej roślinny rzepakowy rafinowany), koperek, pieprz czarny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liść laurowy (liść laurowy suszony (może zawierać: zboża zawierające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-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- łącznie 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laktozą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i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orzeszki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ziemne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)), lubczyk suszony, ziele angielskie (ziele angielskie całe.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orzeszki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ziemne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)), sól biała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*KOTLET MIELONY WIEPRZOWY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70g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łopatka wieprzowa, bułka tarta kros (mąka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żytnia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, drożdże, woda, sól.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łubin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dwutlenek siarki)),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kurze całe, cebula, olej rzepakowy beskidzki (olej roślinny rzepakowy rafinowany), mąka wrocławska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(mąka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100%), pieprz czarny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), sól biała, pieprz ziołowy (przyprawy 85,3 %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kolendra, kminek, chili, liść laurowy), majeranek 14,7 %. produkt może zawierać: zboża zawierające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i produkty pochodne (łącznie 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laktozą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 oraz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*ZIEMNIAKI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110g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Składniki: woda, ziemniaki, sól biała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*MIZERIA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70g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ogórek, śmietana polska 18% (śmietanka, żywe kultury bakterii mlekowych (z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)), jogurt grecki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śmietanka,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w proszku, żywe kultury bakterii jogurtowych), sól biała, pieprz czarny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*KOMPOT WIŚNIOWY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200ml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woda, wiśnie mrożone (wiśnia bez pestki mrożona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)), jabłko, cukier</w:t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006C63"/>
                <w:sz w:val="19"/>
                <w:szCs w:val="19"/>
              </w:rPr>
              <w:t>Obiad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 ZUPA BROKUŁOWA Z ZIEMNIAKAMI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22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0ml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woda, ziemniaki, brokuły mrożone (brokuł mrożony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)), włoszczyzna mrożona (marchew, pasternak, por,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śmietana polska 18% (śmietanka, żywe kultury bakterii mlekowych (z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)), cebula, masło polskie (śmietanka pasteryzowana (z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)), mąka ryżowa (mąka ryżowa.  może zawierać: zboża zawierające gluten-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jęczmień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owies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orkisz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sezam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 pieprz czarny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liść laurowy (liść laurowy suszony (może zawierać: zboża zawierające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-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- łącznie 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laktozą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i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orzeszki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ziemne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)), ziele angielskie (ziele angielskie całe.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orzeszki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ziemne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)), sól biała, pieprz ziołowy (przyprawy 85,3 %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kolendra, kminek, chili, liść laurowy), majeranek 14,7 %. produkt może zawierać: zboża zawierające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i produkty pochodne (łącznie 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laktozą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 oraz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*VEGE FASOLKA PO BRETOŃSKU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100g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fasola gruba (fasola jaś średnia. 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sezam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migdały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cebula, koncentrat pomidorowy, włoszczyzna mrożona twardzik (marchew, pasternak, por,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olej rzepakowy beskidzki (olej roślinny rzepakowy rafinowany), mąka wrocławska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(mąka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100%), sól biała, papryka słodka, pieprz czarny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), lubczyk suszony, majeranek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*KASZA JĘCZMIENNA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100g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woda, kasza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jęczmienna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(kasza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jęczmienna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wiejska gruba. 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włoskie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i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migdały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), sól biała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*WARZYWA NA PARZE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70g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kalafior mrożony (kalafior mrożony. 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 HERBATA Z POMARAŃCZĄ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200ml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woda,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pomarańcza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, cukier, herbata czarna granulowana</w:t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006C63"/>
                <w:sz w:val="19"/>
                <w:szCs w:val="19"/>
              </w:rPr>
              <w:t>Obiad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*ZUPA POMIDOROWA Z RYŻEM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220ml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woda, włoszczyzna mrożona (marchew, pasternak, por,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),  koncentrat pomidorow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śmietana polska 18% (śmietanka, żywe kultury bakterii mlekowych (z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)), ryż  (może zawierać: zboża zawierające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włoskie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migdały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łubin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olej rzepakowy beskidzki (olej roślinny rzepakowy rafinowany), ziele angielskie (ziele angielskie całe.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orzeszki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ziemne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)), pieprz czarny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bazylia suszona (może zawierać: zboża zawierające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i produkty pochodne (łącznie 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laktozą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liść laurowy (liść laurowy suszony (może zawierać: zboża zawierające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-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- łącznie 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laktozą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i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orzeszki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ziemne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)), lubczyk suszony, sól biała, pieprz ziołowy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biała, nasiona kolendry, kminek, papryka ostra, czosnek, kozieradka, majeranek. produkt 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(łącznie 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laktozą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i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orzeszki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ziemne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#paluszki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  <w:u w:val="single"/>
              </w:rPr>
              <w:t>rybne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90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filet 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ryb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białych 57 %,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, woda, olej rzepakowy, sól, drożdże, przyprawy.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*ZIEMNIAKI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100g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Składniki: woda, ziemniaki, sól biała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*POMIDOR Z BAZYLIĄ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70g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pomidor, sól biała, pieprz czarny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bazylia suszona (może zawierać: zboża zawierające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i produkty pochodne (łącznie 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laktozą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),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*KOMPOT WIELOOWOCOWY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200ml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Składniki: woda, mieszanka kompotowa bez pestki (aronia, śliwki, agrest, porzeczka czerwona , truskawki), cukier</w:t>
            </w:r>
          </w:p>
        </w:tc>
      </w:tr>
      <w:tr>
        <w:trPr>
          <w:cantSplit w:val="true"/>
        </w:trPr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/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006C63"/>
                <w:sz w:val="19"/>
                <w:szCs w:val="19"/>
              </w:rPr>
              <w:t>Podwieczorek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*GALARETKA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100g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woda, galaretka wiśniowa (cukier, żelatyna, regulator kwasowości: kwas cytrynowy, ekstrakt z czarnej marchwi, aromat, zagęszczony sok z wiśni w proszku 0,1%. (może zawierać: zboża zawierające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orzeszki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ziemne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sezam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#BISZKOPTY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20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Składniki:  masa jajowa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cukier),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, cukier, emulgatory (e471, e475), mąka ziemniaczana, woda, syrop cukru inwertowanego, substancje spulchniające [e450(i), e500(ii)], sól, aromat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Śliwki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50 g</w:t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006C63"/>
                <w:sz w:val="19"/>
                <w:szCs w:val="19"/>
              </w:rPr>
              <w:t>Podwieczorek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*KOKTAJL OWOCOWY TRUSKAWKI-BANAN-CZARNE JAGODY-MANGO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230g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truskawki całe mrożone (może zawierać: zboża zawierające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gluten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), banan, jagody mrożone, mango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#CIASTKO ZBOŻOWE FIT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8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Składniki:  produkty pochodzące ze zbóż 62,7%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żyto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jęczmień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owies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orkisz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, cytryna)</w:t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006C63"/>
                <w:sz w:val="19"/>
                <w:szCs w:val="19"/>
              </w:rPr>
              <w:t>Podwieczorek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Woda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200 g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#BUŁKA WROCŁAWSKA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25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woda, margaryna 80% (oleje roślinne: palmowy, rzepakowy, słonecznikowy w zmiennych proporcjach; woda; emulgatory: mono- i diglicerydy kwasów tłuszczowych, w tym estryfikowane kwasem cytrynowym; lecytyna słonecznikowa; sól; aromat; barwnik: karoteny; regulator kwasowości: kwas cytrynowy; witaminy: a i d), drożdże, cukier, sól, cukier, środek do przetwarzania mąki (kwas askorbinowy)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pszenica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może zawierać śladowe ilości: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sezam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orzechy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#parówki z szynki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40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Składniki:  mięso wieprzowe z szynki 90%, woda, sól, błonniki roślinne (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pszenny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bezglutenowy, grochowy, babki jajowatej), skrobia modyfikowana, aromaty, przyprawy, ekstrakty przypraw, cukier, przeciwutleniacz: askorbinian sodu, substancja konserwująca: azotyn sodu. (może zawierać: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soja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#masło polskie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4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śmietanka pasteryzowana (z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Pomidor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20 g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#KETCHUP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13 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 przecier pomidorowy (174 g pomidorów na 100 g produktu), cukier, ocet spirytusowy, sól, przyprawy  (może zawierać śladowe ilości: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seler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,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gorczyca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</w:t>
            </w:r>
          </w:p>
        </w:tc>
        <w:tc>
          <w:tcPr>
            <w:tcW w:w="3310" w:type="dxa"/>
            <w:tcBorders>
              <w:top w:val="single" w:sz="6" w:space="0" w:color="FFFFFF"/>
              <w:left w:val="single" w:sz="10" w:space="0" w:color="E5E5E5"/>
              <w:bottom w:val="single" w:sz="6" w:space="0" w:color="FFFFFF"/>
              <w:right w:val="single" w:sz="10" w:space="0" w:color="E5E5E5"/>
            </w:tcBorders>
          </w:tcPr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006C63"/>
                <w:sz w:val="19"/>
                <w:szCs w:val="19"/>
              </w:rPr>
              <w:t>Podwieczorek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/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*CIASTO DROŻDŻOWE WŁASNEJ PRODUKCJI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 xml:space="preserve"> 60g</w:t>
            </w:r>
          </w:p>
          <w:p>
            <w:pPr>
              <w:pStyle w:val="Normal"/>
              <w:widowControl w:val="false"/>
              <w:bidi w:val="0"/>
              <w:spacing w:before="0" w:after="0"/>
              <w:jc w:val="left"/>
              <w:rPr/>
            </w:pP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Składniki: mąka wrocławska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(mąka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pszenna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100%), 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mleko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2% uht twój kubek, 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jaja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 xml:space="preserve"> kurze całe, masło polskie (śmietanka pasteryzowana (z </w:t>
            </w: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0"/>
                <w:szCs w:val="10"/>
                <w:u w:val="single"/>
              </w:rPr>
              <w:t>mleka</w:t>
            </w:r>
            <w:r>
              <w:rPr>
                <w:rFonts w:eastAsia="Open Sans serif" w:cs="Open Sans serif" w:ascii="Open Sans serif" w:hAnsi="Open Sans serif"/>
                <w:color w:val="26282C"/>
                <w:sz w:val="10"/>
                <w:szCs w:val="10"/>
              </w:rPr>
              <w:t>)), cukier, drożdże piekarskie, prasowane</w:t>
            </w:r>
          </w:p>
          <w:p>
            <w:pPr>
              <w:pStyle w:val="Normal"/>
              <w:widowControl w:val="false"/>
              <w:bidi w:val="0"/>
              <w:spacing w:lineRule="auto" w:line="240" w:before="50" w:after="25"/>
              <w:jc w:val="left"/>
              <w:rPr>
                <w:lang w:val="pl-PL"/>
              </w:rPr>
            </w:pPr>
            <w:r>
              <w:rPr>
                <w:rFonts w:eastAsia="Open Sans serif" w:cs="Open Sans serif" w:ascii="Open Sans serif" w:hAnsi="Open Sans serif"/>
                <w:b/>
                <w:bCs/>
                <w:color w:val="26282C"/>
                <w:sz w:val="16"/>
                <w:szCs w:val="16"/>
              </w:rPr>
              <w:t xml:space="preserve">Morele </w:t>
            </w:r>
            <w:r>
              <w:rPr>
                <w:rFonts w:eastAsia="Open Sans serif" w:cs="Open Sans serif" w:ascii="Open Sans serif" w:hAnsi="Open Sans serif"/>
                <w:color w:val="26282C"/>
                <w:sz w:val="16"/>
                <w:szCs w:val="16"/>
              </w:rPr>
              <w:t>50 g</w:t>
            </w:r>
          </w:p>
        </w:tc>
      </w:tr>
    </w:tbl>
    <w:sectPr>
      <w:type w:val="nextPage"/>
      <w:pgSz w:orient="landscape" w:w="16838" w:h="11906"/>
      <w:pgMar w:left="250" w:right="250" w:gutter="0" w:header="0" w:top="250" w:footer="0" w:bottom="25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Open Sans serif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220"/>
  <w:defaultTabStop w:val="708"/>
  <w:autoHyphenation w:val="true"/>
  <w:compat>
    <w:compatSetting w:name="compatibilityMode" w:uri="http://schemas.microsoft.com/office/word" w:val="12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</w:pPr>
    <w:rPr>
      <w:rFonts w:ascii="Arial" w:hAnsi="Arial" w:eastAsia="Arial" w:cs="Arial"/>
      <w:color w:val="000000"/>
      <w:kern w:val="0"/>
      <w:sz w:val="20"/>
      <w:szCs w:val="20"/>
      <w:lang w:val="pl-PL" w:eastAsia="zh-CN" w:bidi="hi-IN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semiHidden/>
    <w:unhideWhenUsed/>
    <w:qFormat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LibreOffice/7.3.0.3$Windows_X86_64 LibreOffice_project/0f246aa12d0eee4a0f7adcefbf7c878fc2238db3</Application>
  <AppVersion>15.0000</AppVersion>
  <Pages>2</Pages>
  <Words>1724</Words>
  <Characters>11220</Characters>
  <CharactersWithSpaces>12873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2026-08-24T07:22:14Z</dcterms:created>
  <dc:creator/>
  <dc:description/>
  <dc:language>pl-PL</dc:language>
  <cp:lastModifiedBy/>
  <dcterms:modified xsi:type="dcterms:W3CDTF">2026-08-24T09:41:45Z</dcterms:modified>
  <cp:revision>8</cp:revision>
  <dc:subject/>
  <dc:title/>
</cp:coreProperties>
</file>