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98" w:rsidRPr="00025098" w:rsidRDefault="00025098" w:rsidP="00025098">
      <w:pPr>
        <w:jc w:val="center"/>
        <w:rPr>
          <w:sz w:val="52"/>
          <w:szCs w:val="52"/>
        </w:rPr>
      </w:pPr>
      <w:r w:rsidRPr="00025098">
        <w:rPr>
          <w:sz w:val="52"/>
          <w:szCs w:val="52"/>
        </w:rPr>
        <w:t xml:space="preserve">Akcje </w:t>
      </w:r>
      <w:r>
        <w:rPr>
          <w:sz w:val="52"/>
          <w:szCs w:val="52"/>
        </w:rPr>
        <w:t>Szkolnego Koła W</w:t>
      </w:r>
      <w:r w:rsidRPr="00025098">
        <w:rPr>
          <w:sz w:val="52"/>
          <w:szCs w:val="52"/>
        </w:rPr>
        <w:t xml:space="preserve">olontariatu </w:t>
      </w:r>
      <w:r>
        <w:rPr>
          <w:sz w:val="52"/>
          <w:szCs w:val="52"/>
        </w:rPr>
        <w:br/>
      </w:r>
      <w:r w:rsidRPr="00025098">
        <w:rPr>
          <w:sz w:val="52"/>
          <w:szCs w:val="52"/>
        </w:rPr>
        <w:t>w marcu</w:t>
      </w:r>
    </w:p>
    <w:tbl>
      <w:tblPr>
        <w:tblStyle w:val="Tabela-Siatka"/>
        <w:tblW w:w="0" w:type="auto"/>
        <w:tblLook w:val="04A0"/>
      </w:tblPr>
      <w:tblGrid>
        <w:gridCol w:w="675"/>
        <w:gridCol w:w="4536"/>
        <w:gridCol w:w="1278"/>
        <w:gridCol w:w="2725"/>
      </w:tblGrid>
      <w:tr w:rsidR="00025098" w:rsidTr="0002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Akcja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Termin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Osoba odpowiedzialna</w:t>
            </w:r>
          </w:p>
        </w:tc>
      </w:tr>
      <w:tr w:rsidR="00025098" w:rsidTr="0002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56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025098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5" w:rsidRDefault="00025098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Zbiórka żywności </w:t>
            </w:r>
            <w:r w:rsidR="005E177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566BBF">
              <w:rPr>
                <w:rFonts w:asciiTheme="minorHAnsi" w:hAnsiTheme="minorHAnsi" w:cstheme="minorHAnsi"/>
                <w:sz w:val="28"/>
                <w:szCs w:val="28"/>
                <w:u w:val="single"/>
                <w:lang w:eastAsia="en-US"/>
              </w:rPr>
              <w:t xml:space="preserve">na rzecz podopiecznych </w:t>
            </w:r>
            <w:hyperlink r:id="rId5" w:history="1">
              <w:r w:rsidRPr="00566BBF">
                <w:rPr>
                  <w:rStyle w:val="Hipercze"/>
                  <w:rFonts w:asciiTheme="minorHAnsi" w:hAnsiTheme="minorHAnsi" w:cstheme="minorHAnsi"/>
                  <w:color w:val="auto"/>
                  <w:sz w:val="28"/>
                  <w:szCs w:val="28"/>
                  <w:lang w:eastAsia="en-US"/>
                </w:rPr>
                <w:t>Stowarzyszenia Pomocy Rodzinie „DROGA</w:t>
              </w:r>
            </w:hyperlink>
            <w:r w:rsidRPr="00566BB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”-</w:t>
            </w: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 przynosimy wskazane artykuły żywnościowe w reklamówce </w:t>
            </w:r>
          </w:p>
          <w:p w:rsidR="00025098" w:rsidRDefault="00025098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 wpiszcie się na listę</w:t>
            </w:r>
          </w:p>
          <w:p w:rsidR="00025098" w:rsidRPr="005E1775" w:rsidRDefault="005E1775">
            <w:pPr>
              <w:rPr>
                <w:rFonts w:cstheme="minorHAnsi"/>
                <w:b/>
                <w:sz w:val="28"/>
                <w:szCs w:val="28"/>
              </w:rPr>
            </w:pPr>
            <w:r w:rsidRPr="005E1775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podarunki</w:t>
            </w:r>
            <w:r w:rsidRPr="005E1775">
              <w:rPr>
                <w:rFonts w:cstheme="minorHAnsi"/>
                <w:sz w:val="28"/>
                <w:szCs w:val="28"/>
              </w:rPr>
              <w:t xml:space="preserve"> przynosimy do</w:t>
            </w:r>
            <w:r w:rsidRPr="005E1775">
              <w:rPr>
                <w:rFonts w:cstheme="minorHAnsi"/>
                <w:b/>
                <w:sz w:val="28"/>
                <w:szCs w:val="28"/>
              </w:rPr>
              <w:t xml:space="preserve"> sali 101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18-22 III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Aneta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Prokopiuk</w:t>
            </w:r>
            <w:proofErr w:type="spellEnd"/>
            <w:r>
              <w:rPr>
                <w:rFonts w:cstheme="minorHAnsi"/>
                <w:sz w:val="28"/>
                <w:szCs w:val="28"/>
              </w:rPr>
              <w:t>,</w:t>
            </w:r>
          </w:p>
          <w:p w:rsidR="005E1775" w:rsidRDefault="005E1775">
            <w:pPr>
              <w:rPr>
                <w:rFonts w:cstheme="minorHAnsi"/>
                <w:sz w:val="28"/>
                <w:szCs w:val="28"/>
              </w:rPr>
            </w:pPr>
          </w:p>
          <w:p w:rsidR="005E1775" w:rsidRDefault="005E17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25098" w:rsidTr="0002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56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025098">
              <w:rPr>
                <w:rFonts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75" w:rsidRDefault="00025098" w:rsidP="005E1775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</w:rPr>
              <w:t>Akcja Podaruj Dobre Słowo  na Wielkanoc</w:t>
            </w:r>
            <w:r w:rsidRPr="005E1775">
              <w:rPr>
                <w:rFonts w:cstheme="minorHAnsi"/>
                <w:b w:val="0"/>
                <w:sz w:val="28"/>
                <w:szCs w:val="28"/>
              </w:rPr>
              <w:t>- pięknie przygotowane kartki świąteczne z życzeniami po polsku</w:t>
            </w:r>
            <w:r w:rsidR="005E1775" w:rsidRPr="005E1775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  <w:r w:rsidR="005E1775" w:rsidRPr="005E17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)</w:t>
            </w:r>
          </w:p>
          <w:p w:rsidR="005E1775" w:rsidRDefault="005E1775" w:rsidP="005E1775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- wpiszcie się na listę;</w:t>
            </w:r>
          </w:p>
          <w:p w:rsidR="00025098" w:rsidRPr="00566BBF" w:rsidRDefault="005E1775" w:rsidP="00566BBF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- kartki przynosimy </w:t>
            </w:r>
            <w:r w:rsidRPr="005E177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do sali 221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25 III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Ewa </w:t>
            </w:r>
            <w:proofErr w:type="spellStart"/>
            <w:r>
              <w:rPr>
                <w:rFonts w:cstheme="minorHAnsi"/>
                <w:sz w:val="28"/>
                <w:szCs w:val="28"/>
              </w:rPr>
              <w:t>Nierodzik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br/>
            </w:r>
          </w:p>
        </w:tc>
      </w:tr>
      <w:tr w:rsidR="00025098" w:rsidTr="000250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56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025098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75" w:rsidRDefault="00025098">
            <w:pP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Kiermasz wielkanocny</w:t>
            </w:r>
          </w:p>
          <w:p w:rsidR="005E1775" w:rsidRDefault="00025098" w:rsidP="005E17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- można przynieść stroiki, kartki świąteczne do sprzedaży, babeczki/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mufinki</w:t>
            </w:r>
            <w:proofErr w:type="spellEnd"/>
            <w:r w:rsidR="005E1775"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025098" w:rsidRDefault="005E1775" w:rsidP="005E17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– artykuły na kiermasz najlepiej przynieść do 25 III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 w:rsidP="005E17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 III</w:t>
            </w:r>
            <w:r w:rsidR="005E1775">
              <w:rPr>
                <w:rFonts w:cstheme="minorHAnsi"/>
                <w:sz w:val="28"/>
                <w:szCs w:val="28"/>
              </w:rPr>
              <w:t xml:space="preserve"> kiermasz</w:t>
            </w:r>
            <w:r>
              <w:rPr>
                <w:rFonts w:cstheme="minorHAnsi"/>
                <w:sz w:val="28"/>
                <w:szCs w:val="28"/>
              </w:rPr>
              <w:t xml:space="preserve"> (środa)</w:t>
            </w:r>
            <w:r w:rsidR="005E177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98" w:rsidRDefault="000250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Ewa </w:t>
            </w:r>
            <w:proofErr w:type="spellStart"/>
            <w:r>
              <w:rPr>
                <w:rFonts w:cstheme="minorHAnsi"/>
                <w:sz w:val="28"/>
                <w:szCs w:val="28"/>
              </w:rPr>
              <w:t>Nierodzik</w:t>
            </w:r>
            <w:proofErr w:type="spellEnd"/>
            <w:r>
              <w:rPr>
                <w:rFonts w:cstheme="minorHAnsi"/>
                <w:sz w:val="28"/>
                <w:szCs w:val="28"/>
              </w:rPr>
              <w:br/>
              <w:t xml:space="preserve"> Aneta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Prokopiuk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:rsidR="00025098" w:rsidRDefault="00025098" w:rsidP="00FF14AF">
      <w:pPr>
        <w:jc w:val="center"/>
        <w:rPr>
          <w:sz w:val="40"/>
          <w:szCs w:val="40"/>
        </w:rPr>
      </w:pPr>
    </w:p>
    <w:p w:rsidR="005E1775" w:rsidRDefault="005E1775" w:rsidP="00FF14AF">
      <w:pPr>
        <w:jc w:val="center"/>
        <w:rPr>
          <w:sz w:val="40"/>
          <w:szCs w:val="40"/>
        </w:rPr>
      </w:pPr>
    </w:p>
    <w:p w:rsidR="005E1775" w:rsidRDefault="005E1775" w:rsidP="00FF14AF">
      <w:pPr>
        <w:jc w:val="center"/>
        <w:rPr>
          <w:sz w:val="40"/>
          <w:szCs w:val="40"/>
        </w:rPr>
      </w:pPr>
    </w:p>
    <w:p w:rsidR="00025098" w:rsidRDefault="00025098" w:rsidP="00FF14AF">
      <w:pPr>
        <w:jc w:val="center"/>
        <w:rPr>
          <w:sz w:val="40"/>
          <w:szCs w:val="40"/>
        </w:rPr>
      </w:pPr>
    </w:p>
    <w:sectPr w:rsidR="00025098" w:rsidSect="0064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7DA"/>
    <w:multiLevelType w:val="hybridMultilevel"/>
    <w:tmpl w:val="D4A2F9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A71129"/>
    <w:multiLevelType w:val="multilevel"/>
    <w:tmpl w:val="89A4B9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D2344"/>
    <w:multiLevelType w:val="hybridMultilevel"/>
    <w:tmpl w:val="19F66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33E74"/>
    <w:multiLevelType w:val="multilevel"/>
    <w:tmpl w:val="351A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DB5A45"/>
    <w:multiLevelType w:val="multilevel"/>
    <w:tmpl w:val="3758BA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5D7B81"/>
    <w:multiLevelType w:val="multilevel"/>
    <w:tmpl w:val="C97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C92027"/>
    <w:multiLevelType w:val="hybridMultilevel"/>
    <w:tmpl w:val="7C1CA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8112E"/>
    <w:multiLevelType w:val="hybridMultilevel"/>
    <w:tmpl w:val="2424BCD0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AE07F9"/>
    <w:multiLevelType w:val="hybridMultilevel"/>
    <w:tmpl w:val="8F36A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A72421"/>
    <w:multiLevelType w:val="multilevel"/>
    <w:tmpl w:val="86E0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F32056"/>
    <w:multiLevelType w:val="multilevel"/>
    <w:tmpl w:val="8D0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6640D2"/>
    <w:multiLevelType w:val="hybridMultilevel"/>
    <w:tmpl w:val="060A14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9DC"/>
    <w:rsid w:val="00025098"/>
    <w:rsid w:val="00107E1F"/>
    <w:rsid w:val="001124D1"/>
    <w:rsid w:val="0014386A"/>
    <w:rsid w:val="00316AFF"/>
    <w:rsid w:val="003D16E0"/>
    <w:rsid w:val="004A79DC"/>
    <w:rsid w:val="00566BBF"/>
    <w:rsid w:val="005E1775"/>
    <w:rsid w:val="00640189"/>
    <w:rsid w:val="008C41DE"/>
    <w:rsid w:val="009A74FA"/>
    <w:rsid w:val="00A12B4F"/>
    <w:rsid w:val="00AE4E08"/>
    <w:rsid w:val="00AF0E54"/>
    <w:rsid w:val="00B822A0"/>
    <w:rsid w:val="00D3108E"/>
    <w:rsid w:val="00D62B61"/>
    <w:rsid w:val="00E26641"/>
    <w:rsid w:val="00FE1C5B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189"/>
  </w:style>
  <w:style w:type="paragraph" w:styleId="Nagwek2">
    <w:name w:val="heading 2"/>
    <w:basedOn w:val="Normalny"/>
    <w:link w:val="Nagwek2Znak"/>
    <w:uiPriority w:val="9"/>
    <w:unhideWhenUsed/>
    <w:qFormat/>
    <w:rsid w:val="00025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9DC"/>
    <w:pPr>
      <w:ind w:left="720"/>
      <w:contextualSpacing/>
    </w:pPr>
  </w:style>
  <w:style w:type="table" w:styleId="Tabela-Siatka">
    <w:name w:val="Table Grid"/>
    <w:basedOn w:val="Standardowy"/>
    <w:uiPriority w:val="59"/>
    <w:rsid w:val="003D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0250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5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towarzyszenieDroga?__cft__%5b0%5d=AZWaBKt7fs6c5a_u7a3yXrx_nEOX4hUkyrwLLQeC0BKQEc_n0Ik_Mn1eEZfBBn2U0dK5vs4NpiTMzz_8BmyDM2qyPcsjZZXi7f4PxKQ_2V5F-EirdcDepO-Cx9Sh4vOq4V15Bb28oHgEYBHnHJFezZTj&amp;__tn__=-UC%2CP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Aneta</cp:lastModifiedBy>
  <cp:revision>2</cp:revision>
  <dcterms:created xsi:type="dcterms:W3CDTF">2024-03-19T15:47:00Z</dcterms:created>
  <dcterms:modified xsi:type="dcterms:W3CDTF">2024-03-19T15:47:00Z</dcterms:modified>
</cp:coreProperties>
</file>