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12D3DA1" w14:paraId="73CFBEBC" wp14:textId="2A1B625B">
      <w:pPr>
        <w:pStyle w:val="Normal"/>
        <w:spacing w:after="160" w:line="240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12D3DA1" w:rsidR="1A50D548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REGULAMIN MIĘDZYSZKOLNEGO KONKURSU LITERACKO-PLASTYCZNEGO NA KOMIKS</w:t>
      </w:r>
    </w:p>
    <w:p w:rsidR="012D3DA1" w:rsidP="012D3DA1" w:rsidRDefault="012D3DA1" w14:paraId="2A74B9BB" w14:textId="5144B6F1">
      <w:pPr>
        <w:pStyle w:val="Normal"/>
        <w:spacing w:line="240" w:lineRule="auto"/>
      </w:pPr>
    </w:p>
    <w:p w:rsidR="294DCC14" w:rsidP="012D3DA1" w:rsidRDefault="294DCC14" w14:paraId="071666BE" w14:textId="4A0938ED">
      <w:pPr>
        <w:pStyle w:val="Normal"/>
        <w:spacing w:line="240" w:lineRule="auto"/>
        <w:jc w:val="right"/>
        <w:rPr>
          <w:b w:val="1"/>
          <w:bCs w:val="1"/>
          <w:i w:val="1"/>
          <w:iCs w:val="1"/>
        </w:rPr>
      </w:pPr>
      <w:r w:rsidRPr="012D3DA1" w:rsidR="294DCC14">
        <w:rPr>
          <w:b w:val="1"/>
          <w:bCs w:val="1"/>
          <w:i w:val="1"/>
          <w:iCs w:val="1"/>
        </w:rPr>
        <w:t>„Legendy to dopiero trwałe prawdy.” —  Melchior Wańkowicz</w:t>
      </w:r>
      <w:r>
        <w:br/>
      </w:r>
    </w:p>
    <w:p xmlns:wp14="http://schemas.microsoft.com/office/word/2010/wordml" w:rsidP="2FCA15FB" w14:paraId="57A604DB" wp14:textId="7799A2D9">
      <w:pPr>
        <w:pStyle w:val="Normal"/>
        <w:spacing w:line="240" w:lineRule="auto"/>
        <w:ind w:firstLine="708"/>
        <w:jc w:val="both"/>
      </w:pPr>
      <w:r w:rsidR="134215EC">
        <w:rPr/>
        <w:t>Zapraszamy do udziału w V</w:t>
      </w:r>
      <w:r w:rsidR="7B899945">
        <w:rPr/>
        <w:t>III</w:t>
      </w:r>
      <w:r w:rsidR="134215EC">
        <w:rPr/>
        <w:t xml:space="preserve"> edycji międzyszkolnego konkursu literacko- plastycznego, którego tegoroczny temat brzmi:</w:t>
      </w:r>
    </w:p>
    <w:p xmlns:wp14="http://schemas.microsoft.com/office/word/2010/wordml" w:rsidP="2FCA15FB" w14:paraId="73B5713F" wp14:textId="0734AE78">
      <w:pPr>
        <w:pStyle w:val="Normal"/>
        <w:spacing w:line="240" w:lineRule="auto"/>
        <w:jc w:val="center"/>
        <w:rPr>
          <w:b w:val="1"/>
          <w:bCs w:val="1"/>
          <w:i w:val="1"/>
          <w:iCs w:val="1"/>
          <w:sz w:val="36"/>
          <w:szCs w:val="36"/>
        </w:rPr>
      </w:pPr>
      <w:r w:rsidRPr="2FCA15FB" w:rsidR="75DF1762">
        <w:rPr>
          <w:b w:val="1"/>
          <w:bCs w:val="1"/>
          <w:i w:val="1"/>
          <w:iCs w:val="1"/>
          <w:sz w:val="36"/>
          <w:szCs w:val="36"/>
        </w:rPr>
        <w:t>Polskie legendy</w:t>
      </w:r>
      <w:r w:rsidRPr="2FCA15FB" w:rsidR="134215EC">
        <w:rPr>
          <w:b w:val="1"/>
          <w:bCs w:val="1"/>
          <w:i w:val="1"/>
          <w:iCs w:val="1"/>
          <w:sz w:val="36"/>
          <w:szCs w:val="36"/>
        </w:rPr>
        <w:t xml:space="preserve"> w komiksie</w:t>
      </w:r>
    </w:p>
    <w:p xmlns:wp14="http://schemas.microsoft.com/office/word/2010/wordml" w:rsidP="2FCA15FB" w14:paraId="6144B3D5" wp14:textId="07818488">
      <w:pPr>
        <w:pStyle w:val="Normal"/>
        <w:spacing w:line="240" w:lineRule="auto"/>
        <w:jc w:val="both"/>
        <w:rPr>
          <w:b w:val="1"/>
          <w:bCs w:val="1"/>
        </w:rPr>
      </w:pPr>
      <w:r w:rsidRPr="2FCA15FB" w:rsidR="134215EC">
        <w:rPr>
          <w:b w:val="1"/>
          <w:bCs w:val="1"/>
        </w:rPr>
        <w:t xml:space="preserve">I. Uczestnicy </w:t>
      </w:r>
    </w:p>
    <w:p xmlns:wp14="http://schemas.microsoft.com/office/word/2010/wordml" w:rsidP="2FCA15FB" w14:paraId="6DCB6BB6" wp14:textId="7BE0ADF3">
      <w:pPr>
        <w:pStyle w:val="Normal"/>
        <w:spacing w:line="240" w:lineRule="auto"/>
        <w:jc w:val="both"/>
      </w:pPr>
      <w:r w:rsidR="7C3182E6">
        <w:rPr/>
        <w:t>Konkurs skierowany jest do uczniów klas IV-VIII szkół podstawowych.</w:t>
      </w:r>
    </w:p>
    <w:p xmlns:wp14="http://schemas.microsoft.com/office/word/2010/wordml" w:rsidP="2FCA15FB" w14:paraId="773F3A2B" wp14:textId="19BC8939">
      <w:pPr>
        <w:pStyle w:val="Normal"/>
        <w:spacing w:line="240" w:lineRule="auto"/>
        <w:jc w:val="both"/>
        <w:rPr>
          <w:b w:val="1"/>
          <w:bCs w:val="1"/>
        </w:rPr>
      </w:pPr>
      <w:r w:rsidRPr="2FCA15FB" w:rsidR="134215EC">
        <w:rPr>
          <w:b w:val="1"/>
          <w:bCs w:val="1"/>
        </w:rPr>
        <w:t>II. Cele konkursu:</w:t>
      </w:r>
    </w:p>
    <w:p w:rsidR="50D7AC50" w:rsidP="2FCA15FB" w:rsidRDefault="50D7AC50" w14:paraId="34EC53D7" w14:textId="66B1B651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FCA15FB" w:rsidR="50D7AC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przybliżenie uczniom treści polskich legend w atrakcyjnej formie historyjki obrazkowej,</w:t>
      </w:r>
    </w:p>
    <w:p w:rsidR="7BC98A32" w:rsidP="2FCA15FB" w:rsidRDefault="7BC98A32" w14:paraId="4930E867" w14:textId="1D86B0FB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FCA15FB" w:rsidR="7BC98A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rozbudzenie wśród dzieci i młodzieży zainteresowania polskimi legendami, historią powstania wybranych miejsc, przybliżenie uczniom dziejów miast, postaci historycznych w atrakcyjnej formie historyjki obrazkowej,  </w:t>
      </w:r>
    </w:p>
    <w:p w:rsidR="50D7AC50" w:rsidP="2FCA15FB" w:rsidRDefault="50D7AC50" w14:paraId="473FFD74" w14:textId="4C107FF6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FCA15FB" w:rsidR="50D7AC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wzbudzenie refleksji nad historią Polski, jej pięknem i wartością,</w:t>
      </w:r>
    </w:p>
    <w:p w:rsidR="50D7AC50" w:rsidP="2FCA15FB" w:rsidRDefault="50D7AC50" w14:paraId="372565B8" w14:textId="48566CE9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FCA15FB" w:rsidR="50D7AC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rozwijanie kreatywności i talentów uczniów,</w:t>
      </w:r>
    </w:p>
    <w:p w:rsidR="50D7AC50" w:rsidP="2FCA15FB" w:rsidRDefault="50D7AC50" w14:paraId="79857EF8" w14:textId="52A71ED5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FCA15FB" w:rsidR="50D7AC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rozbudzenie wśród dzieci i młodzieży zainteresowania literaturą oraz sztuką komiksu.</w:t>
      </w:r>
    </w:p>
    <w:p xmlns:wp14="http://schemas.microsoft.com/office/word/2010/wordml" w:rsidP="2FCA15FB" w14:paraId="4B6E82F0" wp14:textId="6D4630E9">
      <w:pPr>
        <w:pStyle w:val="Normal"/>
        <w:spacing w:line="240" w:lineRule="auto"/>
        <w:jc w:val="both"/>
        <w:rPr>
          <w:b w:val="1"/>
          <w:bCs w:val="1"/>
        </w:rPr>
      </w:pPr>
      <w:r w:rsidRPr="2FCA15FB" w:rsidR="134215EC">
        <w:rPr>
          <w:b w:val="1"/>
          <w:bCs w:val="1"/>
        </w:rPr>
        <w:t>III. Zadania:</w:t>
      </w:r>
    </w:p>
    <w:p xmlns:wp14="http://schemas.microsoft.com/office/word/2010/wordml" w:rsidP="2FCA15FB" w14:paraId="1D0566FB" wp14:textId="4CD52270">
      <w:pPr>
        <w:pStyle w:val="Normal"/>
        <w:spacing w:line="240" w:lineRule="auto"/>
        <w:jc w:val="both"/>
      </w:pPr>
      <w:r w:rsidRPr="012D3DA1" w:rsidR="134215EC">
        <w:rPr>
          <w:b w:val="1"/>
          <w:bCs w:val="1"/>
        </w:rPr>
        <w:t xml:space="preserve">1. </w:t>
      </w:r>
      <w:r w:rsidR="134215EC">
        <w:rPr/>
        <w:t>Należy przygotować komiks prezentujący</w:t>
      </w:r>
      <w:r w:rsidR="38917875">
        <w:rPr/>
        <w:t xml:space="preserve"> wybraną legendę</w:t>
      </w:r>
      <w:r w:rsidR="47497753">
        <w:rPr/>
        <w:t>.</w:t>
      </w:r>
      <w:r w:rsidR="134215EC">
        <w:rPr/>
        <w:t xml:space="preserve"> Praca powinna ukazywać</w:t>
      </w:r>
      <w:r w:rsidR="134215EC">
        <w:rPr/>
        <w:t xml:space="preserve"> </w:t>
      </w:r>
      <w:r w:rsidR="121875BE">
        <w:rPr/>
        <w:t xml:space="preserve">historię związaną z danym </w:t>
      </w:r>
      <w:r w:rsidR="46CB423F">
        <w:rPr/>
        <w:t>miastem</w:t>
      </w:r>
      <w:r w:rsidR="121875BE">
        <w:rPr/>
        <w:t>, regionem</w:t>
      </w:r>
      <w:r w:rsidR="7886425F">
        <w:rPr/>
        <w:t>, miejscem</w:t>
      </w:r>
      <w:r w:rsidR="121875BE">
        <w:rPr/>
        <w:t xml:space="preserve"> </w:t>
      </w:r>
      <w:r w:rsidR="121875BE">
        <w:rPr/>
        <w:t>lub postacią</w:t>
      </w:r>
      <w:r w:rsidR="44C9D4BA">
        <w:rPr/>
        <w:t xml:space="preserve"> legendarną.</w:t>
      </w:r>
      <w:r w:rsidR="31B670EE">
        <w:rPr/>
        <w:t xml:space="preserve"> Szczególnie zachęcamy do zainteresowania uczniów legendami z Podlasia.</w:t>
      </w:r>
    </w:p>
    <w:p xmlns:wp14="http://schemas.microsoft.com/office/word/2010/wordml" w:rsidP="2FCA15FB" w14:paraId="099224E6" wp14:textId="7977FF8A">
      <w:pPr>
        <w:pStyle w:val="Normal"/>
        <w:spacing w:line="240" w:lineRule="auto"/>
        <w:jc w:val="both"/>
      </w:pPr>
      <w:r w:rsidRPr="012D3DA1" w:rsidR="134215EC">
        <w:rPr>
          <w:b w:val="1"/>
          <w:bCs w:val="1"/>
        </w:rPr>
        <w:t>2.</w:t>
      </w:r>
      <w:r w:rsidR="134215EC">
        <w:rPr/>
        <w:t xml:space="preserve"> Praca plastyczna powinna odnosić się do znanych</w:t>
      </w:r>
      <w:r w:rsidR="1346CA0C">
        <w:rPr/>
        <w:t xml:space="preserve"> lub mniej znanych </w:t>
      </w:r>
      <w:r w:rsidR="469136E7">
        <w:rPr/>
        <w:t>legend</w:t>
      </w:r>
      <w:r w:rsidR="134215EC">
        <w:rPr/>
        <w:t xml:space="preserve"> np. </w:t>
      </w:r>
      <w:r w:rsidR="271B8D44">
        <w:rPr/>
        <w:t>o początkach państwa polskiego, wybranego miasta</w:t>
      </w:r>
      <w:r w:rsidR="680850B7">
        <w:rPr/>
        <w:t>, np.</w:t>
      </w:r>
      <w:r w:rsidR="22D6B02A">
        <w:rPr/>
        <w:t xml:space="preserve"> </w:t>
      </w:r>
      <w:r w:rsidR="680850B7">
        <w:rPr/>
        <w:t xml:space="preserve">Białegostoku, </w:t>
      </w:r>
      <w:r w:rsidR="680850B7">
        <w:rPr/>
        <w:t>Supraśla</w:t>
      </w:r>
      <w:r w:rsidR="680850B7">
        <w:rPr/>
        <w:t>, Zabłudowa</w:t>
      </w:r>
      <w:r w:rsidR="2DCBE963">
        <w:rPr/>
        <w:t xml:space="preserve">, Augustowa, </w:t>
      </w:r>
      <w:r w:rsidR="75920F75">
        <w:rPr/>
        <w:t>itp.</w:t>
      </w:r>
      <w:r w:rsidR="59C13D8A">
        <w:rPr/>
        <w:t xml:space="preserve"> </w:t>
      </w:r>
      <w:r w:rsidR="24AF1D62">
        <w:rPr/>
        <w:t>l</w:t>
      </w:r>
      <w:r w:rsidR="59C13D8A">
        <w:rPr/>
        <w:t>ub miejsca, np.</w:t>
      </w:r>
      <w:r w:rsidR="195EE2B5">
        <w:rPr/>
        <w:t xml:space="preserve">  Zerwany </w:t>
      </w:r>
      <w:r w:rsidR="59C13D8A">
        <w:rPr/>
        <w:t>Most w Kruszewie</w:t>
      </w:r>
      <w:r w:rsidR="1B925161">
        <w:rPr/>
        <w:t xml:space="preserve"> albo innych ciekawych miejsc, obiektó</w:t>
      </w:r>
      <w:r w:rsidR="113D856D">
        <w:rPr/>
        <w:t>w</w:t>
      </w:r>
      <w:r w:rsidR="1B925161">
        <w:rPr/>
        <w:t xml:space="preserve">, które </w:t>
      </w:r>
      <w:r w:rsidR="5A373692">
        <w:rPr/>
        <w:t>mają swoją legendę.</w:t>
      </w:r>
    </w:p>
    <w:p xmlns:wp14="http://schemas.microsoft.com/office/word/2010/wordml" w:rsidP="2FCA15FB" w14:paraId="5328D16F" wp14:textId="7A1EC450">
      <w:pPr>
        <w:pStyle w:val="Normal"/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FCA15FB" w:rsidR="134215EC">
        <w:rPr>
          <w:b w:val="1"/>
          <w:bCs w:val="1"/>
        </w:rPr>
        <w:t>3.</w:t>
      </w:r>
      <w:r w:rsidR="134215EC">
        <w:rPr/>
        <w:t xml:space="preserve"> </w:t>
      </w:r>
      <w:r w:rsidRPr="2FCA15FB" w:rsidR="20F8029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Uczestnik konkursu może przysłać jedną pracę komiksową stanowiącą zamkniętą całość, </w:t>
      </w:r>
      <w:r>
        <w:br/>
      </w:r>
      <w:r w:rsidRPr="2FCA15FB" w:rsidR="20F8029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o maksymalnej objętości </w:t>
      </w:r>
      <w:r w:rsidRPr="2FCA15FB" w:rsidR="4E917456">
        <w:rPr>
          <w:rFonts w:ascii="Calibri" w:hAnsi="Calibri" w:eastAsia="Calibri" w:cs="Calibri"/>
          <w:noProof w:val="0"/>
          <w:sz w:val="22"/>
          <w:szCs w:val="22"/>
          <w:lang w:val="pl-PL"/>
        </w:rPr>
        <w:t>czterech</w:t>
      </w:r>
      <w:r w:rsidRPr="2FCA15FB" w:rsidR="20F8029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plansz. </w:t>
      </w:r>
      <w:r w:rsidR="5B5A85CC">
        <w:rPr/>
        <w:t>Technika dowolna (kredki, farby, piórko)</w:t>
      </w:r>
    </w:p>
    <w:p xmlns:wp14="http://schemas.microsoft.com/office/word/2010/wordml" w:rsidP="2FCA15FB" w14:paraId="2AB86F79" wp14:textId="1F871349">
      <w:pPr>
        <w:pStyle w:val="Normal"/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12D3DA1" w:rsidR="3E8A70D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4. </w:t>
      </w:r>
      <w:r w:rsidRPr="012D3DA1" w:rsidR="20F80299">
        <w:rPr>
          <w:rFonts w:ascii="Calibri" w:hAnsi="Calibri" w:eastAsia="Calibri" w:cs="Calibri"/>
          <w:noProof w:val="0"/>
          <w:sz w:val="22"/>
          <w:szCs w:val="22"/>
          <w:lang w:val="pl-PL"/>
        </w:rPr>
        <w:t>Plansze wyłącznie w pionowym formacie A3 (297 x 420 mm) powinny na odwrocie posiadać czytelnie napisany tytuł pracy, numer strony oraz dane autora: imi</w:t>
      </w:r>
      <w:r w:rsidRPr="012D3DA1" w:rsidR="26E5224B">
        <w:rPr>
          <w:rFonts w:ascii="Calibri" w:hAnsi="Calibri" w:eastAsia="Calibri" w:cs="Calibri"/>
          <w:noProof w:val="0"/>
          <w:sz w:val="22"/>
          <w:szCs w:val="22"/>
          <w:lang w:val="pl-PL"/>
        </w:rPr>
        <w:t>ę</w:t>
      </w:r>
      <w:r w:rsidRPr="012D3DA1" w:rsidR="20F80299">
        <w:rPr>
          <w:rFonts w:ascii="Calibri" w:hAnsi="Calibri" w:eastAsia="Calibri" w:cs="Calibri"/>
          <w:noProof w:val="0"/>
          <w:sz w:val="22"/>
          <w:szCs w:val="22"/>
          <w:lang w:val="pl-PL"/>
        </w:rPr>
        <w:t>, nazwisk</w:t>
      </w:r>
      <w:r w:rsidRPr="012D3DA1" w:rsidR="39866377">
        <w:rPr>
          <w:rFonts w:ascii="Calibri" w:hAnsi="Calibri" w:eastAsia="Calibri" w:cs="Calibri"/>
          <w:noProof w:val="0"/>
          <w:sz w:val="22"/>
          <w:szCs w:val="22"/>
          <w:lang w:val="pl-PL"/>
        </w:rPr>
        <w:t>o</w:t>
      </w:r>
      <w:r w:rsidRPr="012D3DA1" w:rsidR="7CAEEA1E">
        <w:rPr>
          <w:rFonts w:ascii="Calibri" w:hAnsi="Calibri" w:eastAsia="Calibri" w:cs="Calibri"/>
          <w:noProof w:val="0"/>
          <w:sz w:val="22"/>
          <w:szCs w:val="22"/>
          <w:lang w:val="pl-PL"/>
        </w:rPr>
        <w:t>,</w:t>
      </w:r>
      <w:r w:rsidRPr="012D3DA1" w:rsidR="20F8029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012D3DA1" w:rsidR="6F051346">
        <w:rPr>
          <w:rFonts w:ascii="Calibri" w:hAnsi="Calibri" w:eastAsia="Calibri" w:cs="Calibri"/>
          <w:noProof w:val="0"/>
          <w:sz w:val="22"/>
          <w:szCs w:val="22"/>
          <w:lang w:val="pl-PL"/>
        </w:rPr>
        <w:t>klasa,</w:t>
      </w:r>
      <w:r w:rsidRPr="012D3DA1" w:rsidR="792FC24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szkoła</w:t>
      </w:r>
      <w:r w:rsidRPr="012D3DA1" w:rsidR="20F80299">
        <w:rPr>
          <w:rFonts w:ascii="Calibri" w:hAnsi="Calibri" w:eastAsia="Calibri" w:cs="Calibri"/>
          <w:noProof w:val="0"/>
          <w:sz w:val="22"/>
          <w:szCs w:val="22"/>
          <w:lang w:val="pl-PL"/>
        </w:rPr>
        <w:t>. Plansze</w:t>
      </w:r>
      <w:r w:rsidRPr="012D3DA1" w:rsidR="71BF4D7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powinny być</w:t>
      </w:r>
      <w:r w:rsidRPr="012D3DA1" w:rsidR="20F8029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opatrzone </w:t>
      </w:r>
      <w:r w:rsidRPr="012D3DA1" w:rsidR="7BE22A2D">
        <w:rPr>
          <w:rFonts w:ascii="Calibri" w:hAnsi="Calibri" w:eastAsia="Calibri" w:cs="Calibri"/>
          <w:noProof w:val="0"/>
          <w:sz w:val="22"/>
          <w:szCs w:val="22"/>
          <w:lang w:val="pl-PL"/>
        </w:rPr>
        <w:t>tymi informacjami</w:t>
      </w:r>
      <w:r w:rsidRPr="012D3DA1" w:rsidR="20F8029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wyłącznie na odwrocie.</w:t>
      </w:r>
      <w:r w:rsidRPr="012D3DA1" w:rsidR="09D32E3D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2FCA15FB" w14:paraId="6D3CCBEC" wp14:textId="655C8B69">
      <w:pPr>
        <w:pStyle w:val="Normal"/>
        <w:spacing w:line="240" w:lineRule="auto"/>
        <w:jc w:val="both"/>
      </w:pPr>
      <w:r w:rsidRPr="2FCA15FB" w:rsidR="5A6384FC">
        <w:rPr>
          <w:b w:val="1"/>
          <w:bCs w:val="1"/>
        </w:rPr>
        <w:t>5</w:t>
      </w:r>
      <w:r w:rsidRPr="2FCA15FB" w:rsidR="7C3182E6">
        <w:rPr>
          <w:b w:val="1"/>
          <w:bCs w:val="1"/>
        </w:rPr>
        <w:t>.</w:t>
      </w:r>
      <w:r w:rsidR="7C3182E6">
        <w:rPr/>
        <w:t xml:space="preserve"> Na odwrocie</w:t>
      </w:r>
      <w:r w:rsidR="554737B7">
        <w:rPr/>
        <w:t xml:space="preserve"> </w:t>
      </w:r>
      <w:r w:rsidR="554737B7">
        <w:rPr/>
        <w:t xml:space="preserve">ostatniego </w:t>
      </w:r>
      <w:r w:rsidR="7C3182E6">
        <w:rPr/>
        <w:t>arkusza</w:t>
      </w:r>
      <w:r w:rsidR="7C3182E6">
        <w:rPr/>
        <w:t xml:space="preserve"> powinna być wklejona metryczka zawarta w załączniku.</w:t>
      </w:r>
    </w:p>
    <w:p xmlns:wp14="http://schemas.microsoft.com/office/word/2010/wordml" w:rsidP="2FCA15FB" w14:paraId="60ED4D75" wp14:textId="59A58DDE">
      <w:pPr>
        <w:pStyle w:val="Normal"/>
        <w:spacing w:line="240" w:lineRule="auto"/>
        <w:jc w:val="both"/>
        <w:rPr>
          <w:b w:val="1"/>
          <w:bCs w:val="1"/>
        </w:rPr>
      </w:pPr>
      <w:r w:rsidRPr="2FCA15FB" w:rsidR="134215EC">
        <w:rPr>
          <w:b w:val="1"/>
          <w:bCs w:val="1"/>
        </w:rPr>
        <w:t xml:space="preserve">IV. Nagrody: </w:t>
      </w:r>
    </w:p>
    <w:p xmlns:wp14="http://schemas.microsoft.com/office/word/2010/wordml" w:rsidP="222487DC" w14:paraId="79C6E113" wp14:textId="33B7883E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C3182E6">
        <w:rPr/>
        <w:t>Laureaci pierwszego, drugiego i trzeciego miejsca – gwarantowane nagrody rzeczowe i dyplomy.</w:t>
      </w:r>
    </w:p>
    <w:p xmlns:wp14="http://schemas.microsoft.com/office/word/2010/wordml" w:rsidP="2FCA15FB" w14:paraId="181E70BF" wp14:textId="7500ECF5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C3182E6">
        <w:rPr/>
        <w:t>Nagrody rzeczowe i dyplomy otrzymają również autorzy prac wyróżnionych.</w:t>
      </w:r>
    </w:p>
    <w:p xmlns:wp14="http://schemas.microsoft.com/office/word/2010/wordml" w:rsidP="2FCA15FB" w14:paraId="07113AE3" wp14:textId="5B249BD8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C3182E6">
        <w:rPr/>
        <w:t>Wszyscy uczestnicy oraz nauczyciele ich przygotowujący otrzymają podziękowania.</w:t>
      </w:r>
    </w:p>
    <w:p xmlns:wp14="http://schemas.microsoft.com/office/word/2010/wordml" w:rsidP="2FCA15FB" w14:paraId="291990E3" wp14:textId="048C95D7">
      <w:pPr>
        <w:pStyle w:val="Normal"/>
        <w:spacing w:after="0" w:afterAutospacing="off" w:line="240" w:lineRule="auto"/>
        <w:jc w:val="both"/>
        <w:rPr>
          <w:b w:val="1"/>
          <w:bCs w:val="1"/>
        </w:rPr>
      </w:pPr>
      <w:r w:rsidRPr="2FCA15FB" w:rsidR="7C3182E6">
        <w:rPr>
          <w:b w:val="1"/>
          <w:bCs w:val="1"/>
        </w:rPr>
        <w:t xml:space="preserve">V. </w:t>
      </w:r>
      <w:r w:rsidRPr="2FCA15FB" w:rsidR="7C3182E6">
        <w:rPr>
          <w:b w:val="1"/>
          <w:bCs w:val="1"/>
        </w:rPr>
        <w:t>Komisja:</w:t>
      </w:r>
    </w:p>
    <w:p xmlns:wp14="http://schemas.microsoft.com/office/word/2010/wordml" w:rsidP="2FCA15FB" w14:paraId="16C3120C" wp14:textId="59069646">
      <w:pPr>
        <w:pStyle w:val="Normal"/>
        <w:spacing w:line="240" w:lineRule="auto"/>
        <w:jc w:val="both"/>
      </w:pPr>
      <w:r w:rsidR="7C3182E6">
        <w:rPr/>
        <w:t>Prace będą ocenione przez komisję składająca się z artyst</w:t>
      </w:r>
      <w:r w:rsidR="0E668EE5">
        <w:rPr/>
        <w:t>y</w:t>
      </w:r>
      <w:r w:rsidR="7C3182E6">
        <w:rPr/>
        <w:t xml:space="preserve"> </w:t>
      </w:r>
      <w:r w:rsidR="314D5025">
        <w:rPr/>
        <w:t>plastyka, nauczyciela</w:t>
      </w:r>
      <w:r w:rsidR="7C3182E6">
        <w:rPr/>
        <w:t xml:space="preserve"> </w:t>
      </w:r>
      <w:r w:rsidR="5118C848">
        <w:rPr/>
        <w:t xml:space="preserve">historii, </w:t>
      </w:r>
      <w:r w:rsidR="45B1E2E6">
        <w:rPr/>
        <w:t xml:space="preserve">polonistów </w:t>
      </w:r>
      <w:r>
        <w:br/>
      </w:r>
      <w:r w:rsidR="45B1E2E6">
        <w:rPr/>
        <w:t>i</w:t>
      </w:r>
      <w:r w:rsidR="764E1C31">
        <w:rPr/>
        <w:t xml:space="preserve"> </w:t>
      </w:r>
      <w:r w:rsidR="5118C848">
        <w:rPr/>
        <w:t>bibliotekarzy.</w:t>
      </w:r>
    </w:p>
    <w:p xmlns:wp14="http://schemas.microsoft.com/office/word/2010/wordml" w:rsidP="2FCA15FB" w14:paraId="24F251F0" wp14:textId="62C7DD81">
      <w:pPr>
        <w:pStyle w:val="Normal"/>
        <w:spacing w:line="240" w:lineRule="auto"/>
        <w:jc w:val="both"/>
        <w:rPr>
          <w:b w:val="1"/>
          <w:bCs w:val="1"/>
        </w:rPr>
      </w:pPr>
      <w:r w:rsidRPr="2FCA15FB" w:rsidR="134215EC">
        <w:rPr>
          <w:b w:val="1"/>
          <w:bCs w:val="1"/>
        </w:rPr>
        <w:t>VI. Kryteria oceny:</w:t>
      </w:r>
    </w:p>
    <w:p xmlns:wp14="http://schemas.microsoft.com/office/word/2010/wordml" w:rsidP="2FCA15FB" w14:paraId="4176BF1A" wp14:textId="3E615EAC">
      <w:pPr>
        <w:pStyle w:val="Normal"/>
        <w:spacing w:after="0" w:afterAutospacing="off" w:line="240" w:lineRule="auto"/>
        <w:jc w:val="both"/>
      </w:pPr>
      <w:r w:rsidR="134215EC">
        <w:rPr/>
        <w:t xml:space="preserve">- </w:t>
      </w:r>
      <w:r w:rsidR="76798CA5">
        <w:rPr/>
        <w:t xml:space="preserve"> </w:t>
      </w:r>
      <w:r w:rsidR="134215EC">
        <w:rPr/>
        <w:t xml:space="preserve">zgodność z tematem, </w:t>
      </w:r>
    </w:p>
    <w:p xmlns:wp14="http://schemas.microsoft.com/office/word/2010/wordml" w:rsidP="2FCA15FB" w14:paraId="4C063172" wp14:textId="522F64BC">
      <w:pPr>
        <w:pStyle w:val="Normal"/>
        <w:spacing w:after="0" w:afterAutospacing="off" w:line="240" w:lineRule="auto"/>
        <w:jc w:val="both"/>
      </w:pPr>
      <w:r w:rsidR="134215EC">
        <w:rPr/>
        <w:t xml:space="preserve">- </w:t>
      </w:r>
      <w:r w:rsidR="76798CA5">
        <w:rPr/>
        <w:t xml:space="preserve"> </w:t>
      </w:r>
      <w:r w:rsidR="134215EC">
        <w:rPr/>
        <w:t>poprawność merytoryczna,</w:t>
      </w:r>
    </w:p>
    <w:p xmlns:wp14="http://schemas.microsoft.com/office/word/2010/wordml" w:rsidP="2FCA15FB" w14:paraId="41398C8B" wp14:textId="579EE550">
      <w:pPr>
        <w:pStyle w:val="Normal"/>
        <w:spacing w:after="0" w:afterAutospacing="off" w:line="240" w:lineRule="auto"/>
        <w:jc w:val="both"/>
      </w:pPr>
      <w:r w:rsidR="134215EC">
        <w:rPr/>
        <w:t xml:space="preserve">- </w:t>
      </w:r>
      <w:r w:rsidR="5DA6DBCD">
        <w:rPr/>
        <w:t xml:space="preserve"> </w:t>
      </w:r>
      <w:r w:rsidR="134215EC">
        <w:rPr/>
        <w:t>odwołanie się do</w:t>
      </w:r>
      <w:r w:rsidR="3C087866">
        <w:rPr/>
        <w:t xml:space="preserve"> legend</w:t>
      </w:r>
      <w:r w:rsidR="4C393A35">
        <w:rPr/>
        <w:t>y</w:t>
      </w:r>
      <w:r w:rsidR="134215EC">
        <w:rPr/>
        <w:t>,</w:t>
      </w:r>
    </w:p>
    <w:p xmlns:wp14="http://schemas.microsoft.com/office/word/2010/wordml" w:rsidP="2FCA15FB" w14:paraId="6E0A9397" wp14:textId="7E2767C7">
      <w:pPr>
        <w:pStyle w:val="Normal"/>
        <w:spacing w:after="0" w:afterAutospacing="off" w:line="240" w:lineRule="auto"/>
        <w:jc w:val="both"/>
      </w:pPr>
      <w:r w:rsidR="134215EC">
        <w:rPr/>
        <w:t xml:space="preserve">- </w:t>
      </w:r>
      <w:r w:rsidR="22537F56">
        <w:rPr/>
        <w:t xml:space="preserve"> </w:t>
      </w:r>
      <w:r w:rsidR="134215EC">
        <w:rPr/>
        <w:t>poprawność językowa, ortograficzna i interpunkcyjna,</w:t>
      </w:r>
    </w:p>
    <w:p xmlns:wp14="http://schemas.microsoft.com/office/word/2010/wordml" w:rsidP="2FCA15FB" w14:paraId="20F08848" wp14:textId="4B6F1767">
      <w:pPr>
        <w:pStyle w:val="Normal"/>
        <w:spacing w:after="0" w:afterAutospacing="off" w:line="240" w:lineRule="auto"/>
        <w:jc w:val="both"/>
      </w:pPr>
      <w:r w:rsidR="134215EC">
        <w:rPr/>
        <w:t xml:space="preserve">- </w:t>
      </w:r>
      <w:r w:rsidR="2F3ED208">
        <w:rPr/>
        <w:t xml:space="preserve"> </w:t>
      </w:r>
      <w:r w:rsidR="134215EC">
        <w:rPr/>
        <w:t xml:space="preserve">umiejętność przedstawienia treści całego </w:t>
      </w:r>
      <w:r w:rsidR="79F8FBD0">
        <w:rPr/>
        <w:t>utworu lub</w:t>
      </w:r>
      <w:r w:rsidR="134215EC">
        <w:rPr/>
        <w:t xml:space="preserve"> jego fragmentu,</w:t>
      </w:r>
    </w:p>
    <w:p w:rsidR="134215EC" w:rsidP="012D3DA1" w:rsidRDefault="134215EC" w14:paraId="390AFF27" w14:textId="68D15A2F">
      <w:pPr>
        <w:pStyle w:val="Normal"/>
        <w:spacing w:after="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="134215EC">
        <w:rPr/>
        <w:t xml:space="preserve">- </w:t>
      </w:r>
      <w:r w:rsidR="488B167B">
        <w:rPr/>
        <w:t xml:space="preserve"> </w:t>
      </w:r>
      <w:r w:rsidR="134215EC">
        <w:rPr/>
        <w:t>walory artystyczne</w:t>
      </w:r>
      <w:r w:rsidR="10C083A9">
        <w:rPr/>
        <w:t xml:space="preserve"> </w:t>
      </w:r>
    </w:p>
    <w:p w:rsidR="10C083A9" w:rsidP="012D3DA1" w:rsidRDefault="10C083A9" w14:paraId="2A4620AD" w14:textId="0987D98E">
      <w:pPr>
        <w:pStyle w:val="Normal"/>
        <w:spacing w:after="16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="10C083A9">
        <w:rPr/>
        <w:t>- trzeba</w:t>
      </w:r>
      <w:r w:rsidRPr="012D3DA1" w:rsidR="10C083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pamiętać też o wyznacznikach komiksu takich jak: tytuł</w:t>
      </w:r>
      <w:r w:rsidRPr="012D3DA1" w:rsidR="2EB7DB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(podany na pierwszej karcie)</w:t>
      </w:r>
      <w:r w:rsidRPr="012D3DA1" w:rsidR="10C083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tekst narracji, wypowiedzi bohaterów w dymkach i wyrazy dźwiękonaśladowcze czy wykrzyknienia</w:t>
      </w:r>
      <w:r w:rsidRPr="012D3DA1" w:rsidR="37B0C0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w</w:t>
      </w:r>
      <w:r w:rsidRPr="012D3DA1" w:rsidR="10C083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arto również odpowiednio oddać ruch.</w:t>
      </w:r>
    </w:p>
    <w:p xmlns:wp14="http://schemas.microsoft.com/office/word/2010/wordml" w:rsidP="2FCA15FB" w14:paraId="711184BE" wp14:textId="62A18F83">
      <w:pPr>
        <w:pStyle w:val="Normal"/>
        <w:spacing w:line="240" w:lineRule="auto"/>
        <w:jc w:val="both"/>
        <w:rPr>
          <w:b w:val="1"/>
          <w:bCs w:val="1"/>
          <w:sz w:val="20"/>
          <w:szCs w:val="20"/>
        </w:rPr>
      </w:pPr>
      <w:r w:rsidRPr="2FCA15FB" w:rsidR="7C3182E6">
        <w:rPr>
          <w:b w:val="1"/>
          <w:bCs w:val="1"/>
          <w:sz w:val="22"/>
          <w:szCs w:val="22"/>
        </w:rPr>
        <w:t>VII. Przebieg konkursu:</w:t>
      </w:r>
    </w:p>
    <w:p xmlns:wp14="http://schemas.microsoft.com/office/word/2010/wordml" w:rsidP="2FCA15FB" w14:paraId="6DB37C76" wp14:textId="399BD00F">
      <w:pPr>
        <w:pStyle w:val="Normal"/>
        <w:spacing w:line="240" w:lineRule="auto"/>
        <w:jc w:val="both"/>
      </w:pPr>
      <w:r w:rsidRPr="2FCA15FB" w:rsidR="7C3182E6">
        <w:rPr>
          <w:b w:val="1"/>
          <w:bCs w:val="1"/>
        </w:rPr>
        <w:t xml:space="preserve">1. </w:t>
      </w:r>
      <w:r w:rsidR="7C3182E6">
        <w:rPr/>
        <w:t>Konkurs jest jednoetapowy.</w:t>
      </w:r>
    </w:p>
    <w:p xmlns:wp14="http://schemas.microsoft.com/office/word/2010/wordml" w:rsidP="2FCA15FB" w14:paraId="2E085036" wp14:textId="104807E2">
      <w:pPr>
        <w:pStyle w:val="Normal"/>
        <w:spacing w:after="0" w:afterAutospacing="off" w:line="240" w:lineRule="auto"/>
        <w:jc w:val="both"/>
      </w:pPr>
      <w:r w:rsidRPr="012D3DA1" w:rsidR="134215EC">
        <w:rPr>
          <w:b w:val="1"/>
          <w:bCs w:val="1"/>
        </w:rPr>
        <w:t>2.</w:t>
      </w:r>
      <w:r w:rsidR="134215EC">
        <w:rPr/>
        <w:t xml:space="preserve"> Prace będą oceniane </w:t>
      </w:r>
      <w:r w:rsidR="5824E15C">
        <w:rPr/>
        <w:t>w jednej kategorii</w:t>
      </w:r>
      <w:r w:rsidR="2C2BB6CF">
        <w:rPr/>
        <w:t xml:space="preserve"> wiekowej</w:t>
      </w:r>
      <w:r w:rsidR="5824E15C">
        <w:rPr/>
        <w:t xml:space="preserve">. </w:t>
      </w:r>
      <w:r w:rsidR="5824E15C">
        <w:rPr/>
        <w:t xml:space="preserve">Organizator zastrzega sobie możliwość oceny </w:t>
      </w:r>
      <w:r w:rsidR="6D5CC0A4">
        <w:rPr/>
        <w:t>komiksów</w:t>
      </w:r>
      <w:r w:rsidR="5824E15C">
        <w:rPr/>
        <w:t xml:space="preserve"> </w:t>
      </w:r>
      <w:r w:rsidR="134215EC">
        <w:rPr/>
        <w:t>w dwóch kategoriach</w:t>
      </w:r>
      <w:r w:rsidR="17C7240E">
        <w:rPr/>
        <w:t xml:space="preserve"> </w:t>
      </w:r>
      <w:r w:rsidR="4F860C04">
        <w:rPr/>
        <w:t>w zależności od ilości zgłoszonych prac</w:t>
      </w:r>
      <w:r w:rsidR="134215EC">
        <w:rPr/>
        <w:t xml:space="preserve">: </w:t>
      </w:r>
    </w:p>
    <w:p xmlns:wp14="http://schemas.microsoft.com/office/word/2010/wordml" w:rsidP="2FCA15FB" w14:paraId="530408C1" wp14:textId="372A4DB6">
      <w:pPr>
        <w:pStyle w:val="Normal"/>
        <w:spacing w:after="0" w:afterAutospacing="off" w:line="240" w:lineRule="auto"/>
        <w:jc w:val="both"/>
      </w:pPr>
      <w:r w:rsidR="7C3182E6">
        <w:rPr/>
        <w:t>I kategoria– uczniowie klas 4 – 6 szkoły podstawowej,</w:t>
      </w:r>
    </w:p>
    <w:p xmlns:wp14="http://schemas.microsoft.com/office/word/2010/wordml" w:rsidP="2FCA15FB" w14:paraId="437C5E17" wp14:textId="5068BEAC">
      <w:pPr>
        <w:pStyle w:val="Normal"/>
        <w:spacing w:after="160" w:afterAutospacing="off" w:line="240" w:lineRule="auto"/>
        <w:jc w:val="both"/>
      </w:pPr>
      <w:r w:rsidR="7C3182E6">
        <w:rPr/>
        <w:t>II kategoria – uczniowie klasy 7 – 8 szkoły podstawowej.</w:t>
      </w:r>
    </w:p>
    <w:p xmlns:wp14="http://schemas.microsoft.com/office/word/2010/wordml" w:rsidP="2FCA15FB" w14:paraId="7EAFF736" wp14:textId="20FECECC">
      <w:pPr>
        <w:pStyle w:val="Normal"/>
        <w:spacing w:line="240" w:lineRule="auto"/>
        <w:jc w:val="both"/>
      </w:pPr>
      <w:r w:rsidRPr="2FCA15FB" w:rsidR="7C3182E6">
        <w:rPr>
          <w:b w:val="1"/>
          <w:bCs w:val="1"/>
        </w:rPr>
        <w:t>3.</w:t>
      </w:r>
      <w:r w:rsidR="7C3182E6">
        <w:rPr/>
        <w:t xml:space="preserve"> Do konkursu należy zgłaszać prace oryginalne, wcześniej niepublikowane i niezgłaszane </w:t>
      </w:r>
      <w:r w:rsidR="7C3182E6">
        <w:rPr/>
        <w:t>w innych</w:t>
      </w:r>
      <w:r w:rsidR="7C3182E6">
        <w:rPr/>
        <w:t xml:space="preserve"> konkursach.</w:t>
      </w:r>
    </w:p>
    <w:p xmlns:wp14="http://schemas.microsoft.com/office/word/2010/wordml" w:rsidP="2FCA15FB" w14:paraId="3B2ACEEF" wp14:textId="02D8FB16">
      <w:pPr>
        <w:pStyle w:val="Normal"/>
        <w:spacing w:line="240" w:lineRule="auto"/>
        <w:jc w:val="both"/>
      </w:pPr>
      <w:r w:rsidRPr="2FCA15FB" w:rsidR="7C3182E6">
        <w:rPr>
          <w:b w:val="1"/>
          <w:bCs w:val="1"/>
        </w:rPr>
        <w:t>4.</w:t>
      </w:r>
      <w:r w:rsidR="7C3182E6">
        <w:rPr/>
        <w:t xml:space="preserve"> Uczeń może zgłosić tylko jedną pracę.</w:t>
      </w:r>
    </w:p>
    <w:p xmlns:wp14="http://schemas.microsoft.com/office/word/2010/wordml" w:rsidP="2FCA15FB" w14:paraId="50A669C3" wp14:textId="106073D8">
      <w:pPr>
        <w:pStyle w:val="Normal"/>
        <w:spacing w:line="240" w:lineRule="auto"/>
        <w:jc w:val="both"/>
      </w:pPr>
      <w:r w:rsidRPr="2FCA15FB" w:rsidR="134215EC">
        <w:rPr>
          <w:b w:val="1"/>
          <w:bCs w:val="1"/>
        </w:rPr>
        <w:t>5.</w:t>
      </w:r>
      <w:r w:rsidR="134215EC">
        <w:rPr/>
        <w:t xml:space="preserve"> Pracę należy wykonać i wysłać pocztą lub dostarczyć osobiście do </w:t>
      </w:r>
      <w:r w:rsidR="18ADB0BB">
        <w:rPr/>
        <w:t>24</w:t>
      </w:r>
      <w:r w:rsidR="26BCE682">
        <w:rPr/>
        <w:t xml:space="preserve"> listopada</w:t>
      </w:r>
      <w:r w:rsidR="134215EC">
        <w:rPr/>
        <w:t xml:space="preserve"> 202</w:t>
      </w:r>
      <w:r w:rsidR="53D70BB0">
        <w:rPr/>
        <w:t>3</w:t>
      </w:r>
      <w:r w:rsidR="134215EC">
        <w:rPr/>
        <w:t xml:space="preserve"> r.</w:t>
      </w:r>
      <w:r w:rsidR="22BE522B">
        <w:rPr/>
        <w:t xml:space="preserve"> </w:t>
      </w:r>
      <w:r w:rsidRPr="2FCA15FB" w:rsidR="22BE52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(DECYDUJE DATA STEMPLA POCZTOWEGO). </w:t>
      </w:r>
      <w:r w:rsidR="134215EC">
        <w:rPr/>
        <w:t xml:space="preserve"> Do pracy należy dołączyć </w:t>
      </w:r>
      <w:r w:rsidRPr="2FCA15FB" w:rsidR="31AF49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KARTĘ ZGŁOSZENIA UCZESTNIKA, zgodę na przetwarzanie danych osobowych i klauzulę informacyjną</w:t>
      </w:r>
      <w:r w:rsidR="134215EC">
        <w:rPr/>
        <w:t xml:space="preserve"> (Załącznik nr 1). Tabelę należy uzupełnić czytelnie – D</w:t>
      </w:r>
      <w:r w:rsidR="11AB4506">
        <w:rPr/>
        <w:t xml:space="preserve">UŻYMI </w:t>
      </w:r>
      <w:r w:rsidR="134215EC">
        <w:rPr/>
        <w:t>LITERAMI.</w:t>
      </w:r>
    </w:p>
    <w:p xmlns:wp14="http://schemas.microsoft.com/office/word/2010/wordml" w:rsidP="2FCA15FB" w14:paraId="65952174" wp14:textId="59E8FD12">
      <w:pPr>
        <w:pStyle w:val="Normal"/>
        <w:spacing w:line="240" w:lineRule="auto"/>
        <w:jc w:val="both"/>
      </w:pPr>
      <w:r w:rsidRPr="2FCA15FB" w:rsidR="7C3182E6">
        <w:rPr>
          <w:b w:val="1"/>
          <w:bCs w:val="1"/>
        </w:rPr>
        <w:t>6.</w:t>
      </w:r>
      <w:r w:rsidRPr="2FCA15FB" w:rsidR="05479F1A">
        <w:rPr>
          <w:b w:val="1"/>
          <w:bCs w:val="1"/>
        </w:rPr>
        <w:t xml:space="preserve"> </w:t>
      </w:r>
      <w:r w:rsidR="7C3182E6">
        <w:rPr/>
        <w:t>Organizator zastrzega sobie prawo do przetwarzania danych osobowych autorów w celu wyłonienia zwycięzców, przyznania nagród i publikowania w materiałach dotyczących konkursu oraz do nieodpłatnego wykorzystania samych prac.</w:t>
      </w:r>
      <w:r w:rsidR="7C3182E6">
        <w:rPr/>
        <w:t xml:space="preserve"> </w:t>
      </w:r>
    </w:p>
    <w:p xmlns:wp14="http://schemas.microsoft.com/office/word/2010/wordml" w:rsidP="2FCA15FB" w14:paraId="44230E09" wp14:textId="497AF45A">
      <w:pPr>
        <w:pStyle w:val="Normal"/>
        <w:spacing w:line="240" w:lineRule="auto"/>
        <w:jc w:val="both"/>
      </w:pPr>
      <w:r w:rsidRPr="2FCA15FB" w:rsidR="7C3182E6">
        <w:rPr>
          <w:b w:val="1"/>
          <w:bCs w:val="1"/>
        </w:rPr>
        <w:t xml:space="preserve">7. </w:t>
      </w:r>
      <w:r w:rsidR="7C3182E6">
        <w:rPr/>
        <w:t xml:space="preserve">Organizator zastrzega sobie prawo do publikacji zgłoszonych prac. Prace nagrodzone przechodzą na własność organizatora i nie będą odsyłane. Pozostałe prace będzie można odebrać osobiście. </w:t>
      </w:r>
    </w:p>
    <w:p xmlns:wp14="http://schemas.microsoft.com/office/word/2010/wordml" w:rsidP="2FCA15FB" w14:paraId="3F6D77CB" wp14:textId="0D95986C">
      <w:pPr>
        <w:pStyle w:val="Normal"/>
        <w:spacing w:line="240" w:lineRule="auto"/>
        <w:jc w:val="both"/>
      </w:pPr>
      <w:r w:rsidRPr="2FCA15FB" w:rsidR="7C3182E6">
        <w:rPr>
          <w:b w:val="1"/>
          <w:bCs w:val="1"/>
        </w:rPr>
        <w:t>8.</w:t>
      </w:r>
      <w:r w:rsidR="7C3182E6">
        <w:rPr/>
        <w:t xml:space="preserve"> Udział w konkursie jest równoznaczny z przyjęciem warunków regulaminu.</w:t>
      </w:r>
    </w:p>
    <w:p xmlns:wp14="http://schemas.microsoft.com/office/word/2010/wordml" w:rsidP="2FCA15FB" w14:paraId="104AAD61" wp14:textId="0C1C3097">
      <w:pPr>
        <w:pStyle w:val="Normal"/>
        <w:spacing w:line="240" w:lineRule="auto"/>
        <w:jc w:val="both"/>
      </w:pPr>
      <w:r w:rsidRPr="2FCA15FB" w:rsidR="134215EC">
        <w:rPr>
          <w:b w:val="1"/>
          <w:bCs w:val="1"/>
        </w:rPr>
        <w:t>9.</w:t>
      </w:r>
      <w:r w:rsidR="134215EC">
        <w:rPr/>
        <w:t xml:space="preserve"> Rozstrzygnięcie nastąpi </w:t>
      </w:r>
      <w:r w:rsidR="3FED1807">
        <w:rPr/>
        <w:t>p</w:t>
      </w:r>
      <w:r w:rsidR="134215EC">
        <w:rPr/>
        <w:t>o</w:t>
      </w:r>
      <w:r w:rsidR="712DC495">
        <w:rPr/>
        <w:t xml:space="preserve"> </w:t>
      </w:r>
      <w:r w:rsidR="2715187A">
        <w:rPr/>
        <w:t>4</w:t>
      </w:r>
      <w:r w:rsidR="263FE4BE">
        <w:rPr/>
        <w:t xml:space="preserve"> </w:t>
      </w:r>
      <w:r w:rsidR="1AF81DFE">
        <w:rPr/>
        <w:t>grudnia</w:t>
      </w:r>
      <w:r w:rsidR="134215EC">
        <w:rPr/>
        <w:t xml:space="preserve"> </w:t>
      </w:r>
      <w:r w:rsidR="134215EC">
        <w:rPr/>
        <w:t>202</w:t>
      </w:r>
      <w:r w:rsidR="53366CCB">
        <w:rPr/>
        <w:t xml:space="preserve">3 </w:t>
      </w:r>
      <w:r w:rsidR="134215EC">
        <w:rPr/>
        <w:t xml:space="preserve">r. </w:t>
      </w:r>
      <w:r w:rsidR="7EA39635">
        <w:rPr/>
        <w:t>O</w:t>
      </w:r>
      <w:r w:rsidR="134215EC">
        <w:rPr/>
        <w:t xml:space="preserve">głoszenie wyników i wręczenie nagród </w:t>
      </w:r>
      <w:r w:rsidR="4122042B">
        <w:rPr/>
        <w:t>odbędą</w:t>
      </w:r>
      <w:r w:rsidR="134215EC">
        <w:rPr/>
        <w:t xml:space="preserve"> się </w:t>
      </w:r>
      <w:r>
        <w:br/>
      </w:r>
      <w:r w:rsidR="134215EC">
        <w:rPr/>
        <w:t xml:space="preserve">w siedzibie organizatora. O dokładnym terminie powiadomimy </w:t>
      </w:r>
      <w:r w:rsidR="4DD11596">
        <w:rPr/>
        <w:t>telefonicznie/</w:t>
      </w:r>
      <w:r w:rsidR="134215EC">
        <w:rPr/>
        <w:t xml:space="preserve">drogą mailową. Informacja będzie dostępna również na stronie internetowej </w:t>
      </w:r>
      <w:r w:rsidR="134215EC">
        <w:rPr/>
        <w:t>https://zsps2.bialystok.pl</w:t>
      </w:r>
      <w:r w:rsidR="134215EC">
        <w:rPr/>
        <w:t xml:space="preserve"> </w:t>
      </w:r>
    </w:p>
    <w:p xmlns:wp14="http://schemas.microsoft.com/office/word/2010/wordml" w:rsidP="2FCA15FB" w14:paraId="378EEA0E" wp14:textId="3DFDD720">
      <w:pPr>
        <w:pStyle w:val="Normal"/>
        <w:spacing w:after="0" w:afterAutospacing="off" w:line="240" w:lineRule="auto"/>
        <w:jc w:val="both"/>
      </w:pPr>
      <w:r w:rsidRPr="2FCA15FB" w:rsidR="134215EC">
        <w:rPr>
          <w:b w:val="1"/>
          <w:bCs w:val="1"/>
        </w:rPr>
        <w:t>10.</w:t>
      </w:r>
      <w:r w:rsidR="134215EC">
        <w:rPr/>
        <w:t xml:space="preserve"> Wystawa pokonkursowa prac będzie trwała </w:t>
      </w:r>
      <w:r w:rsidR="134215EC">
        <w:rPr/>
        <w:t xml:space="preserve">od </w:t>
      </w:r>
      <w:r w:rsidR="7E0EB7AE">
        <w:rPr/>
        <w:t>11</w:t>
      </w:r>
      <w:r w:rsidR="459AC469">
        <w:rPr/>
        <w:t xml:space="preserve"> grudnia</w:t>
      </w:r>
      <w:r w:rsidR="134215EC">
        <w:rPr/>
        <w:t xml:space="preserve"> 202</w:t>
      </w:r>
      <w:r w:rsidR="38EF75C8">
        <w:rPr/>
        <w:t>3</w:t>
      </w:r>
      <w:r w:rsidR="134215EC">
        <w:rPr/>
        <w:t xml:space="preserve"> r. w ZSP nr 2 </w:t>
      </w:r>
      <w:r w:rsidR="134215EC">
        <w:rPr/>
        <w:t xml:space="preserve">w Białymstoku, </w:t>
      </w:r>
      <w:r>
        <w:br/>
      </w:r>
      <w:r w:rsidR="134215EC">
        <w:rPr/>
        <w:t xml:space="preserve">ul. Pułaskiego 25. Prace będzie można zobaczyć również w Filii nr 5 Książnicy Podlaskiej, </w:t>
      </w:r>
      <w:r>
        <w:br/>
      </w:r>
      <w:r w:rsidR="134215EC">
        <w:rPr/>
        <w:t xml:space="preserve">ul. Pułaskiego 96 - termin będzie podany na stronie internetowej </w:t>
      </w:r>
      <w:r w:rsidR="134215EC">
        <w:rPr/>
        <w:t>https://zsps2.bialystok.pl</w:t>
      </w:r>
      <w:r w:rsidR="134215EC">
        <w:rPr/>
        <w:t xml:space="preserve"> </w:t>
      </w:r>
    </w:p>
    <w:p w:rsidR="3130359A" w:rsidP="2FCA15FB" w:rsidRDefault="3130359A" w14:paraId="18B909CD" w14:textId="15514354">
      <w:pPr>
        <w:pStyle w:val="Normal"/>
        <w:spacing w:after="0" w:afterAutospacing="off" w:line="240" w:lineRule="auto"/>
        <w:jc w:val="both"/>
      </w:pPr>
    </w:p>
    <w:p xmlns:wp14="http://schemas.microsoft.com/office/word/2010/wordml" w:rsidP="2FCA15FB" w14:paraId="2CA1D476" wp14:textId="225DFFA5">
      <w:pPr>
        <w:pStyle w:val="Normal"/>
        <w:spacing w:line="240" w:lineRule="auto"/>
        <w:jc w:val="both"/>
      </w:pPr>
      <w:r w:rsidRPr="2FCA15FB" w:rsidR="2B582A75">
        <w:rPr>
          <w:b w:val="1"/>
          <w:bCs w:val="1"/>
        </w:rPr>
        <w:t xml:space="preserve">11. </w:t>
      </w:r>
      <w:r w:rsidRPr="2FCA15FB" w:rsidR="2B582A75">
        <w:rPr>
          <w:rFonts w:ascii="Calibri" w:hAnsi="Calibri" w:eastAsia="Calibri" w:cs="Calibri"/>
          <w:noProof w:val="0"/>
          <w:sz w:val="22"/>
          <w:szCs w:val="22"/>
          <w:lang w:val="pl-PL"/>
        </w:rPr>
        <w:t>Organizator zastrzega sobie możliwość zmian w regulaminie.</w:t>
      </w:r>
    </w:p>
    <w:p w:rsidR="134215EC" w:rsidP="2FCA15FB" w:rsidRDefault="134215EC" w14:paraId="1D14B15C" w14:textId="313092A2">
      <w:pPr>
        <w:pStyle w:val="Normal"/>
        <w:spacing w:line="240" w:lineRule="auto"/>
        <w:jc w:val="left"/>
      </w:pPr>
      <w:r w:rsidRPr="2FCA15FB" w:rsidR="134215EC">
        <w:rPr>
          <w:b w:val="1"/>
          <w:bCs w:val="1"/>
        </w:rPr>
        <w:t>1</w:t>
      </w:r>
      <w:r w:rsidRPr="2FCA15FB" w:rsidR="296C1363">
        <w:rPr>
          <w:b w:val="1"/>
          <w:bCs w:val="1"/>
        </w:rPr>
        <w:t>2</w:t>
      </w:r>
      <w:r w:rsidRPr="2FCA15FB" w:rsidR="134215EC">
        <w:rPr>
          <w:b w:val="1"/>
          <w:bCs w:val="1"/>
        </w:rPr>
        <w:t>.</w:t>
      </w:r>
      <w:r w:rsidR="134215EC">
        <w:rPr/>
        <w:t xml:space="preserve"> Osoby do kontaktu: </w:t>
      </w:r>
      <w:r w:rsidR="134215EC">
        <w:rPr/>
        <w:t xml:space="preserve">Dorota </w:t>
      </w:r>
      <w:r w:rsidR="134215EC">
        <w:rPr/>
        <w:t>Szotko</w:t>
      </w:r>
      <w:r w:rsidR="134215EC">
        <w:rPr/>
        <w:t xml:space="preserve"> </w:t>
      </w:r>
      <w:hyperlink r:id="R9902c5aa1d244525">
        <w:r w:rsidRPr="2FCA15FB" w:rsidR="134215EC">
          <w:rPr>
            <w:rStyle w:val="Hyperlink"/>
          </w:rPr>
          <w:t>szotko.d@zsps2.bialystok.pl</w:t>
        </w:r>
        <w:r w:rsidRPr="2FCA15FB" w:rsidR="4CFEA49B">
          <w:rPr>
            <w:rStyle w:val="Hyperlink"/>
          </w:rPr>
          <w:t>,</w:t>
        </w:r>
        <w:r>
          <w:br/>
        </w:r>
      </w:hyperlink>
      <w:r w:rsidR="4CFEA49B">
        <w:rPr/>
        <w:t xml:space="preserve"> </w:t>
      </w:r>
      <w:r w:rsidR="2389AF21">
        <w:rPr/>
        <w:t>Renata Fli</w:t>
      </w:r>
      <w:r w:rsidR="20081C8E">
        <w:rPr/>
        <w:t xml:space="preserve">s </w:t>
      </w:r>
      <w:hyperlink r:id="Rb56132f080994398">
        <w:r w:rsidRPr="2FCA15FB" w:rsidR="2389AF21">
          <w:rPr>
            <w:rStyle w:val="Hyperlink"/>
          </w:rPr>
          <w:t>flis</w:t>
        </w:r>
        <w:r w:rsidRPr="2FCA15FB" w:rsidR="2389AF21">
          <w:rPr>
            <w:rStyle w:val="Hyperlink"/>
          </w:rPr>
          <w:t>.r@zsps2.bialystok.pl</w:t>
        </w:r>
        <w:r w:rsidRPr="2FCA15FB" w:rsidR="24F4D8CD">
          <w:rPr>
            <w:rStyle w:val="Hyperlink"/>
          </w:rPr>
          <w:t>,</w:t>
        </w:r>
      </w:hyperlink>
      <w:r w:rsidR="24F4D8CD">
        <w:rPr/>
        <w:t xml:space="preserve"> </w:t>
      </w:r>
      <w:r w:rsidR="4FA64847">
        <w:rPr/>
        <w:t xml:space="preserve">Joanna </w:t>
      </w:r>
      <w:r w:rsidR="4FA64847">
        <w:rPr/>
        <w:t>Czubowska</w:t>
      </w:r>
      <w:r w:rsidR="4FA64847">
        <w:rPr/>
        <w:t xml:space="preserve"> </w:t>
      </w:r>
      <w:hyperlink r:id="Re7930c30045c456c">
        <w:r w:rsidRPr="2FCA15FB" w:rsidR="4FA64847">
          <w:rPr>
            <w:rStyle w:val="Hyperlink"/>
          </w:rPr>
          <w:t>czubowska.j@zsps2.bialystok.pl</w:t>
        </w:r>
      </w:hyperlink>
    </w:p>
    <w:p xmlns:wp14="http://schemas.microsoft.com/office/word/2010/wordml" w:rsidP="2FCA15FB" w14:paraId="2E1E8500" wp14:textId="02C4CD8E">
      <w:pPr>
        <w:pStyle w:val="Normal"/>
        <w:spacing w:after="0" w:afterAutospacing="off" w:line="240" w:lineRule="auto"/>
        <w:jc w:val="both"/>
      </w:pPr>
      <w:r w:rsidRPr="2FCA15FB" w:rsidR="7C3182E6">
        <w:rPr>
          <w:b w:val="1"/>
          <w:bCs w:val="1"/>
        </w:rPr>
        <w:t>1</w:t>
      </w:r>
      <w:r w:rsidRPr="2FCA15FB" w:rsidR="7F25D08B">
        <w:rPr>
          <w:b w:val="1"/>
          <w:bCs w:val="1"/>
        </w:rPr>
        <w:t>3</w:t>
      </w:r>
      <w:r w:rsidRPr="2FCA15FB" w:rsidR="7C3182E6">
        <w:rPr>
          <w:b w:val="1"/>
          <w:bCs w:val="1"/>
        </w:rPr>
        <w:t xml:space="preserve">. </w:t>
      </w:r>
      <w:r w:rsidR="7C3182E6">
        <w:rPr/>
        <w:t xml:space="preserve">Adres:  </w:t>
      </w:r>
    </w:p>
    <w:p xmlns:wp14="http://schemas.microsoft.com/office/word/2010/wordml" w:rsidP="2FCA15FB" w14:paraId="4C49874E" wp14:textId="40E25A2B">
      <w:pPr>
        <w:pStyle w:val="Normal"/>
        <w:spacing w:after="0" w:afterAutospacing="off" w:line="240" w:lineRule="auto"/>
        <w:jc w:val="both"/>
      </w:pPr>
      <w:r w:rsidR="134215EC">
        <w:rPr/>
        <w:t>Zespół Szkolno-Przedszkolny nr 2</w:t>
      </w:r>
    </w:p>
    <w:p xmlns:wp14="http://schemas.microsoft.com/office/word/2010/wordml" w:rsidP="2FCA15FB" w14:paraId="1383564F" wp14:textId="770EB92A">
      <w:pPr>
        <w:pStyle w:val="Normal"/>
        <w:spacing w:after="0" w:afterAutospacing="off" w:line="240" w:lineRule="auto"/>
        <w:jc w:val="both"/>
      </w:pPr>
      <w:r w:rsidR="134215EC">
        <w:rPr/>
        <w:t xml:space="preserve">ul. Pułaskiego </w:t>
      </w:r>
      <w:r w:rsidR="134215EC">
        <w:rPr/>
        <w:t xml:space="preserve">25, </w:t>
      </w:r>
      <w:r w:rsidR="134215EC">
        <w:rPr/>
        <w:t>15</w:t>
      </w:r>
      <w:r w:rsidR="134215EC">
        <w:rPr/>
        <w:t>-337 Białystok</w:t>
      </w:r>
    </w:p>
    <w:p xmlns:wp14="http://schemas.microsoft.com/office/word/2010/wordml" w:rsidP="2FCA15FB" w14:paraId="57375426" wp14:textId="3EC0E162">
      <w:pPr>
        <w:pStyle w:val="Normal"/>
        <w:spacing w:after="0" w:afterAutospacing="off" w:line="240" w:lineRule="auto"/>
        <w:jc w:val="both"/>
      </w:pPr>
      <w:r w:rsidR="134215EC">
        <w:rPr/>
        <w:t xml:space="preserve">tel. szkoły: 85 746 55 05, fax: 85 7465 630                                                                                            </w:t>
      </w:r>
      <w:r w:rsidR="38CD45E2">
        <w:rPr/>
        <w:t xml:space="preserve">           </w:t>
      </w:r>
      <w:r w:rsidR="134215EC">
        <w:rPr/>
        <w:t xml:space="preserve">e-mail: </w:t>
      </w:r>
      <w:r w:rsidR="134215EC">
        <w:rPr/>
        <w:t>zsps2@um.bialystok.pl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4851a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87666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ba9bc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71e95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621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a572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B645A1"/>
    <w:rsid w:val="012D3DA1"/>
    <w:rsid w:val="02F0D564"/>
    <w:rsid w:val="033D2CF9"/>
    <w:rsid w:val="04236C6E"/>
    <w:rsid w:val="0485EC71"/>
    <w:rsid w:val="05479F1A"/>
    <w:rsid w:val="09AC6E7D"/>
    <w:rsid w:val="09D32E3D"/>
    <w:rsid w:val="0A05D0B0"/>
    <w:rsid w:val="0C7E948F"/>
    <w:rsid w:val="0D725782"/>
    <w:rsid w:val="0E1BEF84"/>
    <w:rsid w:val="0E668EE5"/>
    <w:rsid w:val="103B6E49"/>
    <w:rsid w:val="10C083A9"/>
    <w:rsid w:val="10F5C672"/>
    <w:rsid w:val="113D856D"/>
    <w:rsid w:val="11AB4506"/>
    <w:rsid w:val="121875BE"/>
    <w:rsid w:val="1319464F"/>
    <w:rsid w:val="134215EC"/>
    <w:rsid w:val="1346CA0C"/>
    <w:rsid w:val="142DEB59"/>
    <w:rsid w:val="14B516B0"/>
    <w:rsid w:val="14D304F3"/>
    <w:rsid w:val="157D6967"/>
    <w:rsid w:val="158FD32E"/>
    <w:rsid w:val="166ED554"/>
    <w:rsid w:val="1700116B"/>
    <w:rsid w:val="17658C1B"/>
    <w:rsid w:val="177A0DF9"/>
    <w:rsid w:val="17C7240E"/>
    <w:rsid w:val="18ADB0BB"/>
    <w:rsid w:val="192FBAC4"/>
    <w:rsid w:val="195EE2B5"/>
    <w:rsid w:val="19A67616"/>
    <w:rsid w:val="1A50D548"/>
    <w:rsid w:val="1A9D2CDD"/>
    <w:rsid w:val="1AF81DFE"/>
    <w:rsid w:val="1B925161"/>
    <w:rsid w:val="1BC5660F"/>
    <w:rsid w:val="1C8A36D6"/>
    <w:rsid w:val="1DC9EC45"/>
    <w:rsid w:val="1F65BCA6"/>
    <w:rsid w:val="1F709E00"/>
    <w:rsid w:val="1FB3158F"/>
    <w:rsid w:val="20081C8E"/>
    <w:rsid w:val="20268D41"/>
    <w:rsid w:val="20361E15"/>
    <w:rsid w:val="20F80299"/>
    <w:rsid w:val="21784378"/>
    <w:rsid w:val="222487DC"/>
    <w:rsid w:val="22537F56"/>
    <w:rsid w:val="229D5D68"/>
    <w:rsid w:val="22BE522B"/>
    <w:rsid w:val="22D6B02A"/>
    <w:rsid w:val="22F9785A"/>
    <w:rsid w:val="2389AF21"/>
    <w:rsid w:val="24AF1D62"/>
    <w:rsid w:val="24F4D8CD"/>
    <w:rsid w:val="25D4FE2A"/>
    <w:rsid w:val="263FE4BE"/>
    <w:rsid w:val="26B645A1"/>
    <w:rsid w:val="26BCE682"/>
    <w:rsid w:val="26E5224B"/>
    <w:rsid w:val="2715187A"/>
    <w:rsid w:val="271B8D44"/>
    <w:rsid w:val="276D3412"/>
    <w:rsid w:val="294DCC14"/>
    <w:rsid w:val="296C1363"/>
    <w:rsid w:val="299E86D8"/>
    <w:rsid w:val="29A18D49"/>
    <w:rsid w:val="2AE99C75"/>
    <w:rsid w:val="2B337C6B"/>
    <w:rsid w:val="2B5423BA"/>
    <w:rsid w:val="2B582A75"/>
    <w:rsid w:val="2BDB4886"/>
    <w:rsid w:val="2C2BB6CF"/>
    <w:rsid w:val="2C856CD6"/>
    <w:rsid w:val="2CDD694B"/>
    <w:rsid w:val="2D3D4E04"/>
    <w:rsid w:val="2D527574"/>
    <w:rsid w:val="2DCBE963"/>
    <w:rsid w:val="2EB7DB73"/>
    <w:rsid w:val="2F3ED208"/>
    <w:rsid w:val="2F946539"/>
    <w:rsid w:val="2FCA15FB"/>
    <w:rsid w:val="310675FA"/>
    <w:rsid w:val="3130359A"/>
    <w:rsid w:val="314D5025"/>
    <w:rsid w:val="31AF4954"/>
    <w:rsid w:val="31B670EE"/>
    <w:rsid w:val="326E1A7B"/>
    <w:rsid w:val="33EE8944"/>
    <w:rsid w:val="34029A10"/>
    <w:rsid w:val="363440C0"/>
    <w:rsid w:val="37942B3E"/>
    <w:rsid w:val="37B0C0C0"/>
    <w:rsid w:val="38917875"/>
    <w:rsid w:val="38CD45E2"/>
    <w:rsid w:val="38EF75C8"/>
    <w:rsid w:val="39866377"/>
    <w:rsid w:val="3994A777"/>
    <w:rsid w:val="39D9DCA4"/>
    <w:rsid w:val="3A59783E"/>
    <w:rsid w:val="3A7E510E"/>
    <w:rsid w:val="3BFBD464"/>
    <w:rsid w:val="3C087866"/>
    <w:rsid w:val="3CE5ED5D"/>
    <w:rsid w:val="3DDCA64C"/>
    <w:rsid w:val="3E8A70D5"/>
    <w:rsid w:val="3E974AFC"/>
    <w:rsid w:val="3F337526"/>
    <w:rsid w:val="3F6F9B42"/>
    <w:rsid w:val="3FB64A5F"/>
    <w:rsid w:val="3FED1807"/>
    <w:rsid w:val="4010722D"/>
    <w:rsid w:val="407F6DB0"/>
    <w:rsid w:val="4114470E"/>
    <w:rsid w:val="4122042B"/>
    <w:rsid w:val="425DD0CF"/>
    <w:rsid w:val="42B0176F"/>
    <w:rsid w:val="435193C2"/>
    <w:rsid w:val="44C9D4BA"/>
    <w:rsid w:val="45419DAB"/>
    <w:rsid w:val="458E457E"/>
    <w:rsid w:val="459AC469"/>
    <w:rsid w:val="45B1E2E6"/>
    <w:rsid w:val="45F48044"/>
    <w:rsid w:val="46853875"/>
    <w:rsid w:val="469136E7"/>
    <w:rsid w:val="46980E37"/>
    <w:rsid w:val="46CB423F"/>
    <w:rsid w:val="472A15DF"/>
    <w:rsid w:val="47497753"/>
    <w:rsid w:val="47D81895"/>
    <w:rsid w:val="488B167B"/>
    <w:rsid w:val="48D3309B"/>
    <w:rsid w:val="4C393A35"/>
    <w:rsid w:val="4CFEA49B"/>
    <w:rsid w:val="4DD11596"/>
    <w:rsid w:val="4DEE148C"/>
    <w:rsid w:val="4E569CB2"/>
    <w:rsid w:val="4E917456"/>
    <w:rsid w:val="4EF9C119"/>
    <w:rsid w:val="4F56AB24"/>
    <w:rsid w:val="4F860C04"/>
    <w:rsid w:val="4FA64847"/>
    <w:rsid w:val="4FFECCA3"/>
    <w:rsid w:val="50D7AC50"/>
    <w:rsid w:val="5118C848"/>
    <w:rsid w:val="512C3180"/>
    <w:rsid w:val="514198BE"/>
    <w:rsid w:val="5281D66C"/>
    <w:rsid w:val="53366CCB"/>
    <w:rsid w:val="53D70BB0"/>
    <w:rsid w:val="5544F8E6"/>
    <w:rsid w:val="554737B7"/>
    <w:rsid w:val="5824E15C"/>
    <w:rsid w:val="58E3F790"/>
    <w:rsid w:val="59C13D8A"/>
    <w:rsid w:val="5A1675A7"/>
    <w:rsid w:val="5A373692"/>
    <w:rsid w:val="5A6384FC"/>
    <w:rsid w:val="5A83DFA0"/>
    <w:rsid w:val="5B5A85CC"/>
    <w:rsid w:val="5B851150"/>
    <w:rsid w:val="5D128B49"/>
    <w:rsid w:val="5D20E1B1"/>
    <w:rsid w:val="5DA6DBCD"/>
    <w:rsid w:val="5EBCB212"/>
    <w:rsid w:val="5F5A6527"/>
    <w:rsid w:val="5F9E2D26"/>
    <w:rsid w:val="60588273"/>
    <w:rsid w:val="6112B8AB"/>
    <w:rsid w:val="616D277D"/>
    <w:rsid w:val="61F452D4"/>
    <w:rsid w:val="622B6974"/>
    <w:rsid w:val="636AD141"/>
    <w:rsid w:val="63902335"/>
    <w:rsid w:val="63C739D5"/>
    <w:rsid w:val="645875EC"/>
    <w:rsid w:val="64719E49"/>
    <w:rsid w:val="658CFCA7"/>
    <w:rsid w:val="660DC605"/>
    <w:rsid w:val="66AAFA95"/>
    <w:rsid w:val="66D56955"/>
    <w:rsid w:val="66FEDA97"/>
    <w:rsid w:val="6778CFA6"/>
    <w:rsid w:val="67EFFB67"/>
    <w:rsid w:val="680850B7"/>
    <w:rsid w:val="684D56BB"/>
    <w:rsid w:val="693E50D6"/>
    <w:rsid w:val="69CBC75B"/>
    <w:rsid w:val="69EE4BCA"/>
    <w:rsid w:val="6A1A0E94"/>
    <w:rsid w:val="6ADA2137"/>
    <w:rsid w:val="6B1409C3"/>
    <w:rsid w:val="6B279C29"/>
    <w:rsid w:val="6CA4F8CA"/>
    <w:rsid w:val="6CC36C8A"/>
    <w:rsid w:val="6D5CC0A4"/>
    <w:rsid w:val="6D65C965"/>
    <w:rsid w:val="6F051346"/>
    <w:rsid w:val="6F5F4E1A"/>
    <w:rsid w:val="6FE77AE6"/>
    <w:rsid w:val="712DC495"/>
    <w:rsid w:val="7134CD51"/>
    <w:rsid w:val="71BF4D7C"/>
    <w:rsid w:val="728AA0A0"/>
    <w:rsid w:val="72E1702F"/>
    <w:rsid w:val="73143A4E"/>
    <w:rsid w:val="73A60602"/>
    <w:rsid w:val="74415694"/>
    <w:rsid w:val="74B1685C"/>
    <w:rsid w:val="751E94AA"/>
    <w:rsid w:val="75920F75"/>
    <w:rsid w:val="75AEAEFC"/>
    <w:rsid w:val="75DF1762"/>
    <w:rsid w:val="764BDB10"/>
    <w:rsid w:val="764E1C31"/>
    <w:rsid w:val="7656BC6A"/>
    <w:rsid w:val="76798CA5"/>
    <w:rsid w:val="77AF7E35"/>
    <w:rsid w:val="77FA7A51"/>
    <w:rsid w:val="78027A41"/>
    <w:rsid w:val="7886425F"/>
    <w:rsid w:val="792FC242"/>
    <w:rsid w:val="79F8FBD0"/>
    <w:rsid w:val="7B39D1BC"/>
    <w:rsid w:val="7B899945"/>
    <w:rsid w:val="7BC98A32"/>
    <w:rsid w:val="7BE22A2D"/>
    <w:rsid w:val="7C3182E6"/>
    <w:rsid w:val="7CAEEA1E"/>
    <w:rsid w:val="7D5516CB"/>
    <w:rsid w:val="7E0EB7AE"/>
    <w:rsid w:val="7E41082B"/>
    <w:rsid w:val="7E45B21E"/>
    <w:rsid w:val="7EA39635"/>
    <w:rsid w:val="7F028059"/>
    <w:rsid w:val="7F25D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45A1"/>
  <w15:chartTrackingRefBased/>
  <w15:docId w15:val="{36F24D37-3057-4C7C-B3F2-365D701379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e5c32d75b6e42ed" /><Relationship Type="http://schemas.openxmlformats.org/officeDocument/2006/relationships/hyperlink" Target="mailto:szotko.d@zsps2.bialystok.pl" TargetMode="External" Id="R9902c5aa1d244525" /><Relationship Type="http://schemas.openxmlformats.org/officeDocument/2006/relationships/hyperlink" Target="mailto:flis.r@zsps2.bialystok.pl" TargetMode="External" Id="Rb56132f080994398" /><Relationship Type="http://schemas.openxmlformats.org/officeDocument/2006/relationships/hyperlink" Target="mailto:czubowska.j@zsps2.bialystok.pl" TargetMode="External" Id="Re7930c30045c45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2021-01-21T17:36:02.3300627Z</dcterms:created>
  <dcterms:modified xsi:type="dcterms:W3CDTF">2023-10-13T11:07:36.2779056Z</dcterms:modified>
  <dc:creator>Dorota Szotko</dc:creator>
  <lastModifiedBy>Dorota Szotko</lastModifiedBy>
</coreProperties>
</file>