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5624D9B" w:rsidP="515FA528" w:rsidRDefault="75624D9B" w14:paraId="66E8BE0D" w14:textId="5FA87F64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8"/>
          <w:szCs w:val="28"/>
        </w:rPr>
      </w:pP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HARMONOGRAM KONKURSU NA KOMIKS – </w:t>
      </w: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8"/>
          <w:szCs w:val="28"/>
        </w:rPr>
        <w:t>Polskie legendy w komiksie</w:t>
      </w:r>
    </w:p>
    <w:p w:rsidR="515FA528" w:rsidP="515FA528" w:rsidRDefault="515FA528" w14:paraId="3D622D83" w14:textId="6702E786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8"/>
          <w:szCs w:val="28"/>
        </w:rPr>
      </w:pPr>
    </w:p>
    <w:p w:rsidR="75624D9B" w:rsidP="515FA528" w:rsidRDefault="75624D9B" w14:paraId="2ECE329A" w14:textId="38C5AB6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Wrzesień/październik 2023 r.:</w:t>
      </w: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opracowanie i rozesłanie regulaminu do szkół.</w:t>
      </w:r>
    </w:p>
    <w:p w:rsidR="75624D9B" w:rsidP="515FA528" w:rsidRDefault="75624D9B" w14:paraId="62C443BF" w14:textId="5E87C6C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Październik/listopad 2023 r.: </w:t>
      </w: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pozyskiwanie sponsorów i patronatów.</w:t>
      </w:r>
    </w:p>
    <w:p w:rsidR="75624D9B" w:rsidP="515FA528" w:rsidRDefault="75624D9B" w14:paraId="626A02A4" w14:textId="48ED58D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 24 listopada 2023 r.:</w:t>
      </w: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nadsyłanie prac.</w:t>
      </w:r>
    </w:p>
    <w:p w:rsidR="75624D9B" w:rsidP="515FA528" w:rsidRDefault="75624D9B" w14:paraId="27135E7C" w14:textId="7AB74FA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 27 listopada do 1 grudnia 2023 r.:</w:t>
      </w: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przygotowanie wystawy prac, obrady komisji konkursowej.</w:t>
      </w:r>
    </w:p>
    <w:p w:rsidR="75624D9B" w:rsidP="515FA528" w:rsidRDefault="75624D9B" w14:paraId="1B6021FD" w14:textId="3950628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Po 4 grudnia2023 r.: </w:t>
      </w: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wysyłanie informacji do laureatów i uczestników.</w:t>
      </w:r>
    </w:p>
    <w:p w:rsidR="75624D9B" w:rsidP="515FA528" w:rsidRDefault="75624D9B" w14:paraId="7ED5780C" w14:textId="7CF1662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 22 grudnia 2023 r.</w:t>
      </w: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: wręczenie nagród i podsumowanie wyników.</w:t>
      </w:r>
    </w:p>
    <w:p w:rsidR="75624D9B" w:rsidP="515FA528" w:rsidRDefault="75624D9B" w14:paraId="1994ABD3" w14:textId="06C6E87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Po 22 grudnia 2023 r.: </w:t>
      </w: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opublikowanie wyników oraz relacji z wydarzenia na stronie internetowej i Facebooku szkoły.</w:t>
      </w:r>
    </w:p>
    <w:p w:rsidR="75624D9B" w:rsidP="515FA528" w:rsidRDefault="75624D9B" w14:paraId="3EB6ABDD" w14:textId="15AD73A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Po 4 grudnia 2023 r.: </w:t>
      </w: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wystawa prac konkursowych w ZSP nr 2 w Białymstoku.</w:t>
      </w:r>
    </w:p>
    <w:p w:rsidR="75624D9B" w:rsidP="515FA528" w:rsidRDefault="75624D9B" w14:paraId="48B15C14" w14:textId="3674891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Od lutego 2024 r.: </w:t>
      </w:r>
      <w:r w:rsidRPr="515FA528" w:rsidR="75624D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wystawa prac w Filii nr 5 Książnicy Podlaskiej.</w:t>
      </w:r>
    </w:p>
    <w:p w:rsidR="515FA528" w:rsidP="515FA528" w:rsidRDefault="515FA528" w14:paraId="19D82E45" w14:textId="7962A67A">
      <w:pPr>
        <w:pStyle w:val="Normal"/>
        <w:jc w:val="left"/>
        <w:rPr>
          <w:i w:val="1"/>
          <w:i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dfd6b96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9d620d0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d6d554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3cc6b1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cc360a8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4fc848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8f7c36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da6127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9551c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D187E0"/>
    <w:rsid w:val="23D187E0"/>
    <w:rsid w:val="515FA528"/>
    <w:rsid w:val="61F4D21B"/>
    <w:rsid w:val="75624D9B"/>
    <w:rsid w:val="7DB1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87E0"/>
  <w15:chartTrackingRefBased/>
  <w15:docId w15:val="{AE3DB414-5D64-45C3-9D2F-84569BE2B7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4d87f1a5511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2023-10-13T11:09:42.5263250Z</dcterms:created>
  <dcterms:modified xsi:type="dcterms:W3CDTF">2023-10-13T11:12:08.6511692Z</dcterms:modified>
  <dc:creator>Dorota Szotko</dc:creator>
  <lastModifiedBy>Dorota Szotko</lastModifiedBy>
</coreProperties>
</file>