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F883F" w14:textId="77777777" w:rsidR="0227CAE2" w:rsidRDefault="0227CAE2" w:rsidP="7771C89F">
      <w:pPr>
        <w:jc w:val="center"/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</w:pPr>
      <w:bookmarkStart w:id="0" w:name="_GoBack"/>
      <w:bookmarkEnd w:id="0"/>
      <w:r w:rsidRPr="7771C89F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>REGULAMIN MIĘDZYSZKOLNEGO KONKURSU LITERACKO-PLASTYCZNEGO NA KOMIKS</w:t>
      </w:r>
    </w:p>
    <w:p w14:paraId="78E463BD" w14:textId="77777777" w:rsidR="7771C89F" w:rsidRDefault="007B3CDF" w:rsidP="7771C89F">
      <w:pPr>
        <w:jc w:val="righ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„</w:t>
      </w:r>
      <w:r w:rsidR="00316C7A">
        <w:rPr>
          <w:color w:val="000000"/>
          <w:shd w:val="clear" w:color="auto" w:fill="FFFFFF"/>
        </w:rPr>
        <w:t>Martwe znasz prawdy, nieznane dla ludu,</w:t>
      </w:r>
      <w:r w:rsidR="00316C7A">
        <w:rPr>
          <w:color w:val="000000"/>
          <w:shd w:val="clear" w:color="auto" w:fill="FFFFFF"/>
        </w:rPr>
        <w:br/>
        <w:t>Widzisz świat w proszku, w każdej gwiazd iskierce;</w:t>
      </w:r>
      <w:r w:rsidR="00316C7A">
        <w:rPr>
          <w:color w:val="000000"/>
          <w:shd w:val="clear" w:color="auto" w:fill="FFFFFF"/>
        </w:rPr>
        <w:br/>
        <w:t>Nie znasz prawd żywych, nie obaczysz cudu!</w:t>
      </w:r>
      <w:r w:rsidR="00316C7A">
        <w:rPr>
          <w:color w:val="000000"/>
          <w:shd w:val="clear" w:color="auto" w:fill="FFFFFF"/>
        </w:rPr>
        <w:br/>
        <w:t xml:space="preserve">Miej serce i </w:t>
      </w:r>
      <w:proofErr w:type="spellStart"/>
      <w:r w:rsidR="00316C7A">
        <w:rPr>
          <w:color w:val="000000"/>
          <w:shd w:val="clear" w:color="auto" w:fill="FFFFFF"/>
        </w:rPr>
        <w:t>patrzaj</w:t>
      </w:r>
      <w:proofErr w:type="spellEnd"/>
      <w:r w:rsidR="00316C7A">
        <w:rPr>
          <w:color w:val="000000"/>
          <w:shd w:val="clear" w:color="auto" w:fill="FFFFFF"/>
        </w:rPr>
        <w:t xml:space="preserve"> w serce!</w:t>
      </w:r>
      <w:r>
        <w:rPr>
          <w:color w:val="000000"/>
          <w:shd w:val="clear" w:color="auto" w:fill="FFFFFF"/>
        </w:rPr>
        <w:t>”</w:t>
      </w:r>
    </w:p>
    <w:p w14:paraId="1BA48803" w14:textId="77777777" w:rsidR="48901357" w:rsidRDefault="48901357" w:rsidP="00316C7A">
      <w:pPr>
        <w:jc w:val="right"/>
        <w:rPr>
          <w:rFonts w:ascii="Trebuchet MS" w:eastAsia="Trebuchet MS" w:hAnsi="Trebuchet MS" w:cs="Trebuchet MS"/>
          <w:i/>
          <w:iCs/>
          <w:color w:val="212529"/>
          <w:sz w:val="18"/>
          <w:szCs w:val="18"/>
        </w:rPr>
      </w:pPr>
      <w:r w:rsidRPr="6BD5CC28">
        <w:rPr>
          <w:rFonts w:ascii="Trebuchet MS" w:eastAsia="Trebuchet MS" w:hAnsi="Trebuchet MS" w:cs="Trebuchet MS"/>
          <w:i/>
          <w:iCs/>
          <w:color w:val="212529"/>
          <w:sz w:val="18"/>
          <w:szCs w:val="18"/>
        </w:rPr>
        <w:t>Adam</w:t>
      </w:r>
      <w:r w:rsidR="00316C7A">
        <w:rPr>
          <w:rFonts w:ascii="Trebuchet MS" w:eastAsia="Trebuchet MS" w:hAnsi="Trebuchet MS" w:cs="Trebuchet MS"/>
          <w:i/>
          <w:iCs/>
          <w:color w:val="212529"/>
          <w:sz w:val="18"/>
          <w:szCs w:val="18"/>
        </w:rPr>
        <w:t xml:space="preserve"> Mickiewicz, Romantyczność</w:t>
      </w:r>
    </w:p>
    <w:p w14:paraId="4B2CCBC0" w14:textId="77777777" w:rsidR="004F04D2" w:rsidRDefault="1A3DB70C" w:rsidP="6BD5CC28">
      <w:pPr>
        <w:ind w:firstLine="708"/>
        <w:jc w:val="both"/>
        <w:rPr>
          <w:rFonts w:ascii="Calibri" w:eastAsia="Calibri" w:hAnsi="Calibri" w:cs="Calibri"/>
          <w:color w:val="000000" w:themeColor="text1"/>
        </w:rPr>
      </w:pPr>
      <w:r w:rsidRPr="6BD5CC28">
        <w:rPr>
          <w:rFonts w:ascii="Calibri" w:eastAsia="Calibri" w:hAnsi="Calibri" w:cs="Calibri"/>
          <w:color w:val="000000" w:themeColor="text1"/>
        </w:rPr>
        <w:t>Zapraszamy do udziału w VI</w:t>
      </w:r>
      <w:r w:rsidR="007B3CDF">
        <w:rPr>
          <w:rFonts w:ascii="Calibri" w:eastAsia="Calibri" w:hAnsi="Calibri" w:cs="Calibri"/>
          <w:color w:val="000000" w:themeColor="text1"/>
        </w:rPr>
        <w:t>I</w:t>
      </w:r>
      <w:r w:rsidRPr="6BD5CC28">
        <w:rPr>
          <w:rFonts w:ascii="Calibri" w:eastAsia="Calibri" w:hAnsi="Calibri" w:cs="Calibri"/>
          <w:color w:val="000000" w:themeColor="text1"/>
        </w:rPr>
        <w:t xml:space="preserve"> edycji międzyszkolnego konkursu literacko</w:t>
      </w:r>
      <w:r w:rsidR="7035EB35" w:rsidRPr="6BD5CC28">
        <w:rPr>
          <w:rFonts w:ascii="Calibri" w:eastAsia="Calibri" w:hAnsi="Calibri" w:cs="Calibri"/>
          <w:color w:val="000000" w:themeColor="text1"/>
        </w:rPr>
        <w:t xml:space="preserve"> </w:t>
      </w:r>
      <w:r w:rsidRPr="6BD5CC28">
        <w:rPr>
          <w:rFonts w:ascii="Calibri" w:eastAsia="Calibri" w:hAnsi="Calibri" w:cs="Calibri"/>
          <w:color w:val="000000" w:themeColor="text1"/>
        </w:rPr>
        <w:t>- plastycznego, którego tegoroczny temat brzmi:</w:t>
      </w:r>
    </w:p>
    <w:p w14:paraId="1B8E7D9B" w14:textId="77777777" w:rsidR="004F04D2" w:rsidRDefault="630A3731" w:rsidP="00003DD4">
      <w:pPr>
        <w:jc w:val="center"/>
        <w:rPr>
          <w:rFonts w:ascii="Calibri" w:eastAsia="Calibri" w:hAnsi="Calibri" w:cs="Calibri"/>
          <w:b/>
          <w:bCs/>
          <w:i/>
          <w:iCs/>
          <w:color w:val="000000" w:themeColor="text1"/>
          <w:sz w:val="32"/>
          <w:szCs w:val="32"/>
        </w:rPr>
      </w:pPr>
      <w:r w:rsidRPr="00003DD4">
        <w:rPr>
          <w:rFonts w:ascii="Calibri" w:eastAsia="Calibri" w:hAnsi="Calibri" w:cs="Calibri"/>
          <w:b/>
          <w:bCs/>
          <w:i/>
          <w:iCs/>
          <w:color w:val="000000" w:themeColor="text1"/>
          <w:sz w:val="32"/>
          <w:szCs w:val="32"/>
        </w:rPr>
        <w:t xml:space="preserve">W kręgu bohaterów </w:t>
      </w:r>
      <w:r w:rsidR="186D2908" w:rsidRPr="00003DD4">
        <w:rPr>
          <w:rFonts w:ascii="Calibri" w:eastAsia="Calibri" w:hAnsi="Calibri" w:cs="Calibri"/>
          <w:b/>
          <w:bCs/>
          <w:i/>
          <w:iCs/>
          <w:color w:val="000000" w:themeColor="text1"/>
          <w:sz w:val="32"/>
          <w:szCs w:val="32"/>
        </w:rPr>
        <w:t>ballad</w:t>
      </w:r>
      <w:r w:rsidRPr="00003DD4">
        <w:rPr>
          <w:rFonts w:ascii="Calibri" w:eastAsia="Calibri" w:hAnsi="Calibri" w:cs="Calibri"/>
          <w:b/>
          <w:bCs/>
          <w:i/>
          <w:iCs/>
          <w:color w:val="000000" w:themeColor="text1"/>
          <w:sz w:val="32"/>
          <w:szCs w:val="32"/>
        </w:rPr>
        <w:t xml:space="preserve"> Adama Mickiewicza</w:t>
      </w:r>
    </w:p>
    <w:p w14:paraId="7584D578" w14:textId="77777777" w:rsidR="004F04D2" w:rsidRDefault="4E1CEE41" w:rsidP="7771C89F">
      <w:pPr>
        <w:jc w:val="both"/>
        <w:rPr>
          <w:rFonts w:ascii="Calibri" w:eastAsia="Calibri" w:hAnsi="Calibri" w:cs="Calibri"/>
          <w:color w:val="000000" w:themeColor="text1"/>
        </w:rPr>
      </w:pPr>
      <w:r w:rsidRPr="7771C89F">
        <w:rPr>
          <w:rFonts w:ascii="Calibri" w:eastAsia="Calibri" w:hAnsi="Calibri" w:cs="Calibri"/>
          <w:b/>
          <w:bCs/>
          <w:color w:val="000000" w:themeColor="text1"/>
        </w:rPr>
        <w:t>I. Uczestnicy</w:t>
      </w:r>
      <w:r w:rsidRPr="7771C89F">
        <w:rPr>
          <w:rFonts w:ascii="Calibri" w:eastAsia="Calibri" w:hAnsi="Calibri" w:cs="Calibri"/>
          <w:color w:val="000000" w:themeColor="text1"/>
        </w:rPr>
        <w:t xml:space="preserve"> </w:t>
      </w:r>
    </w:p>
    <w:p w14:paraId="66893E8D" w14:textId="77777777" w:rsidR="004F04D2" w:rsidRDefault="4E1CEE41" w:rsidP="6BD5CC28">
      <w:pPr>
        <w:jc w:val="both"/>
        <w:rPr>
          <w:rFonts w:ascii="Calibri" w:eastAsia="Calibri" w:hAnsi="Calibri" w:cs="Calibri"/>
          <w:color w:val="000000" w:themeColor="text1"/>
        </w:rPr>
      </w:pPr>
      <w:r w:rsidRPr="6BD5CC28">
        <w:rPr>
          <w:rFonts w:ascii="Calibri" w:eastAsia="Calibri" w:hAnsi="Calibri" w:cs="Calibri"/>
          <w:color w:val="000000" w:themeColor="text1"/>
        </w:rPr>
        <w:t>Konkurs skierowany jest do uczniów klas IV-VIII szkół podstawowych</w:t>
      </w:r>
      <w:r w:rsidR="57C6834F" w:rsidRPr="6BD5CC28">
        <w:rPr>
          <w:rFonts w:ascii="Calibri" w:eastAsia="Calibri" w:hAnsi="Calibri" w:cs="Calibri"/>
          <w:color w:val="000000" w:themeColor="text1"/>
        </w:rPr>
        <w:t>.</w:t>
      </w:r>
    </w:p>
    <w:p w14:paraId="4C29D44B" w14:textId="77777777" w:rsidR="004F04D2" w:rsidRDefault="4E1CEE41" w:rsidP="6BD5CC28">
      <w:pPr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6BD5CC28">
        <w:rPr>
          <w:rFonts w:ascii="Calibri" w:eastAsia="Calibri" w:hAnsi="Calibri" w:cs="Calibri"/>
          <w:b/>
          <w:bCs/>
          <w:color w:val="000000" w:themeColor="text1"/>
        </w:rPr>
        <w:t>II. Cele konkursu:</w:t>
      </w:r>
    </w:p>
    <w:p w14:paraId="14EE5673" w14:textId="77777777" w:rsidR="009879FC" w:rsidRPr="009879FC" w:rsidRDefault="009879FC" w:rsidP="009879F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eastAsia="Times New Roman" w:cstheme="minorHAnsi"/>
          <w:color w:val="000000" w:themeColor="text1"/>
        </w:rPr>
      </w:pPr>
      <w:r w:rsidRPr="009879FC">
        <w:rPr>
          <w:rFonts w:eastAsia="Times New Roman" w:cstheme="minorHAnsi"/>
          <w:color w:val="000000" w:themeColor="text1"/>
        </w:rPr>
        <w:t xml:space="preserve">rozbudzenie wśród dzieci i młodzieży zainteresowania życiem i twórczością Adama Mickiewicza, jednego z najwybitniejszych przedstawicieli polskiego romantyzmu, wieszcza narodowego, </w:t>
      </w:r>
    </w:p>
    <w:p w14:paraId="15009C5F" w14:textId="77777777" w:rsidR="009879FC" w:rsidRPr="009879FC" w:rsidRDefault="009879FC" w:rsidP="009879F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eastAsia="Times New Roman" w:cstheme="minorHAnsi"/>
          <w:color w:val="000000" w:themeColor="text1"/>
        </w:rPr>
      </w:pPr>
      <w:r w:rsidRPr="009879FC">
        <w:rPr>
          <w:rFonts w:eastAsia="Times New Roman" w:cstheme="minorHAnsi"/>
          <w:color w:val="000000" w:themeColor="text1"/>
        </w:rPr>
        <w:t>przybliżenie uczniom treści ballad A. Mickiewicza w atrakcyjnej formie historyjki obrazkowej,</w:t>
      </w:r>
    </w:p>
    <w:p w14:paraId="5844A192" w14:textId="77777777" w:rsidR="009879FC" w:rsidRPr="009879FC" w:rsidRDefault="009879FC" w:rsidP="009879F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eastAsia="Times New Roman" w:cstheme="minorHAnsi"/>
          <w:color w:val="000000" w:themeColor="text1"/>
        </w:rPr>
      </w:pPr>
      <w:r w:rsidRPr="009879FC">
        <w:rPr>
          <w:rFonts w:eastAsia="Times New Roman" w:cstheme="minorHAnsi"/>
          <w:color w:val="000000" w:themeColor="text1"/>
        </w:rPr>
        <w:t>wzbudzenie refleksji nad historią literatury, wierzeniami i moralnością ludową,</w:t>
      </w:r>
    </w:p>
    <w:p w14:paraId="65090935" w14:textId="77777777" w:rsidR="009879FC" w:rsidRPr="009879FC" w:rsidRDefault="009879FC" w:rsidP="009879F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eastAsia="Times New Roman" w:cstheme="minorHAnsi"/>
          <w:color w:val="000000" w:themeColor="text1"/>
        </w:rPr>
      </w:pPr>
      <w:r w:rsidRPr="009879FC">
        <w:rPr>
          <w:rFonts w:eastAsia="Times New Roman" w:cstheme="minorHAnsi"/>
          <w:color w:val="000000" w:themeColor="text1"/>
        </w:rPr>
        <w:t>rozwijanie kreatywności i talentów uczniów,</w:t>
      </w:r>
    </w:p>
    <w:p w14:paraId="72C8C302" w14:textId="77777777" w:rsidR="009879FC" w:rsidRPr="009879FC" w:rsidRDefault="009879FC" w:rsidP="009879F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eastAsia="Times New Roman" w:cstheme="minorHAnsi"/>
          <w:color w:val="000000" w:themeColor="text1"/>
        </w:rPr>
      </w:pPr>
      <w:r w:rsidRPr="009879FC">
        <w:rPr>
          <w:rFonts w:eastAsia="Times New Roman" w:cstheme="minorHAnsi"/>
          <w:color w:val="000000" w:themeColor="text1"/>
        </w:rPr>
        <w:t>rozbudzenie wśród dzieci i młodzieży zainteresowania literaturą oraz sztuką komiksu.</w:t>
      </w:r>
    </w:p>
    <w:p w14:paraId="171B3651" w14:textId="59A2840B" w:rsidR="004F04D2" w:rsidRDefault="4E1CEE41" w:rsidP="6BD5CC28">
      <w:pPr>
        <w:jc w:val="both"/>
        <w:rPr>
          <w:rFonts w:ascii="Calibri" w:eastAsia="Calibri" w:hAnsi="Calibri" w:cs="Calibri"/>
          <w:color w:val="000000" w:themeColor="text1"/>
        </w:rPr>
      </w:pPr>
      <w:r w:rsidRPr="6BD5CC28">
        <w:rPr>
          <w:rFonts w:ascii="Calibri" w:eastAsia="Calibri" w:hAnsi="Calibri" w:cs="Calibri"/>
          <w:color w:val="000000" w:themeColor="text1"/>
        </w:rPr>
        <w:t xml:space="preserve">1. </w:t>
      </w:r>
      <w:r w:rsidRPr="0020495B">
        <w:rPr>
          <w:rFonts w:ascii="Calibri" w:eastAsia="Calibri" w:hAnsi="Calibri" w:cs="Calibri"/>
        </w:rPr>
        <w:t xml:space="preserve">Należy przygotować </w:t>
      </w:r>
      <w:r w:rsidRPr="0020495B">
        <w:rPr>
          <w:rFonts w:ascii="Calibri" w:eastAsia="Calibri" w:hAnsi="Calibri" w:cs="Calibri"/>
          <w:u w:val="single"/>
        </w:rPr>
        <w:t>komiks prezentujący</w:t>
      </w:r>
      <w:r w:rsidR="1EF229E3" w:rsidRPr="0020495B">
        <w:rPr>
          <w:rFonts w:ascii="Calibri" w:eastAsia="Calibri" w:hAnsi="Calibri" w:cs="Calibri"/>
          <w:u w:val="single"/>
        </w:rPr>
        <w:t xml:space="preserve"> </w:t>
      </w:r>
      <w:r w:rsidR="0020495B" w:rsidRPr="0020495B">
        <w:rPr>
          <w:rFonts w:ascii="Calibri" w:eastAsia="Calibri" w:hAnsi="Calibri" w:cs="Calibri"/>
          <w:u w:val="single"/>
        </w:rPr>
        <w:t xml:space="preserve">treść wybranej ballady Adama Mickiewicza, </w:t>
      </w:r>
      <w:r w:rsidR="0020495B" w:rsidRPr="0020495B">
        <w:rPr>
          <w:rFonts w:ascii="Calibri" w:eastAsia="Calibri" w:hAnsi="Calibri" w:cs="Calibri"/>
        </w:rPr>
        <w:t xml:space="preserve">np. </w:t>
      </w:r>
      <w:r w:rsidR="0020495B" w:rsidRPr="79D40D3B">
        <w:rPr>
          <w:rFonts w:ascii="Times New Roman" w:hAnsi="Times New Roman" w:cs="Times New Roman"/>
          <w:i/>
          <w:iCs/>
          <w:shd w:val="clear" w:color="auto" w:fill="FFFFFF"/>
        </w:rPr>
        <w:t>Romantyczność, Świtezianka, To lubię, Pani Twardowska</w:t>
      </w:r>
      <w:r w:rsidRPr="0020495B">
        <w:rPr>
          <w:rFonts w:ascii="Calibri" w:eastAsia="Calibri" w:hAnsi="Calibri" w:cs="Calibri"/>
          <w:color w:val="000000" w:themeColor="text1"/>
        </w:rPr>
        <w:t xml:space="preserve">.  </w:t>
      </w:r>
    </w:p>
    <w:p w14:paraId="06D76E14" w14:textId="77BE9995" w:rsidR="004F04D2" w:rsidRDefault="00316C7A" w:rsidP="6BD5CC28">
      <w:pPr>
        <w:jc w:val="both"/>
        <w:rPr>
          <w:rFonts w:ascii="Calibri" w:eastAsia="Calibri" w:hAnsi="Calibri" w:cs="Calibri"/>
          <w:color w:val="000000" w:themeColor="text1"/>
        </w:rPr>
      </w:pPr>
      <w:r w:rsidRPr="79D40D3B">
        <w:rPr>
          <w:rFonts w:ascii="Calibri" w:eastAsia="Calibri" w:hAnsi="Calibri" w:cs="Calibri"/>
          <w:color w:val="000000" w:themeColor="text1"/>
        </w:rPr>
        <w:t xml:space="preserve">2. </w:t>
      </w:r>
      <w:r w:rsidR="0020495B" w:rsidRPr="79D40D3B">
        <w:rPr>
          <w:rFonts w:ascii="Calibri" w:eastAsia="Calibri" w:hAnsi="Calibri" w:cs="Calibri"/>
          <w:color w:val="000000" w:themeColor="text1"/>
        </w:rPr>
        <w:t>Pracy n</w:t>
      </w:r>
      <w:r w:rsidR="37FDA22D" w:rsidRPr="79D40D3B">
        <w:rPr>
          <w:rFonts w:ascii="Calibri" w:eastAsia="Calibri" w:hAnsi="Calibri" w:cs="Calibri"/>
          <w:color w:val="000000" w:themeColor="text1"/>
        </w:rPr>
        <w:t xml:space="preserve">ależy </w:t>
      </w:r>
      <w:r w:rsidR="528FA4CE" w:rsidRPr="79D40D3B">
        <w:rPr>
          <w:rFonts w:ascii="Calibri" w:eastAsia="Calibri" w:hAnsi="Calibri" w:cs="Calibri"/>
          <w:color w:val="000000" w:themeColor="text1"/>
        </w:rPr>
        <w:t xml:space="preserve">nadać tytuł. </w:t>
      </w:r>
    </w:p>
    <w:p w14:paraId="00F82B3E" w14:textId="55209A6A" w:rsidR="004F04D2" w:rsidRDefault="00316C7A" w:rsidP="6BD5CC28">
      <w:pPr>
        <w:jc w:val="both"/>
        <w:rPr>
          <w:rFonts w:ascii="Calibri" w:eastAsia="Calibri" w:hAnsi="Calibri" w:cs="Calibri"/>
          <w:color w:val="000000" w:themeColor="text1"/>
        </w:rPr>
      </w:pPr>
      <w:r w:rsidRPr="253955D3">
        <w:rPr>
          <w:rFonts w:ascii="Calibri" w:eastAsia="Calibri" w:hAnsi="Calibri" w:cs="Calibri"/>
          <w:color w:val="000000" w:themeColor="text1"/>
        </w:rPr>
        <w:t xml:space="preserve">3. </w:t>
      </w:r>
      <w:r w:rsidR="528FA4CE" w:rsidRPr="253955D3">
        <w:rPr>
          <w:rFonts w:ascii="Calibri" w:eastAsia="Calibri" w:hAnsi="Calibri" w:cs="Calibri"/>
          <w:color w:val="000000" w:themeColor="text1"/>
        </w:rPr>
        <w:t>Trzeba pamiętać też o wyznacznikach komiksu takich jak: tekst na</w:t>
      </w:r>
      <w:r w:rsidR="1716EE42" w:rsidRPr="253955D3">
        <w:rPr>
          <w:rFonts w:ascii="Calibri" w:eastAsia="Calibri" w:hAnsi="Calibri" w:cs="Calibri"/>
          <w:color w:val="000000" w:themeColor="text1"/>
        </w:rPr>
        <w:t xml:space="preserve">rracji, wypowiedzi bohaterów w dymkach </w:t>
      </w:r>
      <w:r>
        <w:br/>
      </w:r>
      <w:r w:rsidR="1716EE42" w:rsidRPr="253955D3">
        <w:rPr>
          <w:rFonts w:ascii="Calibri" w:eastAsia="Calibri" w:hAnsi="Calibri" w:cs="Calibri"/>
          <w:color w:val="000000" w:themeColor="text1"/>
        </w:rPr>
        <w:t>i</w:t>
      </w:r>
      <w:r w:rsidR="271049AF" w:rsidRPr="253955D3">
        <w:rPr>
          <w:rFonts w:ascii="Calibri" w:eastAsia="Calibri" w:hAnsi="Calibri" w:cs="Calibri"/>
          <w:color w:val="000000" w:themeColor="text1"/>
        </w:rPr>
        <w:t xml:space="preserve"> </w:t>
      </w:r>
      <w:r w:rsidR="1716EE42" w:rsidRPr="253955D3">
        <w:rPr>
          <w:rFonts w:ascii="Calibri" w:eastAsia="Calibri" w:hAnsi="Calibri" w:cs="Calibri"/>
          <w:color w:val="000000" w:themeColor="text1"/>
        </w:rPr>
        <w:t>wyraz</w:t>
      </w:r>
      <w:r w:rsidR="38D0F918" w:rsidRPr="253955D3">
        <w:rPr>
          <w:rFonts w:ascii="Calibri" w:eastAsia="Calibri" w:hAnsi="Calibri" w:cs="Calibri"/>
          <w:color w:val="000000" w:themeColor="text1"/>
        </w:rPr>
        <w:t xml:space="preserve">y </w:t>
      </w:r>
      <w:r w:rsidR="1716EE42" w:rsidRPr="253955D3">
        <w:rPr>
          <w:rFonts w:ascii="Calibri" w:eastAsia="Calibri" w:hAnsi="Calibri" w:cs="Calibri"/>
          <w:color w:val="000000" w:themeColor="text1"/>
        </w:rPr>
        <w:t>dźwiękonaśladowcz</w:t>
      </w:r>
      <w:r w:rsidR="1DE8D43B" w:rsidRPr="253955D3">
        <w:rPr>
          <w:rFonts w:ascii="Calibri" w:eastAsia="Calibri" w:hAnsi="Calibri" w:cs="Calibri"/>
          <w:color w:val="000000" w:themeColor="text1"/>
        </w:rPr>
        <w:t>e</w:t>
      </w:r>
      <w:r w:rsidR="1716EE42" w:rsidRPr="253955D3">
        <w:rPr>
          <w:rFonts w:ascii="Calibri" w:eastAsia="Calibri" w:hAnsi="Calibri" w:cs="Calibri"/>
          <w:color w:val="000000" w:themeColor="text1"/>
        </w:rPr>
        <w:t xml:space="preserve"> czy wykrzyknienia.</w:t>
      </w:r>
      <w:r w:rsidR="0BD8541C" w:rsidRPr="253955D3">
        <w:rPr>
          <w:rFonts w:ascii="Calibri" w:eastAsia="Calibri" w:hAnsi="Calibri" w:cs="Calibri"/>
          <w:color w:val="000000" w:themeColor="text1"/>
        </w:rPr>
        <w:t xml:space="preserve"> Warto również odpowiednio oddać ruch.</w:t>
      </w:r>
    </w:p>
    <w:p w14:paraId="5B699959" w14:textId="77777777" w:rsidR="004F04D2" w:rsidRDefault="00316C7A" w:rsidP="6BD5CC28">
      <w:pPr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4</w:t>
      </w:r>
      <w:r w:rsidR="4E1CEE41" w:rsidRPr="6BD5CC28">
        <w:rPr>
          <w:rFonts w:ascii="Calibri" w:eastAsia="Calibri" w:hAnsi="Calibri" w:cs="Calibri"/>
          <w:color w:val="000000" w:themeColor="text1"/>
        </w:rPr>
        <w:t>.</w:t>
      </w:r>
      <w:r w:rsidR="499D8B57" w:rsidRPr="6BD5CC28">
        <w:rPr>
          <w:rFonts w:ascii="Calibri" w:eastAsia="Calibri" w:hAnsi="Calibri" w:cs="Calibri"/>
          <w:color w:val="000000" w:themeColor="text1"/>
        </w:rPr>
        <w:t xml:space="preserve"> </w:t>
      </w:r>
      <w:r w:rsidR="4E1CEE41" w:rsidRPr="6BD5CC28">
        <w:rPr>
          <w:rFonts w:ascii="Calibri" w:eastAsia="Calibri" w:hAnsi="Calibri" w:cs="Calibri"/>
          <w:color w:val="000000" w:themeColor="text1"/>
        </w:rPr>
        <w:t xml:space="preserve">Uczestnik konkursu może przysłać jedną pracę komiksową stanowiącą zamkniętą całość, o maksymalnej objętości </w:t>
      </w:r>
      <w:r w:rsidR="54F01479" w:rsidRPr="6BD5CC28">
        <w:rPr>
          <w:rFonts w:ascii="Calibri" w:eastAsia="Calibri" w:hAnsi="Calibri" w:cs="Calibri"/>
          <w:color w:val="000000" w:themeColor="text1"/>
        </w:rPr>
        <w:t>czterech</w:t>
      </w:r>
      <w:r w:rsidR="4E1CEE41" w:rsidRPr="6BD5CC28">
        <w:rPr>
          <w:rFonts w:ascii="Calibri" w:eastAsia="Calibri" w:hAnsi="Calibri" w:cs="Calibri"/>
          <w:color w:val="000000" w:themeColor="text1"/>
        </w:rPr>
        <w:t xml:space="preserve"> plansz. Technika dowolna (kredki, farby, piórko)</w:t>
      </w:r>
      <w:r w:rsidR="4E2C903B" w:rsidRPr="6BD5CC28">
        <w:rPr>
          <w:rFonts w:ascii="Calibri" w:eastAsia="Calibri" w:hAnsi="Calibri" w:cs="Calibri"/>
          <w:color w:val="000000" w:themeColor="text1"/>
        </w:rPr>
        <w:t>.</w:t>
      </w:r>
    </w:p>
    <w:p w14:paraId="193147C6" w14:textId="77777777" w:rsidR="004F04D2" w:rsidRDefault="00316C7A" w:rsidP="6BD5CC28">
      <w:pPr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 5</w:t>
      </w:r>
      <w:r w:rsidR="4E1CEE41" w:rsidRPr="6BD5CC28">
        <w:rPr>
          <w:rFonts w:ascii="Calibri" w:eastAsia="Calibri" w:hAnsi="Calibri" w:cs="Calibri"/>
          <w:color w:val="000000" w:themeColor="text1"/>
        </w:rPr>
        <w:t xml:space="preserve">. Plansze </w:t>
      </w:r>
      <w:r w:rsidR="4E1CEE41" w:rsidRPr="0020495B">
        <w:rPr>
          <w:rFonts w:ascii="Calibri" w:eastAsia="Calibri" w:hAnsi="Calibri" w:cs="Calibri"/>
        </w:rPr>
        <w:t>wyłącznie w pionowym formacie</w:t>
      </w:r>
      <w:r w:rsidR="4E1CEE41" w:rsidRPr="6BD5CC28">
        <w:rPr>
          <w:rFonts w:ascii="Calibri" w:eastAsia="Calibri" w:hAnsi="Calibri" w:cs="Calibri"/>
          <w:color w:val="000000" w:themeColor="text1"/>
        </w:rPr>
        <w:t xml:space="preserve"> A3 (297 x 420 mm) lub A4 (210 x 297 mm), powinny na odwrocie posiada</w:t>
      </w:r>
      <w:r>
        <w:rPr>
          <w:rFonts w:ascii="Calibri" w:eastAsia="Calibri" w:hAnsi="Calibri" w:cs="Calibri"/>
          <w:color w:val="000000" w:themeColor="text1"/>
        </w:rPr>
        <w:t xml:space="preserve">ć czytelnie napisany tytuł ballady </w:t>
      </w:r>
      <w:r w:rsidR="4E1CEE41" w:rsidRPr="6BD5CC28">
        <w:rPr>
          <w:rFonts w:ascii="Calibri" w:eastAsia="Calibri" w:hAnsi="Calibri" w:cs="Calibri"/>
          <w:color w:val="000000" w:themeColor="text1"/>
        </w:rPr>
        <w:t>oraz dane autora</w:t>
      </w:r>
      <w:r w:rsidR="1AE56A0D" w:rsidRPr="6BD5CC28">
        <w:rPr>
          <w:rFonts w:ascii="Calibri" w:eastAsia="Calibri" w:hAnsi="Calibri" w:cs="Calibri"/>
          <w:color w:val="000000" w:themeColor="text1"/>
        </w:rPr>
        <w:t xml:space="preserve"> komiksu</w:t>
      </w:r>
      <w:r w:rsidR="4E1CEE41" w:rsidRPr="6BD5CC28">
        <w:rPr>
          <w:rFonts w:ascii="Calibri" w:eastAsia="Calibri" w:hAnsi="Calibri" w:cs="Calibri"/>
          <w:color w:val="000000" w:themeColor="text1"/>
        </w:rPr>
        <w:t xml:space="preserve">: imię, nazwisko, </w:t>
      </w:r>
      <w:r w:rsidR="4C988B50" w:rsidRPr="6BD5CC28">
        <w:rPr>
          <w:rFonts w:ascii="Calibri" w:eastAsia="Calibri" w:hAnsi="Calibri" w:cs="Calibri"/>
          <w:color w:val="000000" w:themeColor="text1"/>
        </w:rPr>
        <w:t>nazwa szkoły</w:t>
      </w:r>
      <w:r w:rsidR="4E1CEE41" w:rsidRPr="6BD5CC28">
        <w:rPr>
          <w:rFonts w:ascii="Calibri" w:eastAsia="Calibri" w:hAnsi="Calibri" w:cs="Calibri"/>
          <w:color w:val="000000" w:themeColor="text1"/>
        </w:rPr>
        <w:t xml:space="preserve">. Plansze </w:t>
      </w:r>
      <w:r w:rsidR="437BBF4F" w:rsidRPr="6BD5CC28">
        <w:rPr>
          <w:rFonts w:ascii="Calibri" w:eastAsia="Calibri" w:hAnsi="Calibri" w:cs="Calibri"/>
          <w:color w:val="000000" w:themeColor="text1"/>
        </w:rPr>
        <w:t xml:space="preserve">należy </w:t>
      </w:r>
      <w:r w:rsidR="4E1CEE41" w:rsidRPr="6BD5CC28">
        <w:rPr>
          <w:rFonts w:ascii="Calibri" w:eastAsia="Calibri" w:hAnsi="Calibri" w:cs="Calibri"/>
          <w:color w:val="000000" w:themeColor="text1"/>
        </w:rPr>
        <w:t>opatrz</w:t>
      </w:r>
      <w:r w:rsidR="75E6237B" w:rsidRPr="6BD5CC28">
        <w:rPr>
          <w:rFonts w:ascii="Calibri" w:eastAsia="Calibri" w:hAnsi="Calibri" w:cs="Calibri"/>
          <w:color w:val="000000" w:themeColor="text1"/>
        </w:rPr>
        <w:t>yć</w:t>
      </w:r>
      <w:r w:rsidR="4E1CEE41" w:rsidRPr="6BD5CC28">
        <w:rPr>
          <w:rFonts w:ascii="Calibri" w:eastAsia="Calibri" w:hAnsi="Calibri" w:cs="Calibri"/>
          <w:color w:val="000000" w:themeColor="text1"/>
        </w:rPr>
        <w:t xml:space="preserve"> tymi informacjami</w:t>
      </w:r>
      <w:r w:rsidR="574E53FC" w:rsidRPr="6BD5CC28">
        <w:rPr>
          <w:rFonts w:ascii="Calibri" w:eastAsia="Calibri" w:hAnsi="Calibri" w:cs="Calibri"/>
          <w:color w:val="000000" w:themeColor="text1"/>
        </w:rPr>
        <w:t xml:space="preserve"> </w:t>
      </w:r>
      <w:r w:rsidR="4E1CEE41" w:rsidRPr="6BD5CC28">
        <w:rPr>
          <w:rFonts w:ascii="Calibri" w:eastAsia="Calibri" w:hAnsi="Calibri" w:cs="Calibri"/>
          <w:color w:val="000000" w:themeColor="text1"/>
        </w:rPr>
        <w:t xml:space="preserve">na odwrocie. </w:t>
      </w:r>
    </w:p>
    <w:p w14:paraId="3620E240" w14:textId="77777777" w:rsidR="004F04D2" w:rsidRDefault="00316C7A" w:rsidP="6BD5CC28">
      <w:pPr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6</w:t>
      </w:r>
      <w:r w:rsidR="4E1CEE41" w:rsidRPr="6BD5CC28">
        <w:rPr>
          <w:rFonts w:ascii="Calibri" w:eastAsia="Calibri" w:hAnsi="Calibri" w:cs="Calibri"/>
          <w:color w:val="000000" w:themeColor="text1"/>
        </w:rPr>
        <w:t xml:space="preserve">. Na odwrocie ostatniego arkusza powinna być wklejona </w:t>
      </w:r>
      <w:r w:rsidR="69DD2F53" w:rsidRPr="6BD5CC28">
        <w:rPr>
          <w:rFonts w:ascii="Calibri" w:eastAsia="Calibri" w:hAnsi="Calibri" w:cs="Calibri"/>
          <w:color w:val="000000" w:themeColor="text1"/>
        </w:rPr>
        <w:t>KARTA ZGŁOSZENIA UCZESTNIKA</w:t>
      </w:r>
      <w:r w:rsidR="4E1CEE41" w:rsidRPr="6BD5CC28">
        <w:rPr>
          <w:rFonts w:ascii="Calibri" w:eastAsia="Calibri" w:hAnsi="Calibri" w:cs="Calibri"/>
          <w:color w:val="000000" w:themeColor="text1"/>
        </w:rPr>
        <w:t xml:space="preserve"> zawarta w załączniku.</w:t>
      </w:r>
    </w:p>
    <w:p w14:paraId="501CBC6E" w14:textId="77777777" w:rsidR="004F04D2" w:rsidRDefault="4E1CEE41" w:rsidP="6BD5CC28">
      <w:pPr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6BD5CC28">
        <w:rPr>
          <w:rFonts w:ascii="Calibri" w:eastAsia="Calibri" w:hAnsi="Calibri" w:cs="Calibri"/>
          <w:b/>
          <w:bCs/>
          <w:color w:val="000000" w:themeColor="text1"/>
        </w:rPr>
        <w:t>I</w:t>
      </w:r>
      <w:r w:rsidR="42334BA2" w:rsidRPr="6BD5CC28">
        <w:rPr>
          <w:rFonts w:ascii="Calibri" w:eastAsia="Calibri" w:hAnsi="Calibri" w:cs="Calibri"/>
          <w:b/>
          <w:bCs/>
          <w:color w:val="000000" w:themeColor="text1"/>
        </w:rPr>
        <w:t>II</w:t>
      </w:r>
      <w:r w:rsidRPr="6BD5CC28">
        <w:rPr>
          <w:rFonts w:ascii="Calibri" w:eastAsia="Calibri" w:hAnsi="Calibri" w:cs="Calibri"/>
          <w:b/>
          <w:bCs/>
          <w:color w:val="000000" w:themeColor="text1"/>
        </w:rPr>
        <w:t xml:space="preserve">. Nagrody: </w:t>
      </w:r>
    </w:p>
    <w:p w14:paraId="07D68564" w14:textId="77777777" w:rsidR="004F04D2" w:rsidRDefault="4E1CEE41" w:rsidP="6BD5CC28">
      <w:pPr>
        <w:pStyle w:val="Akapitzlist"/>
        <w:numPr>
          <w:ilvl w:val="0"/>
          <w:numId w:val="4"/>
        </w:numPr>
        <w:spacing w:line="240" w:lineRule="auto"/>
        <w:ind w:left="360"/>
        <w:jc w:val="both"/>
        <w:rPr>
          <w:rFonts w:eastAsiaTheme="minorEastAsia"/>
          <w:color w:val="000000" w:themeColor="text1"/>
        </w:rPr>
      </w:pPr>
      <w:r w:rsidRPr="6BD5CC28">
        <w:rPr>
          <w:rFonts w:ascii="Calibri" w:eastAsia="Calibri" w:hAnsi="Calibri" w:cs="Calibri"/>
          <w:color w:val="000000" w:themeColor="text1"/>
        </w:rPr>
        <w:t>Laureaci pierwszego, drugiego i trzeciego miejsca – gwarantowane nagrody rzeczowe i dyplomy.</w:t>
      </w:r>
    </w:p>
    <w:p w14:paraId="0570C109" w14:textId="77777777" w:rsidR="004F04D2" w:rsidRDefault="4E1CEE41" w:rsidP="6BD5CC28">
      <w:pPr>
        <w:pStyle w:val="Akapitzlist"/>
        <w:numPr>
          <w:ilvl w:val="0"/>
          <w:numId w:val="4"/>
        </w:numPr>
        <w:ind w:left="360"/>
        <w:jc w:val="both"/>
        <w:rPr>
          <w:rFonts w:eastAsiaTheme="minorEastAsia"/>
          <w:color w:val="000000" w:themeColor="text1"/>
        </w:rPr>
      </w:pPr>
      <w:r w:rsidRPr="6BD5CC28">
        <w:rPr>
          <w:rFonts w:ascii="Calibri" w:eastAsia="Calibri" w:hAnsi="Calibri" w:cs="Calibri"/>
          <w:color w:val="000000" w:themeColor="text1"/>
        </w:rPr>
        <w:t>Nagrody rzeczowe i dyplomy otrzymają również autorzy prac wyróżnionych.</w:t>
      </w:r>
    </w:p>
    <w:p w14:paraId="1A1DE594" w14:textId="77777777" w:rsidR="004F04D2" w:rsidRDefault="4E1CEE41" w:rsidP="6BD5CC28">
      <w:pPr>
        <w:pStyle w:val="Akapitzlist"/>
        <w:numPr>
          <w:ilvl w:val="0"/>
          <w:numId w:val="4"/>
        </w:numPr>
        <w:ind w:left="360"/>
        <w:jc w:val="both"/>
        <w:rPr>
          <w:rFonts w:eastAsiaTheme="minorEastAsia"/>
          <w:color w:val="000000" w:themeColor="text1"/>
        </w:rPr>
      </w:pPr>
      <w:r w:rsidRPr="6BD5CC28">
        <w:rPr>
          <w:rFonts w:ascii="Calibri" w:eastAsia="Calibri" w:hAnsi="Calibri" w:cs="Calibri"/>
          <w:color w:val="000000" w:themeColor="text1"/>
        </w:rPr>
        <w:t>Wszyscy uczestnicy oraz nauczyciele ich przygotowujący otrzymają podziękowania.</w:t>
      </w:r>
    </w:p>
    <w:p w14:paraId="2FBFB4BF" w14:textId="77777777" w:rsidR="004F04D2" w:rsidRDefault="064624B9" w:rsidP="6BD5CC28">
      <w:pPr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6BD5CC28">
        <w:rPr>
          <w:rFonts w:ascii="Calibri" w:eastAsia="Calibri" w:hAnsi="Calibri" w:cs="Calibri"/>
          <w:b/>
          <w:bCs/>
          <w:color w:val="000000" w:themeColor="text1"/>
        </w:rPr>
        <w:t>I</w:t>
      </w:r>
      <w:r w:rsidR="4E1CEE41" w:rsidRPr="6BD5CC28">
        <w:rPr>
          <w:rFonts w:ascii="Calibri" w:eastAsia="Calibri" w:hAnsi="Calibri" w:cs="Calibri"/>
          <w:b/>
          <w:bCs/>
          <w:color w:val="000000" w:themeColor="text1"/>
        </w:rPr>
        <w:t>V. Komisja:</w:t>
      </w:r>
    </w:p>
    <w:p w14:paraId="67CB9827" w14:textId="77777777" w:rsidR="004F04D2" w:rsidRDefault="4E1CEE41" w:rsidP="6BD5CC28">
      <w:pPr>
        <w:jc w:val="both"/>
        <w:rPr>
          <w:rFonts w:ascii="Calibri" w:eastAsia="Calibri" w:hAnsi="Calibri" w:cs="Calibri"/>
          <w:color w:val="000000" w:themeColor="text1"/>
        </w:rPr>
      </w:pPr>
      <w:r w:rsidRPr="6BD5CC28">
        <w:rPr>
          <w:rFonts w:ascii="Calibri" w:eastAsia="Calibri" w:hAnsi="Calibri" w:cs="Calibri"/>
          <w:color w:val="000000" w:themeColor="text1"/>
        </w:rPr>
        <w:t>Prace będą ocenione przez komisję składająca się z artysty plastyka, nauczyciela historii, polonistów i bibliotekarzy.</w:t>
      </w:r>
    </w:p>
    <w:p w14:paraId="4A4D2335" w14:textId="77777777" w:rsidR="004F04D2" w:rsidRDefault="4E1CEE41" w:rsidP="6BD5CC28">
      <w:pPr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6BD5CC28">
        <w:rPr>
          <w:rFonts w:ascii="Calibri" w:eastAsia="Calibri" w:hAnsi="Calibri" w:cs="Calibri"/>
          <w:b/>
          <w:bCs/>
          <w:color w:val="000000" w:themeColor="text1"/>
        </w:rPr>
        <w:t>V. Kryteria oceny:</w:t>
      </w:r>
    </w:p>
    <w:p w14:paraId="67CA9D7B" w14:textId="77777777" w:rsidR="004F04D2" w:rsidRDefault="4E1CEE41" w:rsidP="6BD5CC28">
      <w:pPr>
        <w:jc w:val="both"/>
        <w:rPr>
          <w:rFonts w:ascii="Calibri" w:eastAsia="Calibri" w:hAnsi="Calibri" w:cs="Calibri"/>
          <w:color w:val="000000" w:themeColor="text1"/>
        </w:rPr>
      </w:pPr>
      <w:r w:rsidRPr="6BD5CC28">
        <w:rPr>
          <w:rFonts w:ascii="Calibri" w:eastAsia="Calibri" w:hAnsi="Calibri" w:cs="Calibri"/>
          <w:color w:val="000000" w:themeColor="text1"/>
        </w:rPr>
        <w:t xml:space="preserve">- zgodność z tematem, </w:t>
      </w:r>
    </w:p>
    <w:p w14:paraId="1849C251" w14:textId="77777777" w:rsidR="004F04D2" w:rsidRPr="0020495B" w:rsidRDefault="54FB1F4C" w:rsidP="6BD5CC28">
      <w:pPr>
        <w:jc w:val="both"/>
        <w:rPr>
          <w:rFonts w:ascii="Calibri" w:eastAsia="Calibri" w:hAnsi="Calibri" w:cs="Calibri"/>
        </w:rPr>
      </w:pPr>
      <w:r w:rsidRPr="0020495B">
        <w:rPr>
          <w:rFonts w:ascii="Calibri" w:eastAsia="Calibri" w:hAnsi="Calibri" w:cs="Calibri"/>
        </w:rPr>
        <w:t>- poprawność merytoryczna,</w:t>
      </w:r>
    </w:p>
    <w:p w14:paraId="15EED741" w14:textId="77777777" w:rsidR="004F04D2" w:rsidRDefault="4E1CEE41" w:rsidP="6BD5CC28">
      <w:pPr>
        <w:jc w:val="both"/>
        <w:rPr>
          <w:rFonts w:ascii="Calibri" w:eastAsia="Calibri" w:hAnsi="Calibri" w:cs="Calibri"/>
          <w:color w:val="000000" w:themeColor="text1"/>
        </w:rPr>
      </w:pPr>
      <w:r w:rsidRPr="6BD5CC28">
        <w:rPr>
          <w:rFonts w:ascii="Calibri" w:eastAsia="Calibri" w:hAnsi="Calibri" w:cs="Calibri"/>
          <w:color w:val="000000" w:themeColor="text1"/>
        </w:rPr>
        <w:lastRenderedPageBreak/>
        <w:t>- poprawność językowa, ortograficzna i interpunkcyjna,</w:t>
      </w:r>
    </w:p>
    <w:p w14:paraId="4ABAF06E" w14:textId="77777777" w:rsidR="004F04D2" w:rsidRDefault="4E1CEE41" w:rsidP="6BD5CC28">
      <w:pPr>
        <w:jc w:val="both"/>
        <w:rPr>
          <w:rFonts w:ascii="Calibri" w:eastAsia="Calibri" w:hAnsi="Calibri" w:cs="Calibri"/>
          <w:color w:val="000000" w:themeColor="text1"/>
        </w:rPr>
      </w:pPr>
      <w:r w:rsidRPr="6BD5CC28">
        <w:rPr>
          <w:rFonts w:ascii="Calibri" w:eastAsia="Calibri" w:hAnsi="Calibri" w:cs="Calibri"/>
          <w:color w:val="000000" w:themeColor="text1"/>
        </w:rPr>
        <w:t>- umiejętność przedstawienia</w:t>
      </w:r>
      <w:r w:rsidR="4BAEAA74" w:rsidRPr="6BD5CC28">
        <w:rPr>
          <w:rFonts w:ascii="Calibri" w:eastAsia="Calibri" w:hAnsi="Calibri" w:cs="Calibri"/>
          <w:color w:val="000000" w:themeColor="text1"/>
        </w:rPr>
        <w:t xml:space="preserve"> wydarzeń w ciągu przyczynowo</w:t>
      </w:r>
      <w:r w:rsidR="6D46E53F" w:rsidRPr="6BD5CC28">
        <w:rPr>
          <w:rFonts w:ascii="Calibri" w:eastAsia="Calibri" w:hAnsi="Calibri" w:cs="Calibri"/>
          <w:color w:val="000000" w:themeColor="text1"/>
        </w:rPr>
        <w:t xml:space="preserve"> – </w:t>
      </w:r>
      <w:r w:rsidR="4BAEAA74" w:rsidRPr="6BD5CC28">
        <w:rPr>
          <w:rFonts w:ascii="Calibri" w:eastAsia="Calibri" w:hAnsi="Calibri" w:cs="Calibri"/>
          <w:color w:val="000000" w:themeColor="text1"/>
        </w:rPr>
        <w:t>skutkowym</w:t>
      </w:r>
      <w:r w:rsidRPr="6BD5CC28">
        <w:rPr>
          <w:rFonts w:ascii="Calibri" w:eastAsia="Calibri" w:hAnsi="Calibri" w:cs="Calibri"/>
          <w:color w:val="000000" w:themeColor="text1"/>
        </w:rPr>
        <w:t>,</w:t>
      </w:r>
      <w:r w:rsidR="62D0F947" w:rsidRPr="6BD5CC28">
        <w:rPr>
          <w:rFonts w:ascii="Calibri" w:eastAsia="Calibri" w:hAnsi="Calibri" w:cs="Calibri"/>
          <w:color w:val="000000" w:themeColor="text1"/>
        </w:rPr>
        <w:t xml:space="preserve"> </w:t>
      </w:r>
    </w:p>
    <w:p w14:paraId="31F2B752" w14:textId="77777777" w:rsidR="004F04D2" w:rsidRDefault="4E1CEE41" w:rsidP="6BD5CC28">
      <w:pPr>
        <w:jc w:val="both"/>
        <w:rPr>
          <w:rFonts w:ascii="Calibri" w:eastAsia="Calibri" w:hAnsi="Calibri" w:cs="Calibri"/>
          <w:color w:val="000000" w:themeColor="text1"/>
        </w:rPr>
      </w:pPr>
      <w:r w:rsidRPr="6BD5CC28">
        <w:rPr>
          <w:rFonts w:ascii="Calibri" w:eastAsia="Calibri" w:hAnsi="Calibri" w:cs="Calibri"/>
          <w:color w:val="000000" w:themeColor="text1"/>
        </w:rPr>
        <w:t>- walory artystyczne.</w:t>
      </w:r>
    </w:p>
    <w:p w14:paraId="7BB49395" w14:textId="77777777" w:rsidR="004F04D2" w:rsidRDefault="4E1CEE41" w:rsidP="6BD5CC28">
      <w:pPr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6BD5CC28">
        <w:rPr>
          <w:rFonts w:ascii="Calibri" w:eastAsia="Calibri" w:hAnsi="Calibri" w:cs="Calibri"/>
          <w:b/>
          <w:bCs/>
          <w:color w:val="000000" w:themeColor="text1"/>
        </w:rPr>
        <w:t>VI</w:t>
      </w:r>
      <w:r w:rsidR="726F6B2B" w:rsidRPr="6BD5CC28">
        <w:rPr>
          <w:rFonts w:ascii="Calibri" w:eastAsia="Calibri" w:hAnsi="Calibri" w:cs="Calibri"/>
          <w:b/>
          <w:bCs/>
          <w:color w:val="000000" w:themeColor="text1"/>
        </w:rPr>
        <w:t>.</w:t>
      </w:r>
      <w:r w:rsidRPr="6BD5CC28">
        <w:rPr>
          <w:rFonts w:ascii="Calibri" w:eastAsia="Calibri" w:hAnsi="Calibri" w:cs="Calibri"/>
          <w:b/>
          <w:bCs/>
          <w:color w:val="000000" w:themeColor="text1"/>
        </w:rPr>
        <w:t xml:space="preserve"> Przebieg konkursu:</w:t>
      </w:r>
    </w:p>
    <w:p w14:paraId="14427554" w14:textId="77777777" w:rsidR="004F04D2" w:rsidRDefault="4E1CEE41" w:rsidP="6BD5CC28">
      <w:pPr>
        <w:jc w:val="both"/>
        <w:rPr>
          <w:rFonts w:ascii="Calibri" w:eastAsia="Calibri" w:hAnsi="Calibri" w:cs="Calibri"/>
          <w:color w:val="000000" w:themeColor="text1"/>
        </w:rPr>
      </w:pPr>
      <w:r w:rsidRPr="6BD5CC28">
        <w:rPr>
          <w:rFonts w:ascii="Calibri" w:eastAsia="Calibri" w:hAnsi="Calibri" w:cs="Calibri"/>
          <w:color w:val="000000" w:themeColor="text1"/>
        </w:rPr>
        <w:t>1. Konkurs jest jednoetapowy.</w:t>
      </w:r>
    </w:p>
    <w:p w14:paraId="7F2B4C4B" w14:textId="77777777" w:rsidR="004F04D2" w:rsidRDefault="4E1CEE41" w:rsidP="6BD5CC28">
      <w:pPr>
        <w:jc w:val="both"/>
        <w:rPr>
          <w:rFonts w:ascii="Calibri" w:eastAsia="Calibri" w:hAnsi="Calibri" w:cs="Calibri"/>
          <w:color w:val="000000" w:themeColor="text1"/>
        </w:rPr>
      </w:pPr>
      <w:r w:rsidRPr="6BD5CC28">
        <w:rPr>
          <w:rFonts w:ascii="Calibri" w:eastAsia="Calibri" w:hAnsi="Calibri" w:cs="Calibri"/>
          <w:color w:val="000000" w:themeColor="text1"/>
        </w:rPr>
        <w:t xml:space="preserve">2. Prace </w:t>
      </w:r>
      <w:r w:rsidR="7F1257B1" w:rsidRPr="6BD5CC28">
        <w:rPr>
          <w:rFonts w:ascii="Calibri" w:eastAsia="Calibri" w:hAnsi="Calibri" w:cs="Calibri"/>
          <w:color w:val="000000" w:themeColor="text1"/>
        </w:rPr>
        <w:t>mogą być</w:t>
      </w:r>
      <w:r w:rsidRPr="6BD5CC28">
        <w:rPr>
          <w:rFonts w:ascii="Calibri" w:eastAsia="Calibri" w:hAnsi="Calibri" w:cs="Calibri"/>
          <w:color w:val="000000" w:themeColor="text1"/>
        </w:rPr>
        <w:t xml:space="preserve"> oceniane w dwóch kategoriach wiekowych: </w:t>
      </w:r>
    </w:p>
    <w:p w14:paraId="14E51928" w14:textId="77777777" w:rsidR="004F04D2" w:rsidRDefault="4E1CEE41" w:rsidP="6BD5CC28">
      <w:pPr>
        <w:jc w:val="both"/>
        <w:rPr>
          <w:rFonts w:ascii="Calibri" w:eastAsia="Calibri" w:hAnsi="Calibri" w:cs="Calibri"/>
          <w:color w:val="000000" w:themeColor="text1"/>
        </w:rPr>
      </w:pPr>
      <w:r w:rsidRPr="6BD5CC28">
        <w:rPr>
          <w:rFonts w:ascii="Calibri" w:eastAsia="Calibri" w:hAnsi="Calibri" w:cs="Calibri"/>
          <w:color w:val="000000" w:themeColor="text1"/>
        </w:rPr>
        <w:t>I kategoria– uczniowie klas 4 – 6 szkoły podstawowej,</w:t>
      </w:r>
    </w:p>
    <w:p w14:paraId="01FB4D7D" w14:textId="77777777" w:rsidR="004F04D2" w:rsidRDefault="4E1CEE41" w:rsidP="6BD5CC28">
      <w:pPr>
        <w:jc w:val="both"/>
        <w:rPr>
          <w:rFonts w:ascii="Calibri" w:eastAsia="Calibri" w:hAnsi="Calibri" w:cs="Calibri"/>
          <w:color w:val="000000" w:themeColor="text1"/>
        </w:rPr>
      </w:pPr>
      <w:r w:rsidRPr="6BD5CC28">
        <w:rPr>
          <w:rFonts w:ascii="Calibri" w:eastAsia="Calibri" w:hAnsi="Calibri" w:cs="Calibri"/>
          <w:color w:val="000000" w:themeColor="text1"/>
        </w:rPr>
        <w:t>II kategoria – uczniowie klasy 7 – 8 szkoły podstawowej.</w:t>
      </w:r>
    </w:p>
    <w:p w14:paraId="7FA16985" w14:textId="77777777" w:rsidR="004F04D2" w:rsidRDefault="4E1CEE41" w:rsidP="6BD5CC28">
      <w:pPr>
        <w:jc w:val="both"/>
        <w:rPr>
          <w:rFonts w:ascii="Calibri" w:eastAsia="Calibri" w:hAnsi="Calibri" w:cs="Calibri"/>
          <w:color w:val="000000" w:themeColor="text1"/>
        </w:rPr>
      </w:pPr>
      <w:r w:rsidRPr="6BD5CC28">
        <w:rPr>
          <w:rFonts w:ascii="Calibri" w:eastAsia="Calibri" w:hAnsi="Calibri" w:cs="Calibri"/>
          <w:color w:val="000000" w:themeColor="text1"/>
        </w:rPr>
        <w:t>3. Do konkursu należy zgłaszać prace oryginalne, wcześniej niepublikowane i niezgłaszane w innych konkursach.</w:t>
      </w:r>
    </w:p>
    <w:p w14:paraId="080B26CE" w14:textId="77777777" w:rsidR="004F04D2" w:rsidRDefault="4E1CEE41" w:rsidP="6BD5CC28">
      <w:pPr>
        <w:jc w:val="both"/>
        <w:rPr>
          <w:rFonts w:ascii="Calibri" w:eastAsia="Calibri" w:hAnsi="Calibri" w:cs="Calibri"/>
          <w:color w:val="000000" w:themeColor="text1"/>
        </w:rPr>
      </w:pPr>
      <w:r w:rsidRPr="6BD5CC28">
        <w:rPr>
          <w:rFonts w:ascii="Calibri" w:eastAsia="Calibri" w:hAnsi="Calibri" w:cs="Calibri"/>
          <w:color w:val="000000" w:themeColor="text1"/>
        </w:rPr>
        <w:t>4. Uczeń może zgłosić tylko jedną pracę.</w:t>
      </w:r>
    </w:p>
    <w:p w14:paraId="61BC19F2" w14:textId="77777777" w:rsidR="004F04D2" w:rsidRDefault="4E1CEE41" w:rsidP="6BD5CC28">
      <w:pPr>
        <w:jc w:val="both"/>
        <w:rPr>
          <w:rFonts w:ascii="Calibri" w:eastAsia="Calibri" w:hAnsi="Calibri" w:cs="Calibri"/>
          <w:color w:val="000000" w:themeColor="text1"/>
        </w:rPr>
      </w:pPr>
      <w:r w:rsidRPr="6BD5CC28">
        <w:rPr>
          <w:rFonts w:ascii="Calibri" w:eastAsia="Calibri" w:hAnsi="Calibri" w:cs="Calibri"/>
          <w:color w:val="000000" w:themeColor="text1"/>
        </w:rPr>
        <w:t xml:space="preserve">5. Pracę należy wykonać i wysłać pocztą lub dostarczyć osobiście do </w:t>
      </w:r>
      <w:r w:rsidR="00D56F2F">
        <w:rPr>
          <w:rFonts w:ascii="Calibri" w:eastAsia="Calibri" w:hAnsi="Calibri" w:cs="Calibri"/>
          <w:color w:val="000000" w:themeColor="text1"/>
        </w:rPr>
        <w:t>18 listopada</w:t>
      </w:r>
      <w:r w:rsidRPr="6BD5CC28">
        <w:rPr>
          <w:rFonts w:ascii="Calibri" w:eastAsia="Calibri" w:hAnsi="Calibri" w:cs="Calibri"/>
          <w:color w:val="000000" w:themeColor="text1"/>
        </w:rPr>
        <w:t xml:space="preserve"> 202</w:t>
      </w:r>
      <w:r w:rsidR="00D56F2F">
        <w:rPr>
          <w:rFonts w:ascii="Calibri" w:eastAsia="Calibri" w:hAnsi="Calibri" w:cs="Calibri"/>
          <w:color w:val="000000" w:themeColor="text1"/>
        </w:rPr>
        <w:t>2</w:t>
      </w:r>
      <w:r w:rsidRPr="6BD5CC28">
        <w:rPr>
          <w:rFonts w:ascii="Calibri" w:eastAsia="Calibri" w:hAnsi="Calibri" w:cs="Calibri"/>
          <w:color w:val="000000" w:themeColor="text1"/>
        </w:rPr>
        <w:t xml:space="preserve"> r.</w:t>
      </w:r>
      <w:r w:rsidR="5ACE38D0" w:rsidRPr="6BD5CC28">
        <w:rPr>
          <w:rFonts w:ascii="Calibri" w:eastAsia="Calibri" w:hAnsi="Calibri" w:cs="Calibri"/>
          <w:color w:val="000000" w:themeColor="text1"/>
        </w:rPr>
        <w:t xml:space="preserve"> (DECYDUJE DATA STEMPLA POCZTOWEGO)</w:t>
      </w:r>
      <w:r w:rsidRPr="6BD5CC28">
        <w:rPr>
          <w:rFonts w:ascii="Calibri" w:eastAsia="Calibri" w:hAnsi="Calibri" w:cs="Calibri"/>
          <w:color w:val="000000" w:themeColor="text1"/>
        </w:rPr>
        <w:t xml:space="preserve"> Do pracy należy dołączyć </w:t>
      </w:r>
      <w:r w:rsidR="1A13F658" w:rsidRPr="6BD5CC28">
        <w:rPr>
          <w:rFonts w:ascii="Calibri" w:eastAsia="Calibri" w:hAnsi="Calibri" w:cs="Calibri"/>
          <w:color w:val="000000" w:themeColor="text1"/>
        </w:rPr>
        <w:t xml:space="preserve">KARTĘ </w:t>
      </w:r>
      <w:r w:rsidR="7C29D656" w:rsidRPr="6BD5CC28">
        <w:rPr>
          <w:rFonts w:ascii="Calibri" w:eastAsia="Calibri" w:hAnsi="Calibri" w:cs="Calibri"/>
          <w:color w:val="000000" w:themeColor="text1"/>
        </w:rPr>
        <w:t xml:space="preserve">ZGŁOSZENIA </w:t>
      </w:r>
      <w:r w:rsidR="1A13F658" w:rsidRPr="6BD5CC28">
        <w:rPr>
          <w:rFonts w:ascii="Calibri" w:eastAsia="Calibri" w:hAnsi="Calibri" w:cs="Calibri"/>
          <w:color w:val="000000" w:themeColor="text1"/>
        </w:rPr>
        <w:t>UCZESTNIKA</w:t>
      </w:r>
      <w:r w:rsidRPr="6BD5CC28">
        <w:rPr>
          <w:rFonts w:ascii="Calibri" w:eastAsia="Calibri" w:hAnsi="Calibri" w:cs="Calibri"/>
          <w:color w:val="000000" w:themeColor="text1"/>
        </w:rPr>
        <w:t>, zgodę na przetwarzanie danych osobowych i klauzulę informacyjną (Załącznik nr 1). Tabelę należy uzupełnić czytelnie – DRUKOWANYMI LITERAMI.</w:t>
      </w:r>
    </w:p>
    <w:p w14:paraId="3E90064F" w14:textId="77777777" w:rsidR="004F04D2" w:rsidRDefault="4E1CEE41" w:rsidP="6BD5CC28">
      <w:pPr>
        <w:jc w:val="both"/>
        <w:rPr>
          <w:rFonts w:ascii="Calibri" w:eastAsia="Calibri" w:hAnsi="Calibri" w:cs="Calibri"/>
          <w:color w:val="000000" w:themeColor="text1"/>
        </w:rPr>
      </w:pPr>
      <w:r w:rsidRPr="6BD5CC28">
        <w:rPr>
          <w:rFonts w:ascii="Calibri" w:eastAsia="Calibri" w:hAnsi="Calibri" w:cs="Calibri"/>
          <w:color w:val="000000" w:themeColor="text1"/>
        </w:rPr>
        <w:t xml:space="preserve">6. Organizator zastrzega sobie prawo do przetwarzania danych osobowych autorów w celu wyłonienia zwycięzców, przyznania nagród i publikowania w materiałach dotyczących konkursu oraz do nieodpłatnego wykorzystania samych prac. </w:t>
      </w:r>
    </w:p>
    <w:p w14:paraId="06499229" w14:textId="77777777" w:rsidR="004F04D2" w:rsidRDefault="4E1CEE41" w:rsidP="6BD5CC28">
      <w:pPr>
        <w:jc w:val="both"/>
        <w:rPr>
          <w:rFonts w:ascii="Calibri" w:eastAsia="Calibri" w:hAnsi="Calibri" w:cs="Calibri"/>
          <w:color w:val="000000" w:themeColor="text1"/>
        </w:rPr>
      </w:pPr>
      <w:r w:rsidRPr="6BD5CC28">
        <w:rPr>
          <w:rFonts w:ascii="Calibri" w:eastAsia="Calibri" w:hAnsi="Calibri" w:cs="Calibri"/>
          <w:color w:val="000000" w:themeColor="text1"/>
        </w:rPr>
        <w:t xml:space="preserve">7. Organizator zastrzega sobie prawo do publikacji zgłoszonych prac. Prace nagrodzone przechodzą na własność organizatora i nie będą odsyłane. Pozostałe prace będzie można odebrać osobiście. </w:t>
      </w:r>
    </w:p>
    <w:p w14:paraId="6EDF4A87" w14:textId="77777777" w:rsidR="004F04D2" w:rsidRDefault="4E1CEE41" w:rsidP="6BD5CC28">
      <w:pPr>
        <w:jc w:val="both"/>
        <w:rPr>
          <w:rFonts w:ascii="Calibri" w:eastAsia="Calibri" w:hAnsi="Calibri" w:cs="Calibri"/>
          <w:color w:val="000000" w:themeColor="text1"/>
        </w:rPr>
      </w:pPr>
      <w:r w:rsidRPr="6BD5CC28">
        <w:rPr>
          <w:rFonts w:ascii="Calibri" w:eastAsia="Calibri" w:hAnsi="Calibri" w:cs="Calibri"/>
          <w:color w:val="000000" w:themeColor="text1"/>
        </w:rPr>
        <w:t>8. Udział w konkursie jest równoznaczny z przyjęciem warunków regulaminu.</w:t>
      </w:r>
    </w:p>
    <w:p w14:paraId="3C5CC5BC" w14:textId="77777777" w:rsidR="004F04D2" w:rsidRDefault="00D56F2F" w:rsidP="6BD5CC28">
      <w:pPr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9. Rozstrzygnięcie nastąpi do 30 listopada</w:t>
      </w:r>
      <w:r w:rsidR="4E1CEE41" w:rsidRPr="6BD5CC28">
        <w:rPr>
          <w:rFonts w:ascii="Calibri" w:eastAsia="Calibri" w:hAnsi="Calibri" w:cs="Calibri"/>
          <w:color w:val="000000" w:themeColor="text1"/>
        </w:rPr>
        <w:t xml:space="preserve"> 202</w:t>
      </w:r>
      <w:r>
        <w:rPr>
          <w:rFonts w:ascii="Calibri" w:eastAsia="Calibri" w:hAnsi="Calibri" w:cs="Calibri"/>
          <w:color w:val="000000" w:themeColor="text1"/>
        </w:rPr>
        <w:t>2</w:t>
      </w:r>
      <w:r w:rsidR="4E1CEE41" w:rsidRPr="6BD5CC28">
        <w:rPr>
          <w:rFonts w:ascii="Calibri" w:eastAsia="Calibri" w:hAnsi="Calibri" w:cs="Calibri"/>
          <w:color w:val="000000" w:themeColor="text1"/>
        </w:rPr>
        <w:t>r. Ogłoszenie wyników i wręczenie nagród odbędą się w siedzibie organizatora. O dokładnym terminie</w:t>
      </w:r>
      <w:r w:rsidR="04E1D7D6" w:rsidRPr="6BD5CC28">
        <w:rPr>
          <w:rFonts w:ascii="Calibri" w:eastAsia="Calibri" w:hAnsi="Calibri" w:cs="Calibri"/>
          <w:color w:val="000000" w:themeColor="text1"/>
        </w:rPr>
        <w:t xml:space="preserve"> oraz zasadach kontaktu</w:t>
      </w:r>
      <w:r w:rsidR="4E1CEE41" w:rsidRPr="6BD5CC28">
        <w:rPr>
          <w:rFonts w:ascii="Calibri" w:eastAsia="Calibri" w:hAnsi="Calibri" w:cs="Calibri"/>
          <w:color w:val="000000" w:themeColor="text1"/>
        </w:rPr>
        <w:t xml:space="preserve"> powiadomimy telefonicznie/drogą mailową. Informacja będzie dostępna również na stronie internetowej </w:t>
      </w:r>
      <w:hyperlink r:id="rId5">
        <w:r w:rsidR="4E1CEE41" w:rsidRPr="6BD5CC28">
          <w:rPr>
            <w:rStyle w:val="Hipercze"/>
            <w:rFonts w:ascii="Calibri" w:eastAsia="Calibri" w:hAnsi="Calibri" w:cs="Calibri"/>
          </w:rPr>
          <w:t>https://zsps2.bialystok.pl</w:t>
        </w:r>
      </w:hyperlink>
      <w:r w:rsidR="4E1CEE41" w:rsidRPr="6BD5CC28">
        <w:rPr>
          <w:rFonts w:ascii="Calibri" w:eastAsia="Calibri" w:hAnsi="Calibri" w:cs="Calibri"/>
          <w:color w:val="000000" w:themeColor="text1"/>
        </w:rPr>
        <w:t xml:space="preserve"> </w:t>
      </w:r>
    </w:p>
    <w:p w14:paraId="3096A675" w14:textId="77777777" w:rsidR="004F04D2" w:rsidRDefault="4E1CEE41" w:rsidP="6BD5CC28">
      <w:pPr>
        <w:jc w:val="both"/>
        <w:rPr>
          <w:rFonts w:ascii="Calibri" w:eastAsia="Calibri" w:hAnsi="Calibri" w:cs="Calibri"/>
          <w:color w:val="000000" w:themeColor="text1"/>
        </w:rPr>
      </w:pPr>
      <w:r w:rsidRPr="6BD5CC28">
        <w:rPr>
          <w:rFonts w:ascii="Calibri" w:eastAsia="Calibri" w:hAnsi="Calibri" w:cs="Calibri"/>
          <w:color w:val="000000" w:themeColor="text1"/>
        </w:rPr>
        <w:t xml:space="preserve">10. Wystawa pokonkursowa prac będzie trwała od </w:t>
      </w:r>
      <w:r w:rsidR="00D56F2F">
        <w:rPr>
          <w:rFonts w:ascii="Calibri" w:eastAsia="Calibri" w:hAnsi="Calibri" w:cs="Calibri"/>
          <w:color w:val="000000" w:themeColor="text1"/>
        </w:rPr>
        <w:t>30 listopada</w:t>
      </w:r>
      <w:r w:rsidRPr="6BD5CC28">
        <w:rPr>
          <w:rFonts w:ascii="Calibri" w:eastAsia="Calibri" w:hAnsi="Calibri" w:cs="Calibri"/>
          <w:color w:val="000000" w:themeColor="text1"/>
        </w:rPr>
        <w:t xml:space="preserve"> 202</w:t>
      </w:r>
      <w:r w:rsidR="00D56F2F">
        <w:rPr>
          <w:rFonts w:ascii="Calibri" w:eastAsia="Calibri" w:hAnsi="Calibri" w:cs="Calibri"/>
          <w:color w:val="000000" w:themeColor="text1"/>
        </w:rPr>
        <w:t>2</w:t>
      </w:r>
      <w:r w:rsidRPr="6BD5CC28">
        <w:rPr>
          <w:rFonts w:ascii="Calibri" w:eastAsia="Calibri" w:hAnsi="Calibri" w:cs="Calibri"/>
          <w:color w:val="000000" w:themeColor="text1"/>
        </w:rPr>
        <w:t xml:space="preserve"> r. w ZSP nr 2 w Białymstoku, ul. Pułaskiego 25. Prace </w:t>
      </w:r>
      <w:r w:rsidR="00E10C37">
        <w:rPr>
          <w:rFonts w:ascii="Calibri" w:eastAsia="Calibri" w:hAnsi="Calibri" w:cs="Calibri"/>
          <w:color w:val="000000" w:themeColor="text1"/>
        </w:rPr>
        <w:t xml:space="preserve">od lutego 2023r. </w:t>
      </w:r>
      <w:r w:rsidRPr="6BD5CC28">
        <w:rPr>
          <w:rFonts w:ascii="Calibri" w:eastAsia="Calibri" w:hAnsi="Calibri" w:cs="Calibri"/>
          <w:color w:val="000000" w:themeColor="text1"/>
        </w:rPr>
        <w:t xml:space="preserve">będzie można zobaczyć również w Filii nr 5 Książnicy Podlaskiej, ul. Pułaskiego 96 </w:t>
      </w:r>
      <w:r w:rsidR="00E10C37">
        <w:rPr>
          <w:rFonts w:ascii="Calibri" w:eastAsia="Calibri" w:hAnsi="Calibri" w:cs="Calibri"/>
          <w:color w:val="000000" w:themeColor="text1"/>
        </w:rPr>
        <w:t>–</w:t>
      </w:r>
      <w:r w:rsidRPr="6BD5CC28">
        <w:rPr>
          <w:rFonts w:ascii="Calibri" w:eastAsia="Calibri" w:hAnsi="Calibri" w:cs="Calibri"/>
          <w:color w:val="000000" w:themeColor="text1"/>
        </w:rPr>
        <w:t xml:space="preserve"> </w:t>
      </w:r>
      <w:r w:rsidR="00E10C37">
        <w:rPr>
          <w:rFonts w:ascii="Calibri" w:eastAsia="Calibri" w:hAnsi="Calibri" w:cs="Calibri"/>
          <w:color w:val="000000" w:themeColor="text1"/>
        </w:rPr>
        <w:t xml:space="preserve">dokładny </w:t>
      </w:r>
      <w:r w:rsidRPr="6BD5CC28">
        <w:rPr>
          <w:rFonts w:ascii="Calibri" w:eastAsia="Calibri" w:hAnsi="Calibri" w:cs="Calibri"/>
          <w:color w:val="000000" w:themeColor="text1"/>
        </w:rPr>
        <w:t xml:space="preserve">termin będzie podany na stronie internetowej </w:t>
      </w:r>
      <w:hyperlink r:id="rId6">
        <w:r w:rsidRPr="6BD5CC28">
          <w:rPr>
            <w:rStyle w:val="Hipercze"/>
            <w:rFonts w:ascii="Calibri" w:eastAsia="Calibri" w:hAnsi="Calibri" w:cs="Calibri"/>
          </w:rPr>
          <w:t>https://zsps2.bialystok.pl</w:t>
        </w:r>
      </w:hyperlink>
      <w:r w:rsidRPr="6BD5CC28">
        <w:rPr>
          <w:rFonts w:ascii="Calibri" w:eastAsia="Calibri" w:hAnsi="Calibri" w:cs="Calibri"/>
          <w:color w:val="000000" w:themeColor="text1"/>
        </w:rPr>
        <w:t xml:space="preserve"> </w:t>
      </w:r>
    </w:p>
    <w:p w14:paraId="0AB1F3D1" w14:textId="77777777" w:rsidR="004F04D2" w:rsidRDefault="4E1CEE41" w:rsidP="2F949AEE">
      <w:pPr>
        <w:jc w:val="both"/>
        <w:rPr>
          <w:rFonts w:ascii="Calibri" w:eastAsia="Calibri" w:hAnsi="Calibri" w:cs="Calibri"/>
          <w:color w:val="000000" w:themeColor="text1"/>
        </w:rPr>
      </w:pPr>
      <w:r w:rsidRPr="2F949AEE">
        <w:rPr>
          <w:rFonts w:ascii="Calibri" w:eastAsia="Calibri" w:hAnsi="Calibri" w:cs="Calibri"/>
          <w:color w:val="000000" w:themeColor="text1"/>
        </w:rPr>
        <w:t>11. Organizator zastrzega sobie możliwość zmian w regulaminie.</w:t>
      </w:r>
    </w:p>
    <w:p w14:paraId="59A94C51" w14:textId="77777777" w:rsidR="004F04D2" w:rsidRDefault="4E1CEE41" w:rsidP="2F949AEE">
      <w:pPr>
        <w:jc w:val="both"/>
        <w:rPr>
          <w:rFonts w:ascii="Calibri" w:eastAsia="Calibri" w:hAnsi="Calibri" w:cs="Calibri"/>
          <w:color w:val="000000" w:themeColor="text1"/>
        </w:rPr>
      </w:pPr>
      <w:r w:rsidRPr="2F949AEE">
        <w:rPr>
          <w:rFonts w:ascii="Calibri" w:eastAsia="Calibri" w:hAnsi="Calibri" w:cs="Calibri"/>
          <w:color w:val="000000" w:themeColor="text1"/>
        </w:rPr>
        <w:t xml:space="preserve">12. Osoby do kontaktu: </w:t>
      </w:r>
    </w:p>
    <w:p w14:paraId="25183BA9" w14:textId="77777777" w:rsidR="004F04D2" w:rsidRDefault="4E1CEE41" w:rsidP="00E10C37">
      <w:pPr>
        <w:rPr>
          <w:rFonts w:ascii="Calibri" w:eastAsia="Calibri" w:hAnsi="Calibri" w:cs="Calibri"/>
        </w:rPr>
      </w:pPr>
      <w:r w:rsidRPr="6BD5CC28">
        <w:rPr>
          <w:rFonts w:ascii="Calibri" w:eastAsia="Calibri" w:hAnsi="Calibri" w:cs="Calibri"/>
          <w:color w:val="000000" w:themeColor="text1"/>
        </w:rPr>
        <w:t xml:space="preserve">Ewa </w:t>
      </w:r>
      <w:proofErr w:type="spellStart"/>
      <w:r w:rsidRPr="6BD5CC28">
        <w:rPr>
          <w:rFonts w:ascii="Calibri" w:eastAsia="Calibri" w:hAnsi="Calibri" w:cs="Calibri"/>
          <w:color w:val="000000" w:themeColor="text1"/>
        </w:rPr>
        <w:t>Nierodzik</w:t>
      </w:r>
      <w:proofErr w:type="spellEnd"/>
      <w:r w:rsidRPr="6BD5CC28">
        <w:rPr>
          <w:rFonts w:ascii="Calibri" w:eastAsia="Calibri" w:hAnsi="Calibri" w:cs="Calibri"/>
          <w:color w:val="000000" w:themeColor="text1"/>
        </w:rPr>
        <w:t xml:space="preserve"> </w:t>
      </w:r>
      <w:hyperlink r:id="rId7">
        <w:r w:rsidRPr="6BD5CC28">
          <w:rPr>
            <w:rStyle w:val="Hipercze"/>
            <w:rFonts w:ascii="Calibri" w:eastAsia="Calibri" w:hAnsi="Calibri" w:cs="Calibri"/>
          </w:rPr>
          <w:t>nierodzik.e@zsps2.bialystok.pl</w:t>
        </w:r>
      </w:hyperlink>
      <w:r w:rsidR="7F77F3C1" w:rsidRPr="6BD5CC28">
        <w:rPr>
          <w:rFonts w:ascii="Calibri" w:eastAsia="Calibri" w:hAnsi="Calibri" w:cs="Calibri"/>
          <w:color w:val="000000" w:themeColor="text1"/>
        </w:rPr>
        <w:t xml:space="preserve">, </w:t>
      </w:r>
      <w:r w:rsidRPr="6BD5CC28">
        <w:rPr>
          <w:rFonts w:ascii="Calibri" w:eastAsia="Calibri" w:hAnsi="Calibri" w:cs="Calibri"/>
          <w:color w:val="000000" w:themeColor="text1"/>
        </w:rPr>
        <w:t xml:space="preserve">Dorota Szotko </w:t>
      </w:r>
      <w:hyperlink r:id="rId8">
        <w:r w:rsidRPr="6BD5CC28">
          <w:rPr>
            <w:rStyle w:val="Hipercze"/>
            <w:rFonts w:ascii="Calibri" w:eastAsia="Calibri" w:hAnsi="Calibri" w:cs="Calibri"/>
          </w:rPr>
          <w:t>szotko.d@zsps2.bialystok.pl</w:t>
        </w:r>
      </w:hyperlink>
      <w:r w:rsidR="43CAD405" w:rsidRPr="6BD5CC28">
        <w:rPr>
          <w:rFonts w:ascii="Calibri" w:eastAsia="Calibri" w:hAnsi="Calibri" w:cs="Calibri"/>
          <w:color w:val="000000" w:themeColor="text1"/>
        </w:rPr>
        <w:t xml:space="preserve">, </w:t>
      </w:r>
      <w:r w:rsidR="00D56F2F">
        <w:br/>
      </w:r>
      <w:r w:rsidRPr="6BD5CC28">
        <w:rPr>
          <w:rFonts w:ascii="Calibri" w:eastAsia="Calibri" w:hAnsi="Calibri" w:cs="Calibri"/>
          <w:color w:val="000000" w:themeColor="text1"/>
        </w:rPr>
        <w:t xml:space="preserve">Marek </w:t>
      </w:r>
      <w:proofErr w:type="spellStart"/>
      <w:r w:rsidRPr="6BD5CC28">
        <w:rPr>
          <w:rFonts w:ascii="Calibri" w:eastAsia="Calibri" w:hAnsi="Calibri" w:cs="Calibri"/>
          <w:color w:val="000000" w:themeColor="text1"/>
        </w:rPr>
        <w:t>Kasperuk</w:t>
      </w:r>
      <w:proofErr w:type="spellEnd"/>
      <w:r w:rsidRPr="6BD5CC28">
        <w:rPr>
          <w:rFonts w:ascii="Calibri" w:eastAsia="Calibri" w:hAnsi="Calibri" w:cs="Calibri"/>
          <w:color w:val="000000" w:themeColor="text1"/>
        </w:rPr>
        <w:t xml:space="preserve"> </w:t>
      </w:r>
      <w:hyperlink r:id="rId9">
        <w:r w:rsidRPr="6BD5CC28">
          <w:rPr>
            <w:rStyle w:val="Hipercze"/>
            <w:rFonts w:ascii="Calibri" w:eastAsia="Calibri" w:hAnsi="Calibri" w:cs="Calibri"/>
          </w:rPr>
          <w:t>kasperuk.m@zsps2.bialysok.pl</w:t>
        </w:r>
      </w:hyperlink>
      <w:r w:rsidR="05DE8A26" w:rsidRPr="6BD5CC28">
        <w:rPr>
          <w:rFonts w:ascii="Calibri" w:eastAsia="Calibri" w:hAnsi="Calibri" w:cs="Calibri"/>
          <w:color w:val="000000" w:themeColor="text1"/>
        </w:rPr>
        <w:t xml:space="preserve">, </w:t>
      </w:r>
      <w:r w:rsidRPr="6BD5CC28">
        <w:rPr>
          <w:rFonts w:ascii="Calibri" w:eastAsia="Calibri" w:hAnsi="Calibri" w:cs="Calibri"/>
          <w:color w:val="000000" w:themeColor="text1"/>
        </w:rPr>
        <w:t xml:space="preserve">Renata Flis </w:t>
      </w:r>
      <w:hyperlink r:id="rId10">
        <w:r w:rsidRPr="6BD5CC28">
          <w:rPr>
            <w:rStyle w:val="Hipercze"/>
            <w:rFonts w:ascii="Calibri" w:eastAsia="Calibri" w:hAnsi="Calibri" w:cs="Calibri"/>
          </w:rPr>
          <w:t>flis.r@zsps2.bialystok.pl</w:t>
        </w:r>
        <w:r w:rsidR="00D56F2F">
          <w:br/>
        </w:r>
      </w:hyperlink>
      <w:r w:rsidR="00D56F2F">
        <w:rPr>
          <w:rFonts w:ascii="Calibri" w:eastAsia="Calibri" w:hAnsi="Calibri" w:cs="Calibri"/>
        </w:rPr>
        <w:t xml:space="preserve"> </w:t>
      </w:r>
    </w:p>
    <w:p w14:paraId="60FCE837" w14:textId="77777777" w:rsidR="004F04D2" w:rsidRDefault="4E1CEE41" w:rsidP="2F949AEE">
      <w:pPr>
        <w:jc w:val="both"/>
        <w:rPr>
          <w:rFonts w:ascii="Calibri" w:eastAsia="Calibri" w:hAnsi="Calibri" w:cs="Calibri"/>
          <w:color w:val="000000" w:themeColor="text1"/>
        </w:rPr>
      </w:pPr>
      <w:r w:rsidRPr="2F949AEE">
        <w:rPr>
          <w:rFonts w:ascii="Calibri" w:eastAsia="Calibri" w:hAnsi="Calibri" w:cs="Calibri"/>
          <w:color w:val="000000" w:themeColor="text1"/>
        </w:rPr>
        <w:t xml:space="preserve">13. Adres:  </w:t>
      </w:r>
    </w:p>
    <w:p w14:paraId="4E3C5923" w14:textId="77777777" w:rsidR="004F04D2" w:rsidRDefault="4E1CEE41" w:rsidP="2F949AEE">
      <w:pPr>
        <w:jc w:val="both"/>
        <w:rPr>
          <w:rFonts w:ascii="Calibri" w:eastAsia="Calibri" w:hAnsi="Calibri" w:cs="Calibri"/>
          <w:color w:val="000000" w:themeColor="text1"/>
        </w:rPr>
      </w:pPr>
      <w:r w:rsidRPr="2F949AEE">
        <w:rPr>
          <w:rFonts w:ascii="Calibri" w:eastAsia="Calibri" w:hAnsi="Calibri" w:cs="Calibri"/>
          <w:color w:val="000000" w:themeColor="text1"/>
        </w:rPr>
        <w:t>Zespół Szkolno-Przedszkolny nr 2</w:t>
      </w:r>
    </w:p>
    <w:p w14:paraId="4FE55442" w14:textId="77777777" w:rsidR="004F04D2" w:rsidRDefault="4E1CEE41" w:rsidP="2F949AEE">
      <w:pPr>
        <w:jc w:val="both"/>
        <w:rPr>
          <w:rFonts w:ascii="Calibri" w:eastAsia="Calibri" w:hAnsi="Calibri" w:cs="Calibri"/>
          <w:color w:val="000000" w:themeColor="text1"/>
        </w:rPr>
      </w:pPr>
      <w:r w:rsidRPr="2F949AEE">
        <w:rPr>
          <w:rFonts w:ascii="Calibri" w:eastAsia="Calibri" w:hAnsi="Calibri" w:cs="Calibri"/>
          <w:color w:val="000000" w:themeColor="text1"/>
        </w:rPr>
        <w:t>ul. Pułaskiego 25, 15-337 Białystok</w:t>
      </w:r>
    </w:p>
    <w:p w14:paraId="505549C5" w14:textId="77777777" w:rsidR="004F04D2" w:rsidRDefault="4E1CEE41" w:rsidP="1CCB59DD">
      <w:pPr>
        <w:jc w:val="both"/>
        <w:rPr>
          <w:rFonts w:ascii="Calibri" w:eastAsia="Calibri" w:hAnsi="Calibri" w:cs="Calibri"/>
          <w:color w:val="000000" w:themeColor="text1"/>
        </w:rPr>
      </w:pPr>
      <w:r w:rsidRPr="1CCB59DD">
        <w:rPr>
          <w:rFonts w:ascii="Calibri" w:eastAsia="Calibri" w:hAnsi="Calibri" w:cs="Calibri"/>
          <w:color w:val="000000" w:themeColor="text1"/>
        </w:rPr>
        <w:t xml:space="preserve">tel. szkoły: 85 746 55 05, fax: 85 7465 630                                                                                             </w:t>
      </w:r>
    </w:p>
    <w:p w14:paraId="57EEBBC2" w14:textId="77777777" w:rsidR="004F04D2" w:rsidRPr="00DE3C10" w:rsidRDefault="4E1CEE41" w:rsidP="00DE3C10">
      <w:pPr>
        <w:jc w:val="both"/>
        <w:rPr>
          <w:rFonts w:ascii="Calibri" w:eastAsia="Calibri" w:hAnsi="Calibri" w:cs="Calibri"/>
          <w:color w:val="000000" w:themeColor="text1"/>
        </w:rPr>
      </w:pPr>
      <w:r w:rsidRPr="1CCB59DD">
        <w:rPr>
          <w:rFonts w:ascii="Calibri" w:eastAsia="Calibri" w:hAnsi="Calibri" w:cs="Calibri"/>
          <w:color w:val="000000" w:themeColor="text1"/>
        </w:rPr>
        <w:t xml:space="preserve"> e-mail: </w:t>
      </w:r>
      <w:hyperlink r:id="rId11">
        <w:r w:rsidRPr="1CCB59DD">
          <w:rPr>
            <w:rStyle w:val="Hipercze"/>
            <w:rFonts w:ascii="Calibri" w:eastAsia="Calibri" w:hAnsi="Calibri" w:cs="Calibri"/>
          </w:rPr>
          <w:t>zsps2@um.bialystok.pl</w:t>
        </w:r>
      </w:hyperlink>
    </w:p>
    <w:sectPr w:rsidR="004F04D2" w:rsidRPr="00DE3C10" w:rsidSect="004F04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B40C1"/>
    <w:multiLevelType w:val="hybridMultilevel"/>
    <w:tmpl w:val="6E02BE06"/>
    <w:lvl w:ilvl="0" w:tplc="913E788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8962F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2AF6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8C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B6D7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5E89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0250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4E4F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12F1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650D1"/>
    <w:multiLevelType w:val="hybridMultilevel"/>
    <w:tmpl w:val="4AD40870"/>
    <w:lvl w:ilvl="0" w:tplc="1F30F3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07676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5AD5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18C3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82FF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72C7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B6C4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4827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366D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8A259"/>
    <w:multiLevelType w:val="hybridMultilevel"/>
    <w:tmpl w:val="8AB830B2"/>
    <w:lvl w:ilvl="0" w:tplc="A63A72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5DA93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B66D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38F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78FD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F480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508B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709B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04AD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E5FDC"/>
    <w:multiLevelType w:val="hybridMultilevel"/>
    <w:tmpl w:val="6D802798"/>
    <w:lvl w:ilvl="0" w:tplc="5F48D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0E9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C800A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7EBF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C694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B7437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841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9E0B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D007F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6F9FC"/>
    <w:multiLevelType w:val="hybridMultilevel"/>
    <w:tmpl w:val="6FBABCA2"/>
    <w:lvl w:ilvl="0" w:tplc="19B819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5CA5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1C8B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DE62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ACA4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CA3C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D076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F495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9AD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8906F64"/>
    <w:rsid w:val="00003DD4"/>
    <w:rsid w:val="000534CC"/>
    <w:rsid w:val="0020495B"/>
    <w:rsid w:val="00316C7A"/>
    <w:rsid w:val="00413BBA"/>
    <w:rsid w:val="004F04D2"/>
    <w:rsid w:val="005D7420"/>
    <w:rsid w:val="00602A43"/>
    <w:rsid w:val="00692B07"/>
    <w:rsid w:val="007B3CDF"/>
    <w:rsid w:val="00930EC4"/>
    <w:rsid w:val="009879FC"/>
    <w:rsid w:val="00A35A11"/>
    <w:rsid w:val="00D56F2F"/>
    <w:rsid w:val="00DE3C10"/>
    <w:rsid w:val="00E10C37"/>
    <w:rsid w:val="0227CAE2"/>
    <w:rsid w:val="042ADB33"/>
    <w:rsid w:val="04E1D7D6"/>
    <w:rsid w:val="04F4BBF4"/>
    <w:rsid w:val="04FC5D3F"/>
    <w:rsid w:val="05300B7D"/>
    <w:rsid w:val="055A2BB5"/>
    <w:rsid w:val="059B979B"/>
    <w:rsid w:val="05DE8A26"/>
    <w:rsid w:val="064624B9"/>
    <w:rsid w:val="073767FC"/>
    <w:rsid w:val="08233D69"/>
    <w:rsid w:val="08D4A0C0"/>
    <w:rsid w:val="0962D0C0"/>
    <w:rsid w:val="09D0D4B5"/>
    <w:rsid w:val="0A0318E1"/>
    <w:rsid w:val="0A707121"/>
    <w:rsid w:val="0BD8541C"/>
    <w:rsid w:val="0CF55E0D"/>
    <w:rsid w:val="0D20A0BA"/>
    <w:rsid w:val="0D790827"/>
    <w:rsid w:val="0E8B1D7B"/>
    <w:rsid w:val="0EA906ED"/>
    <w:rsid w:val="0EBA8BDE"/>
    <w:rsid w:val="0EE08759"/>
    <w:rsid w:val="0FE8166F"/>
    <w:rsid w:val="100A17E0"/>
    <w:rsid w:val="10565C3F"/>
    <w:rsid w:val="107877DE"/>
    <w:rsid w:val="10BB49CF"/>
    <w:rsid w:val="1100E662"/>
    <w:rsid w:val="11A73A9D"/>
    <w:rsid w:val="124C794A"/>
    <w:rsid w:val="12BB3BF9"/>
    <w:rsid w:val="12FA599C"/>
    <w:rsid w:val="130EE225"/>
    <w:rsid w:val="13F3EC37"/>
    <w:rsid w:val="14097768"/>
    <w:rsid w:val="140E8992"/>
    <w:rsid w:val="1415D40D"/>
    <w:rsid w:val="1473984F"/>
    <w:rsid w:val="14781E59"/>
    <w:rsid w:val="14929B8D"/>
    <w:rsid w:val="14CC25CE"/>
    <w:rsid w:val="150DC865"/>
    <w:rsid w:val="16CAACC5"/>
    <w:rsid w:val="1716EE42"/>
    <w:rsid w:val="171A8D98"/>
    <w:rsid w:val="173A9810"/>
    <w:rsid w:val="186D2908"/>
    <w:rsid w:val="18C65BB4"/>
    <w:rsid w:val="194F3B8B"/>
    <w:rsid w:val="1A13F658"/>
    <w:rsid w:val="1A3DB70C"/>
    <w:rsid w:val="1AE56A0D"/>
    <w:rsid w:val="1B61559C"/>
    <w:rsid w:val="1BEF5F81"/>
    <w:rsid w:val="1C17259D"/>
    <w:rsid w:val="1C268ACE"/>
    <w:rsid w:val="1CA7034A"/>
    <w:rsid w:val="1CCB59DD"/>
    <w:rsid w:val="1DE8D43B"/>
    <w:rsid w:val="1E9FBF72"/>
    <w:rsid w:val="1EA6F829"/>
    <w:rsid w:val="1EDCC06B"/>
    <w:rsid w:val="1EF229E3"/>
    <w:rsid w:val="1F86E4BA"/>
    <w:rsid w:val="1FD43CD0"/>
    <w:rsid w:val="211EF7B2"/>
    <w:rsid w:val="2139E61A"/>
    <w:rsid w:val="226D3DFA"/>
    <w:rsid w:val="2384D09F"/>
    <w:rsid w:val="23C80C77"/>
    <w:rsid w:val="23D5C116"/>
    <w:rsid w:val="2435043C"/>
    <w:rsid w:val="24BF24AD"/>
    <w:rsid w:val="252C5053"/>
    <w:rsid w:val="253955D3"/>
    <w:rsid w:val="25B90071"/>
    <w:rsid w:val="2644CCD5"/>
    <w:rsid w:val="26A2BCDD"/>
    <w:rsid w:val="271049AF"/>
    <w:rsid w:val="27D877C2"/>
    <w:rsid w:val="27E285F0"/>
    <w:rsid w:val="27FC8202"/>
    <w:rsid w:val="28906F64"/>
    <w:rsid w:val="28ECF49B"/>
    <w:rsid w:val="2928CF14"/>
    <w:rsid w:val="2C100B1F"/>
    <w:rsid w:val="2C5A5EE3"/>
    <w:rsid w:val="2CBAAD5E"/>
    <w:rsid w:val="2CF892EC"/>
    <w:rsid w:val="2D730C9E"/>
    <w:rsid w:val="2DABDB80"/>
    <w:rsid w:val="2DB3CE4C"/>
    <w:rsid w:val="2E4E5E63"/>
    <w:rsid w:val="2F949AEE"/>
    <w:rsid w:val="2FC5E85D"/>
    <w:rsid w:val="31717193"/>
    <w:rsid w:val="320CC9F1"/>
    <w:rsid w:val="329AE886"/>
    <w:rsid w:val="330694D0"/>
    <w:rsid w:val="3332559F"/>
    <w:rsid w:val="33A7E703"/>
    <w:rsid w:val="33F6A385"/>
    <w:rsid w:val="34F9CCBB"/>
    <w:rsid w:val="379F5D6E"/>
    <w:rsid w:val="37FDA22D"/>
    <w:rsid w:val="38D0F918"/>
    <w:rsid w:val="38F17914"/>
    <w:rsid w:val="39917BA3"/>
    <w:rsid w:val="3A8B7F2B"/>
    <w:rsid w:val="3B3967F5"/>
    <w:rsid w:val="3CA31799"/>
    <w:rsid w:val="3E8786A4"/>
    <w:rsid w:val="3EA50C90"/>
    <w:rsid w:val="3F1EFBE0"/>
    <w:rsid w:val="3F4FF0CA"/>
    <w:rsid w:val="3F60647C"/>
    <w:rsid w:val="3FB010F5"/>
    <w:rsid w:val="3FE0C18A"/>
    <w:rsid w:val="4070E11E"/>
    <w:rsid w:val="407513CB"/>
    <w:rsid w:val="4117E708"/>
    <w:rsid w:val="42334BA2"/>
    <w:rsid w:val="42AD2A85"/>
    <w:rsid w:val="42CAAEE0"/>
    <w:rsid w:val="435AF7C7"/>
    <w:rsid w:val="4379A1A0"/>
    <w:rsid w:val="437BBF4F"/>
    <w:rsid w:val="43A881E0"/>
    <w:rsid w:val="43CAD405"/>
    <w:rsid w:val="448AFAD5"/>
    <w:rsid w:val="44B5C644"/>
    <w:rsid w:val="44F6C828"/>
    <w:rsid w:val="45231E84"/>
    <w:rsid w:val="45806086"/>
    <w:rsid w:val="469A860F"/>
    <w:rsid w:val="46B06299"/>
    <w:rsid w:val="47EBD36F"/>
    <w:rsid w:val="48365670"/>
    <w:rsid w:val="48901357"/>
    <w:rsid w:val="48E011E2"/>
    <w:rsid w:val="48EE1E65"/>
    <w:rsid w:val="49060C5F"/>
    <w:rsid w:val="49208993"/>
    <w:rsid w:val="496F1E7E"/>
    <w:rsid w:val="498BD2B0"/>
    <w:rsid w:val="499D8B57"/>
    <w:rsid w:val="4AD84514"/>
    <w:rsid w:val="4BAEAA74"/>
    <w:rsid w:val="4BBB9747"/>
    <w:rsid w:val="4C47E2CF"/>
    <w:rsid w:val="4C602F13"/>
    <w:rsid w:val="4C988B50"/>
    <w:rsid w:val="4E00BB2A"/>
    <w:rsid w:val="4E1CEE41"/>
    <w:rsid w:val="4E2C903B"/>
    <w:rsid w:val="4EA597F4"/>
    <w:rsid w:val="4F0DB037"/>
    <w:rsid w:val="4F8081CB"/>
    <w:rsid w:val="50416855"/>
    <w:rsid w:val="5060350A"/>
    <w:rsid w:val="511633E7"/>
    <w:rsid w:val="5222D860"/>
    <w:rsid w:val="528FA4CE"/>
    <w:rsid w:val="529967D9"/>
    <w:rsid w:val="531FD66B"/>
    <w:rsid w:val="5379FF25"/>
    <w:rsid w:val="5476A420"/>
    <w:rsid w:val="54F01479"/>
    <w:rsid w:val="54FB1F4C"/>
    <w:rsid w:val="574E53FC"/>
    <w:rsid w:val="57C6834F"/>
    <w:rsid w:val="57DF4225"/>
    <w:rsid w:val="585E3FD6"/>
    <w:rsid w:val="5879C44C"/>
    <w:rsid w:val="5895B2DE"/>
    <w:rsid w:val="58B5942D"/>
    <w:rsid w:val="59A5B520"/>
    <w:rsid w:val="5A17D54B"/>
    <w:rsid w:val="5ACE38D0"/>
    <w:rsid w:val="5AD681A5"/>
    <w:rsid w:val="5B418581"/>
    <w:rsid w:val="5BD01A9D"/>
    <w:rsid w:val="5BD1A515"/>
    <w:rsid w:val="5CC57E04"/>
    <w:rsid w:val="5D1FEB5D"/>
    <w:rsid w:val="5DA6ED48"/>
    <w:rsid w:val="5E64CA4A"/>
    <w:rsid w:val="5E7AB9DA"/>
    <w:rsid w:val="5EBBBBBE"/>
    <w:rsid w:val="5FAB7444"/>
    <w:rsid w:val="5FBABF2A"/>
    <w:rsid w:val="60517428"/>
    <w:rsid w:val="60CAAC0E"/>
    <w:rsid w:val="60F8EA1E"/>
    <w:rsid w:val="619B5D37"/>
    <w:rsid w:val="6207BDF3"/>
    <w:rsid w:val="6240E699"/>
    <w:rsid w:val="62D0F947"/>
    <w:rsid w:val="62DAC3BB"/>
    <w:rsid w:val="630A3731"/>
    <w:rsid w:val="631BA0D0"/>
    <w:rsid w:val="634C9766"/>
    <w:rsid w:val="6382B4E8"/>
    <w:rsid w:val="6435B9FF"/>
    <w:rsid w:val="6469C777"/>
    <w:rsid w:val="65266533"/>
    <w:rsid w:val="660597D8"/>
    <w:rsid w:val="66102340"/>
    <w:rsid w:val="66843828"/>
    <w:rsid w:val="66D8933F"/>
    <w:rsid w:val="67EE5ADA"/>
    <w:rsid w:val="6846C247"/>
    <w:rsid w:val="688D3DA6"/>
    <w:rsid w:val="69AEC53D"/>
    <w:rsid w:val="69D424B7"/>
    <w:rsid w:val="69DD2F53"/>
    <w:rsid w:val="69E292A8"/>
    <w:rsid w:val="6AB2A665"/>
    <w:rsid w:val="6AEC1961"/>
    <w:rsid w:val="6B3E80EE"/>
    <w:rsid w:val="6B938F57"/>
    <w:rsid w:val="6BCEA082"/>
    <w:rsid w:val="6BD5CC28"/>
    <w:rsid w:val="6C69CF63"/>
    <w:rsid w:val="6C87E9C2"/>
    <w:rsid w:val="6D46E53F"/>
    <w:rsid w:val="6DECEC10"/>
    <w:rsid w:val="6E9F2EB6"/>
    <w:rsid w:val="6FC62BD8"/>
    <w:rsid w:val="7035EB35"/>
    <w:rsid w:val="70781413"/>
    <w:rsid w:val="7105B504"/>
    <w:rsid w:val="716B0624"/>
    <w:rsid w:val="726F6B2B"/>
    <w:rsid w:val="72A3DF39"/>
    <w:rsid w:val="72D065C7"/>
    <w:rsid w:val="734D34D3"/>
    <w:rsid w:val="73CA90F1"/>
    <w:rsid w:val="73DCAB5B"/>
    <w:rsid w:val="73FA4605"/>
    <w:rsid w:val="7421D30D"/>
    <w:rsid w:val="757D864A"/>
    <w:rsid w:val="7599537C"/>
    <w:rsid w:val="75E6237B"/>
    <w:rsid w:val="76139AE8"/>
    <w:rsid w:val="771956AB"/>
    <w:rsid w:val="7771C89F"/>
    <w:rsid w:val="79D40D3B"/>
    <w:rsid w:val="79F24037"/>
    <w:rsid w:val="7A04374F"/>
    <w:rsid w:val="7AE914CE"/>
    <w:rsid w:val="7B238E81"/>
    <w:rsid w:val="7B8B10F5"/>
    <w:rsid w:val="7BB8FE31"/>
    <w:rsid w:val="7BF975E2"/>
    <w:rsid w:val="7C29D656"/>
    <w:rsid w:val="7C55781E"/>
    <w:rsid w:val="7D2C5B25"/>
    <w:rsid w:val="7DDE00A7"/>
    <w:rsid w:val="7DF8B899"/>
    <w:rsid w:val="7E943300"/>
    <w:rsid w:val="7F1257B1"/>
    <w:rsid w:val="7F25F890"/>
    <w:rsid w:val="7F77F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AFFBC"/>
  <w15:docId w15:val="{2B526D6E-5854-4747-BC6E-F93A4A8FC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04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04D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F04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2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otko.d@zsps2.bialystok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ierodzik.e@zsps2.bialystok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sps2.bialystok.pl" TargetMode="External"/><Relationship Id="rId11" Type="http://schemas.openxmlformats.org/officeDocument/2006/relationships/hyperlink" Target="mailto:zsps2@um.bialystok.pl" TargetMode="External"/><Relationship Id="rId5" Type="http://schemas.openxmlformats.org/officeDocument/2006/relationships/hyperlink" Target="https://zsps2.bialystok.pl" TargetMode="External"/><Relationship Id="rId10" Type="http://schemas.openxmlformats.org/officeDocument/2006/relationships/hyperlink" Target="mailto:flis.r@zsps2.bialystok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speruk.m@zsps2.bialyso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739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Szotko</dc:creator>
  <cp:lastModifiedBy>Agnieszka Kuc</cp:lastModifiedBy>
  <cp:revision>2</cp:revision>
  <dcterms:created xsi:type="dcterms:W3CDTF">2022-10-18T11:57:00Z</dcterms:created>
  <dcterms:modified xsi:type="dcterms:W3CDTF">2022-10-18T11:57:00Z</dcterms:modified>
</cp:coreProperties>
</file>