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D5B58" w:rsidP="00CD5B58" w:rsidRDefault="00CD5B58" w14:paraId="1346C40F" w14:textId="77777777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„Martwe znasz prawdy, nieznane dla ludu,</w:t>
      </w:r>
      <w:r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Widzisz świat w proszku, w każdej gwiazd iskierce;</w:t>
      </w:r>
      <w:r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Nie znasz prawd żywych, nie obaczysz cudu!</w:t>
      </w:r>
      <w:r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 xml:space="preserve">Miej serce i </w:t>
      </w:r>
      <w:proofErr w:type="spellStart"/>
      <w:r>
        <w:rPr>
          <w:color w:val="000000"/>
          <w:shd w:val="clear" w:color="auto" w:fill="FFFFFF"/>
        </w:rPr>
        <w:t>patrzaj</w:t>
      </w:r>
      <w:proofErr w:type="spellEnd"/>
      <w:r>
        <w:rPr>
          <w:color w:val="000000"/>
          <w:shd w:val="clear" w:color="auto" w:fill="FFFFFF"/>
        </w:rPr>
        <w:t xml:space="preserve"> w serce!”</w:t>
      </w:r>
    </w:p>
    <w:p w:rsidR="00C04FDA" w:rsidP="00CD5B58" w:rsidRDefault="00CD5B58" w14:paraId="3EBE2CBC" w14:textId="7BBA4BBD">
      <w:pPr>
        <w:jc w:val="right"/>
        <w:rPr>
          <w:rFonts w:ascii="Trebuchet MS" w:hAnsi="Trebuchet MS" w:eastAsia="Trebuchet MS" w:cs="Trebuchet MS"/>
          <w:i/>
          <w:iCs/>
          <w:color w:val="212529"/>
          <w:sz w:val="18"/>
          <w:szCs w:val="18"/>
        </w:rPr>
      </w:pPr>
      <w:r w:rsidRPr="6BD5CC28">
        <w:rPr>
          <w:rFonts w:ascii="Trebuchet MS" w:hAnsi="Trebuchet MS" w:eastAsia="Trebuchet MS" w:cs="Trebuchet MS"/>
          <w:i/>
          <w:iCs/>
          <w:color w:val="212529"/>
          <w:sz w:val="18"/>
          <w:szCs w:val="18"/>
        </w:rPr>
        <w:t>Adam</w:t>
      </w:r>
      <w:r>
        <w:rPr>
          <w:rFonts w:ascii="Trebuchet MS" w:hAnsi="Trebuchet MS" w:eastAsia="Trebuchet MS" w:cs="Trebuchet MS"/>
          <w:i/>
          <w:iCs/>
          <w:color w:val="212529"/>
          <w:sz w:val="18"/>
          <w:szCs w:val="18"/>
        </w:rPr>
        <w:t xml:space="preserve"> Mickiewicz, Romantyczność</w:t>
      </w:r>
    </w:p>
    <w:p w:rsidR="00416E54" w:rsidP="00CD5B58" w:rsidRDefault="00416E54" w14:paraId="34F878FD" w14:textId="77777777">
      <w:pPr>
        <w:jc w:val="right"/>
        <w:rPr>
          <w:rFonts w:ascii="Trebuchet MS" w:hAnsi="Trebuchet MS" w:eastAsia="Trebuchet MS" w:cs="Trebuchet MS"/>
          <w:i/>
          <w:iCs/>
          <w:color w:val="212529"/>
          <w:sz w:val="18"/>
          <w:szCs w:val="18"/>
        </w:rPr>
      </w:pPr>
    </w:p>
    <w:p w:rsidRPr="00985E57" w:rsidR="00CD5B58" w:rsidP="00CD5B58" w:rsidRDefault="00985E57" w14:paraId="67A5060C" w14:textId="419CB62F">
      <w:pPr>
        <w:ind w:firstLine="708"/>
        <w:rPr>
          <w:rFonts w:ascii="Bodoni MT Black" w:hAnsi="Bodoni MT Black" w:cs="Calibri"/>
          <w:b/>
          <w:color w:val="4472C4" w:themeColor="accent1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82D5FF" wp14:editId="6722310D">
            <wp:simplePos x="0" y="0"/>
            <wp:positionH relativeFrom="margin">
              <wp:align>center</wp:align>
            </wp:positionH>
            <wp:positionV relativeFrom="paragraph">
              <wp:posOffset>521970</wp:posOffset>
            </wp:positionV>
            <wp:extent cx="4774019" cy="4506869"/>
            <wp:effectExtent l="0" t="0" r="7620" b="8255"/>
            <wp:wrapNone/>
            <wp:docPr id="1" name="Obraz 1" descr="Inksearch tattoo Michelle  Wili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ksearch tattoo Michelle  Wilinsk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t="7206" r="7319" b="14459"/>
                    <a:stretch/>
                  </pic:blipFill>
                  <pic:spPr bwMode="auto">
                    <a:xfrm>
                      <a:off x="0" y="0"/>
                      <a:ext cx="4774019" cy="450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85E57" w:rsidR="00CD5B58">
        <w:rPr>
          <w:rFonts w:ascii="Bodoni MT Black" w:hAnsi="Bodoni MT Black" w:cs="Calibri"/>
          <w:b/>
          <w:color w:val="4472C4" w:themeColor="accent1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UWAGA KONKURS!</w:t>
      </w:r>
    </w:p>
    <w:p w:rsidR="00985E57" w:rsidP="00CD5B58" w:rsidRDefault="00985E57" w14:paraId="530D094D" w14:textId="14E8CA11">
      <w:pPr>
        <w:ind w:firstLine="708"/>
        <w:jc w:val="both"/>
        <w:rPr>
          <w:rFonts w:cs="Calibri"/>
          <w:sz w:val="26"/>
          <w:szCs w:val="26"/>
        </w:rPr>
      </w:pPr>
    </w:p>
    <w:p w:rsidRPr="005F25CD" w:rsidR="00CD5B58" w:rsidP="00CD5B58" w:rsidRDefault="00CD5B58" w14:paraId="466C5F93" w14:textId="6A2FCFC9">
      <w:pPr>
        <w:jc w:val="center"/>
        <w:rPr>
          <w:rFonts w:cs="Calibri"/>
          <w:b/>
          <w:bCs/>
          <w:sz w:val="32"/>
          <w:szCs w:val="32"/>
        </w:rPr>
      </w:pPr>
      <w:r w:rsidRPr="005F25CD">
        <w:rPr>
          <w:rFonts w:cs="Calibri"/>
          <w:b/>
          <w:bCs/>
          <w:sz w:val="32"/>
          <w:szCs w:val="32"/>
        </w:rPr>
        <w:t>Zapraszamy do udziału w V</w:t>
      </w:r>
      <w:r>
        <w:rPr>
          <w:rFonts w:cs="Calibri"/>
          <w:b/>
          <w:bCs/>
          <w:sz w:val="32"/>
          <w:szCs w:val="32"/>
        </w:rPr>
        <w:t>II</w:t>
      </w:r>
      <w:r w:rsidRPr="005F25CD">
        <w:rPr>
          <w:rFonts w:cs="Calibri"/>
          <w:b/>
          <w:bCs/>
          <w:sz w:val="32"/>
          <w:szCs w:val="32"/>
        </w:rPr>
        <w:t xml:space="preserve"> edycji międzyszkolnego konkursu </w:t>
      </w:r>
    </w:p>
    <w:p w:rsidRPr="005F25CD" w:rsidR="00CD5B58" w:rsidP="00CD5B58" w:rsidRDefault="00CD5B58" w14:paraId="469B67FD" w14:textId="6166B910">
      <w:pPr>
        <w:jc w:val="center"/>
        <w:rPr>
          <w:rFonts w:cs="Calibri"/>
          <w:b/>
          <w:bCs/>
          <w:i/>
          <w:iCs/>
          <w:sz w:val="32"/>
          <w:szCs w:val="32"/>
        </w:rPr>
      </w:pPr>
      <w:r w:rsidRPr="005F25CD">
        <w:rPr>
          <w:rFonts w:cs="Calibri"/>
          <w:b/>
          <w:bCs/>
          <w:sz w:val="32"/>
          <w:szCs w:val="32"/>
        </w:rPr>
        <w:t>literacko- plastycznego, którego tegoroczny temat brzmi:</w:t>
      </w:r>
    </w:p>
    <w:p w:rsidRPr="005F25CD" w:rsidR="00CD5B58" w:rsidP="00CD5B58" w:rsidRDefault="00CD5B58" w14:paraId="52F129BA" w14:textId="612F12B1">
      <w:pPr>
        <w:jc w:val="center"/>
        <w:rPr>
          <w:rFonts w:cs="Calibri"/>
          <w:b/>
          <w:bCs/>
          <w:i/>
          <w:iCs/>
          <w:sz w:val="40"/>
          <w:szCs w:val="40"/>
        </w:rPr>
      </w:pPr>
    </w:p>
    <w:p w:rsidRPr="00985E57" w:rsidR="00CD5B58" w:rsidP="00CD5B58" w:rsidRDefault="00CD5B58" w14:paraId="2B5FD09B" w14:textId="0DD80E91">
      <w:pPr>
        <w:jc w:val="center"/>
        <w:rPr>
          <w:rFonts w:ascii="Calibri" w:hAnsi="Calibri" w:eastAsia="Calibri" w:cs="Calibri"/>
          <w:b/>
          <w:bCs/>
          <w:i/>
          <w:iCs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85E57">
        <w:rPr>
          <w:rFonts w:ascii="Calibri" w:hAnsi="Calibri" w:eastAsia="Calibri" w:cs="Calibri"/>
          <w:b/>
          <w:bCs/>
          <w:i/>
          <w:iCs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 kręgu bohaterów ballad Adama Mickiewicza</w:t>
      </w:r>
    </w:p>
    <w:p w:rsidRPr="00985E57" w:rsidR="00CD5B58" w:rsidP="00985E57" w:rsidRDefault="00CD5B58" w14:paraId="39F5E8ED" w14:textId="6EC465C3">
      <w:pPr>
        <w:jc w:val="center"/>
        <w:rPr>
          <w:rFonts w:eastAsia="Calibri" w:cstheme="minorHAnsi"/>
          <w:b/>
          <w:bCs/>
          <w:sz w:val="32"/>
          <w:szCs w:val="32"/>
        </w:rPr>
      </w:pPr>
      <w:r w:rsidRPr="00985E57">
        <w:rPr>
          <w:rFonts w:cs="Calibri"/>
          <w:b/>
          <w:bCs/>
          <w:sz w:val="32"/>
          <w:szCs w:val="32"/>
        </w:rPr>
        <w:t>Konkurs skierowany jest do uczniów klas IV-VIII szkół podstawowych.</w:t>
      </w:r>
      <w:r w:rsidR="00985E57">
        <w:rPr>
          <w:rFonts w:cs="Calibri"/>
          <w:b/>
          <w:bCs/>
          <w:sz w:val="32"/>
          <w:szCs w:val="32"/>
        </w:rPr>
        <w:t xml:space="preserve"> </w:t>
      </w:r>
      <w:r w:rsidRPr="00985E57">
        <w:rPr>
          <w:rFonts w:eastAsia="Calibri" w:cstheme="minorHAnsi"/>
          <w:b/>
          <w:bCs/>
          <w:sz w:val="32"/>
          <w:szCs w:val="32"/>
        </w:rPr>
        <w:t xml:space="preserve">Praca plastyczna powinna ukazywać treść wybranej ballady, np. </w:t>
      </w:r>
      <w:r w:rsidR="00985E57">
        <w:rPr>
          <w:rFonts w:eastAsia="Calibri" w:cstheme="minorHAnsi"/>
          <w:b/>
          <w:bCs/>
          <w:sz w:val="32"/>
          <w:szCs w:val="32"/>
        </w:rPr>
        <w:t>Romantyczność, Świtezianka, Pani Twardowska.</w:t>
      </w:r>
    </w:p>
    <w:p w:rsidR="00416E54" w:rsidP="00CD5B58" w:rsidRDefault="00416E54" w14:paraId="7DA69BF7" w14:textId="77777777">
      <w:pPr>
        <w:jc w:val="center"/>
        <w:rPr>
          <w:rFonts w:ascii="Calibri" w:hAnsi="Calibri" w:eastAsia="Calibri" w:cs="Calibri"/>
          <w:b/>
          <w:bCs/>
          <w:color w:val="000000" w:themeColor="text1"/>
        </w:rPr>
      </w:pPr>
    </w:p>
    <w:p w:rsidRPr="0015568C" w:rsidR="00CD5B58" w:rsidP="00CD5B58" w:rsidRDefault="00CD5B58" w14:paraId="737053C8" w14:textId="6E8BA0D9" w14:noSpellErr="1">
      <w:pPr>
        <w:jc w:val="center"/>
        <w:rPr>
          <w:rFonts w:ascii="Calibri" w:hAnsi="Calibri" w:eastAsia="Calibri" w:cs="Calibri"/>
          <w:b w:val="1"/>
          <w:bCs w:val="1"/>
          <w:color w:val="000000" w:themeColor="text1"/>
        </w:rPr>
      </w:pPr>
      <w:r w:rsidRPr="06458544" w:rsidR="00CD5B5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Uczestnik konkursu może przysłać jedną</w:t>
      </w:r>
      <w:r w:rsidRPr="06458544" w:rsidR="00CD5B5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pracę komiksową </w:t>
      </w:r>
      <w:r w:rsidRPr="06458544" w:rsidR="00CD5B5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stanowiącą zamkniętą całość</w:t>
      </w:r>
    </w:p>
    <w:p w:rsidRPr="0015568C" w:rsidR="00CD5B58" w:rsidP="00CD5B58" w:rsidRDefault="00CD5B58" w14:paraId="374B0D47" w14:textId="757A3CB5">
      <w:pPr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0015568C">
        <w:rPr>
          <w:rFonts w:ascii="Calibri" w:hAnsi="Calibri" w:eastAsia="Calibri" w:cs="Calibri"/>
          <w:b/>
          <w:bCs/>
          <w:color w:val="000000" w:themeColor="text1"/>
        </w:rPr>
        <w:t>Technika dowolna (kredki, farby, piórko).</w:t>
      </w:r>
    </w:p>
    <w:p w:rsidRPr="008E148A" w:rsidR="00CD5B58" w:rsidP="06458544" w:rsidRDefault="00CD5B58" w14:paraId="73464797" w14:textId="672BD84F">
      <w:pPr>
        <w:jc w:val="center"/>
        <w:rPr>
          <w:rFonts w:eastAsia="Calibri" w:cs="Calibri" w:cstheme="minorAscii"/>
          <w:b w:val="1"/>
          <w:bCs w:val="1"/>
          <w:color w:val="000000" w:themeColor="text1"/>
        </w:rPr>
      </w:pPr>
      <w:r w:rsidRPr="06458544" w:rsidR="00CD5B58">
        <w:rPr>
          <w:rFonts w:eastAsia="Calibri" w:cs="Calibri" w:cstheme="minorAscii"/>
          <w:b w:val="1"/>
          <w:bCs w:val="1"/>
          <w:color w:val="000000" w:themeColor="text1"/>
        </w:rPr>
        <w:t xml:space="preserve">Plansze wyłącznie w pionowym formacie A3 (297 x 420 mm) lub A4 (210 x 297 mm), powinny na odwrocie posiadać czytelnie napisany tytuł pracy, </w:t>
      </w:r>
      <w:r w:rsidRPr="06458544" w:rsidR="00CD5B58">
        <w:rPr>
          <w:rFonts w:cs="Calibri" w:cstheme="minorAscii"/>
          <w:b w:val="1"/>
          <w:bCs w:val="1"/>
          <w:color w:val="202122"/>
          <w:shd w:val="clear" w:color="auto" w:fill="FFFFFF"/>
        </w:rPr>
        <w:t xml:space="preserve">tytuł </w:t>
      </w:r>
      <w:r w:rsidRPr="06458544" w:rsidR="00CD5B58">
        <w:rPr>
          <w:rFonts w:cs="Calibri" w:cstheme="minorAscii"/>
          <w:b w:val="1"/>
          <w:bCs w:val="1"/>
          <w:color w:val="202122"/>
          <w:shd w:val="clear" w:color="auto" w:fill="FFFFFF"/>
        </w:rPr>
        <w:t>ballady</w:t>
      </w:r>
      <w:r w:rsidRPr="06458544" w:rsidR="00CD5B58">
        <w:rPr>
          <w:rFonts w:cs="Calibri" w:cstheme="minorAscii"/>
          <w:b w:val="1"/>
          <w:bCs w:val="1"/>
          <w:color w:val="202122"/>
          <w:shd w:val="clear" w:color="auto" w:fill="FFFFFF"/>
        </w:rPr>
        <w:t xml:space="preserve"> </w:t>
      </w:r>
      <w:r w:rsidRPr="06458544" w:rsidR="00CD5B58">
        <w:rPr>
          <w:rFonts w:eastAsia="Calibri" w:cs="Calibri" w:cstheme="minorAscii"/>
          <w:b w:val="1"/>
          <w:bCs w:val="1"/>
          <w:color w:val="000000" w:themeColor="text1"/>
        </w:rPr>
        <w:t>oraz dane autora: imię, nazwisko,</w:t>
      </w:r>
      <w:r w:rsidRPr="06458544" w:rsidR="06FC70A4">
        <w:rPr>
          <w:rFonts w:eastAsia="Calibri" w:cs="Calibri" w:cstheme="minorAscii"/>
          <w:b w:val="1"/>
          <w:bCs w:val="1"/>
          <w:color w:val="000000" w:themeColor="text1"/>
        </w:rPr>
        <w:t xml:space="preserve"> klasa,</w:t>
      </w:r>
      <w:r w:rsidRPr="06458544" w:rsidR="00CD5B58">
        <w:rPr>
          <w:rFonts w:eastAsia="Calibri" w:cs="Calibri" w:cstheme="minorAscii"/>
          <w:b w:val="1"/>
          <w:bCs w:val="1"/>
          <w:color w:val="000000" w:themeColor="text1"/>
        </w:rPr>
        <w:t xml:space="preserve"> nazwa szkoły. Plansze należy opatrzyć tymi informacjami na odwrocie.</w:t>
      </w:r>
    </w:p>
    <w:p w:rsidRPr="005F25CD" w:rsidR="00CD5B58" w:rsidP="00CD5B58" w:rsidRDefault="00CD5B58" w14:paraId="6A357280" w14:textId="77777777">
      <w:pPr>
        <w:jc w:val="center"/>
        <w:rPr>
          <w:rFonts w:cs="Calibri"/>
          <w:b/>
          <w:bCs/>
          <w:sz w:val="26"/>
          <w:szCs w:val="26"/>
        </w:rPr>
      </w:pPr>
    </w:p>
    <w:p w:rsidRPr="005731C9" w:rsidR="00CD5B58" w:rsidP="00CD5B58" w:rsidRDefault="00CD5B58" w14:paraId="1F768214" w14:textId="5242BF35">
      <w:pPr>
        <w:jc w:val="center"/>
        <w:rPr>
          <w:rFonts w:cs="Calibri"/>
          <w:b w:val="1"/>
          <w:bCs w:val="1"/>
          <w:color w:val="C00000"/>
          <w:sz w:val="26"/>
          <w:szCs w:val="26"/>
        </w:rPr>
      </w:pP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>Pracę należy wykonać i dostarczyć do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 xml:space="preserve"> </w:t>
      </w:r>
      <w:r w:rsidRPr="06458544" w:rsidR="40650260">
        <w:rPr>
          <w:rFonts w:cs="Calibri"/>
          <w:b w:val="1"/>
          <w:bCs w:val="1"/>
          <w:color w:val="C00000"/>
          <w:sz w:val="26"/>
          <w:szCs w:val="26"/>
        </w:rPr>
        <w:t>SP 14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 xml:space="preserve"> w Białymstoku do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 xml:space="preserve"> 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>1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 xml:space="preserve">8 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>listopada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 xml:space="preserve"> 202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>2</w:t>
      </w:r>
      <w:r w:rsidRPr="06458544" w:rsidR="00CD5B58">
        <w:rPr>
          <w:rFonts w:cs="Calibri"/>
          <w:b w:val="1"/>
          <w:bCs w:val="1"/>
          <w:color w:val="C00000"/>
          <w:sz w:val="26"/>
          <w:szCs w:val="26"/>
        </w:rPr>
        <w:t xml:space="preserve"> r.</w:t>
      </w:r>
    </w:p>
    <w:p w:rsidR="002D39A8" w:rsidP="00CD5B58" w:rsidRDefault="002D39A8" w14:paraId="7776D566" w14:textId="77777777">
      <w:pPr>
        <w:jc w:val="center"/>
        <w:rPr>
          <w:b/>
          <w:bCs/>
          <w:color w:val="000000"/>
        </w:rPr>
      </w:pPr>
    </w:p>
    <w:p w:rsidRPr="0015568C" w:rsidR="00CD5B58" w:rsidP="00CD5B58" w:rsidRDefault="00CD5B58" w14:paraId="73EA6B38" w14:textId="7B834EE6">
      <w:pPr>
        <w:jc w:val="center"/>
        <w:rPr>
          <w:rFonts w:cs="Calibri"/>
          <w:b/>
          <w:bCs/>
        </w:rPr>
      </w:pPr>
      <w:r w:rsidRPr="0015568C">
        <w:rPr>
          <w:b/>
          <w:bCs/>
          <w:color w:val="000000"/>
        </w:rPr>
        <w:t xml:space="preserve">Rozstrzygnięcie </w:t>
      </w:r>
      <w:r>
        <w:rPr>
          <w:b/>
          <w:bCs/>
          <w:color w:val="000000"/>
        </w:rPr>
        <w:t xml:space="preserve">konkursu </w:t>
      </w:r>
      <w:r w:rsidRPr="0015568C">
        <w:rPr>
          <w:b/>
          <w:bCs/>
          <w:color w:val="000000"/>
        </w:rPr>
        <w:t xml:space="preserve">nastąpi do </w:t>
      </w:r>
      <w:r>
        <w:rPr>
          <w:b/>
          <w:bCs/>
          <w:color w:val="000000"/>
        </w:rPr>
        <w:t>30</w:t>
      </w:r>
      <w:r w:rsidRPr="0015568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listopada</w:t>
      </w:r>
      <w:r w:rsidRPr="0015568C">
        <w:rPr>
          <w:b/>
          <w:bCs/>
          <w:color w:val="000000"/>
        </w:rPr>
        <w:t xml:space="preserve"> 202</w:t>
      </w:r>
      <w:r>
        <w:rPr>
          <w:b/>
          <w:bCs/>
          <w:color w:val="000000"/>
        </w:rPr>
        <w:t>2</w:t>
      </w:r>
      <w:r w:rsidRPr="0015568C">
        <w:rPr>
          <w:b/>
          <w:bCs/>
          <w:color w:val="000000"/>
        </w:rPr>
        <w:t>r.</w:t>
      </w:r>
      <w:r w:rsidRPr="0015568C">
        <w:rPr>
          <w:rFonts w:cs="Calibri"/>
          <w:b/>
          <w:bCs/>
        </w:rPr>
        <w:t xml:space="preserve"> </w:t>
      </w:r>
    </w:p>
    <w:p w:rsidR="00CD5B58" w:rsidP="00985E57" w:rsidRDefault="00CD5B58" w14:paraId="010994FB" w14:textId="3B4647F8">
      <w:pPr>
        <w:jc w:val="center"/>
      </w:pPr>
      <w:r w:rsidRPr="0015568C">
        <w:rPr>
          <w:rFonts w:cs="Calibri"/>
          <w:b/>
          <w:bCs/>
        </w:rPr>
        <w:t xml:space="preserve">Uroczyste ogłoszenie wyników i wręczenie nagród odbędzie się w siedzibie organizatora. </w:t>
      </w:r>
    </w:p>
    <w:sectPr w:rsidR="00CD5B58" w:rsidSect="00CD5B58">
      <w:pgSz w:w="11906" w:h="16838" w:orient="portrait"/>
      <w:pgMar w:top="1417" w:right="1417" w:bottom="1417" w:left="1417" w:header="708" w:footer="708" w:gutter="0"/>
      <w:pgBorders w:offsetFrom="page">
        <w:top w:val="poinsettias" w:color="auto" w:sz="31" w:space="24"/>
        <w:left w:val="poinsettias" w:color="auto" w:sz="31" w:space="24"/>
        <w:bottom w:val="poinsettias" w:color="auto" w:sz="31" w:space="24"/>
        <w:right w:val="poinsettias" w:color="auto" w:sz="31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58"/>
    <w:rsid w:val="002D39A8"/>
    <w:rsid w:val="00416E54"/>
    <w:rsid w:val="00985E57"/>
    <w:rsid w:val="00C04FDA"/>
    <w:rsid w:val="00C94705"/>
    <w:rsid w:val="00CD5B58"/>
    <w:rsid w:val="00D55403"/>
    <w:rsid w:val="06458544"/>
    <w:rsid w:val="06FC70A4"/>
    <w:rsid w:val="2AF19453"/>
    <w:rsid w:val="368593BD"/>
    <w:rsid w:val="4065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035A"/>
  <w15:chartTrackingRefBased/>
  <w15:docId w15:val="{0FE8E6A9-D039-4CAE-BD1B-3E49A55585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CD5B58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microsoft.com/office/2007/relationships/hdphoto" Target="media/hdphoto1.wdp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Marek Kasperuk</dc:creator>
  <keywords/>
  <dc:description/>
  <lastModifiedBy>Ewa Nierodzik</lastModifiedBy>
  <revision>6</revision>
  <dcterms:created xsi:type="dcterms:W3CDTF">2022-10-03T15:04:00.0000000Z</dcterms:created>
  <dcterms:modified xsi:type="dcterms:W3CDTF">2022-10-04T16:13:16.8695782Z</dcterms:modified>
</coreProperties>
</file>