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F6C34" w14:textId="3E081157" w:rsidR="0227CAE2" w:rsidRDefault="0227CAE2" w:rsidP="7771C89F">
      <w:pPr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  <w:bookmarkStart w:id="0" w:name="_GoBack"/>
      <w:bookmarkEnd w:id="0"/>
      <w:r w:rsidRPr="7771C89F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REGULAMIN MIĘDZYSZKOLNEGO KONKURSU LITERACKO-PLASTYCZNEGO NA KOMIKS</w:t>
      </w:r>
    </w:p>
    <w:p w14:paraId="7D2F0A38" w14:textId="3B380A23" w:rsidR="7771C89F" w:rsidRDefault="7771C89F" w:rsidP="7771C89F">
      <w:pPr>
        <w:jc w:val="right"/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</w:p>
    <w:p w14:paraId="6CB85C7E" w14:textId="3BA4CDAB" w:rsidR="00BA23AE" w:rsidRDefault="2CF892EC" w:rsidP="6BD5CC28">
      <w:pPr>
        <w:jc w:val="right"/>
        <w:rPr>
          <w:rFonts w:ascii="Trebuchet MS" w:eastAsia="Trebuchet MS" w:hAnsi="Trebuchet MS" w:cs="Trebuchet MS"/>
          <w:b/>
          <w:bCs/>
          <w:i/>
          <w:iCs/>
          <w:color w:val="212529"/>
          <w:sz w:val="20"/>
          <w:szCs w:val="20"/>
        </w:rPr>
      </w:pPr>
      <w:r w:rsidRPr="6BD5CC28">
        <w:rPr>
          <w:rFonts w:ascii="Trebuchet MS" w:eastAsia="Trebuchet MS" w:hAnsi="Trebuchet MS" w:cs="Trebuchet MS"/>
          <w:b/>
          <w:bCs/>
          <w:i/>
          <w:iCs/>
          <w:color w:val="212529"/>
          <w:sz w:val="20"/>
          <w:szCs w:val="20"/>
        </w:rPr>
        <w:t>„</w:t>
      </w:r>
      <w:r w:rsidR="48901357" w:rsidRPr="6BD5CC28">
        <w:rPr>
          <w:rFonts w:ascii="Trebuchet MS" w:eastAsia="Trebuchet MS" w:hAnsi="Trebuchet MS" w:cs="Trebuchet MS"/>
          <w:b/>
          <w:bCs/>
          <w:i/>
          <w:iCs/>
          <w:color w:val="212529"/>
          <w:sz w:val="20"/>
          <w:szCs w:val="20"/>
        </w:rPr>
        <w:t xml:space="preserve">Litwo! Ojczyzno moja! Ty jesteś jak zdrowie; </w:t>
      </w:r>
    </w:p>
    <w:p w14:paraId="3DB0CD4A" w14:textId="19651AEC" w:rsidR="00BA23AE" w:rsidRDefault="48901357" w:rsidP="6BD5CC28">
      <w:pPr>
        <w:jc w:val="right"/>
        <w:rPr>
          <w:rFonts w:ascii="Trebuchet MS" w:eastAsia="Trebuchet MS" w:hAnsi="Trebuchet MS" w:cs="Trebuchet MS"/>
          <w:b/>
          <w:bCs/>
          <w:i/>
          <w:iCs/>
          <w:color w:val="212529"/>
          <w:sz w:val="20"/>
          <w:szCs w:val="20"/>
        </w:rPr>
      </w:pPr>
      <w:r w:rsidRPr="6BD5CC28">
        <w:rPr>
          <w:rFonts w:ascii="Trebuchet MS" w:eastAsia="Trebuchet MS" w:hAnsi="Trebuchet MS" w:cs="Trebuchet MS"/>
          <w:b/>
          <w:bCs/>
          <w:i/>
          <w:iCs/>
          <w:color w:val="212529"/>
          <w:sz w:val="20"/>
          <w:szCs w:val="20"/>
        </w:rPr>
        <w:t xml:space="preserve">Ile cię trzeba cenić, ten tylko się dowie, </w:t>
      </w:r>
    </w:p>
    <w:p w14:paraId="3A46FFAB" w14:textId="2374C938" w:rsidR="00BA23AE" w:rsidRDefault="48901357" w:rsidP="6BD5CC28">
      <w:pPr>
        <w:jc w:val="right"/>
        <w:rPr>
          <w:rFonts w:ascii="Trebuchet MS" w:eastAsia="Trebuchet MS" w:hAnsi="Trebuchet MS" w:cs="Trebuchet MS"/>
          <w:b/>
          <w:bCs/>
          <w:i/>
          <w:iCs/>
          <w:color w:val="212529"/>
          <w:sz w:val="20"/>
          <w:szCs w:val="20"/>
        </w:rPr>
      </w:pPr>
      <w:r w:rsidRPr="6BD5CC28">
        <w:rPr>
          <w:rFonts w:ascii="Trebuchet MS" w:eastAsia="Trebuchet MS" w:hAnsi="Trebuchet MS" w:cs="Trebuchet MS"/>
          <w:b/>
          <w:bCs/>
          <w:i/>
          <w:iCs/>
          <w:color w:val="212529"/>
          <w:sz w:val="20"/>
          <w:szCs w:val="20"/>
        </w:rPr>
        <w:t>Kto cię stracił. Dziś piękność twą w całej ozdobie</w:t>
      </w:r>
    </w:p>
    <w:p w14:paraId="36468777" w14:textId="3A985E87" w:rsidR="00BA23AE" w:rsidRDefault="48901357" w:rsidP="6BD5CC28">
      <w:pPr>
        <w:jc w:val="right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</w:pPr>
      <w:r w:rsidRPr="6BD5CC28">
        <w:rPr>
          <w:rFonts w:ascii="Trebuchet MS" w:eastAsia="Trebuchet MS" w:hAnsi="Trebuchet MS" w:cs="Trebuchet MS"/>
          <w:b/>
          <w:bCs/>
          <w:i/>
          <w:iCs/>
          <w:color w:val="212529"/>
          <w:sz w:val="20"/>
          <w:szCs w:val="20"/>
        </w:rPr>
        <w:t xml:space="preserve"> Widzę i opisuję, bo tęsknię po tobie.”</w:t>
      </w:r>
    </w:p>
    <w:p w14:paraId="4CC38B44" w14:textId="65248A76" w:rsidR="48901357" w:rsidRDefault="48901357" w:rsidP="6BD5CC28">
      <w:pPr>
        <w:jc w:val="right"/>
        <w:rPr>
          <w:rFonts w:ascii="Trebuchet MS" w:eastAsia="Trebuchet MS" w:hAnsi="Trebuchet MS" w:cs="Trebuchet MS"/>
          <w:i/>
          <w:iCs/>
          <w:color w:val="212529"/>
          <w:sz w:val="18"/>
          <w:szCs w:val="18"/>
        </w:rPr>
      </w:pPr>
      <w:r w:rsidRPr="6BD5CC28">
        <w:rPr>
          <w:rFonts w:ascii="Trebuchet MS" w:eastAsia="Trebuchet MS" w:hAnsi="Trebuchet MS" w:cs="Trebuchet MS"/>
          <w:i/>
          <w:iCs/>
          <w:color w:val="212529"/>
          <w:sz w:val="18"/>
          <w:szCs w:val="18"/>
        </w:rPr>
        <w:t>Adam Mickiewicz, Pan Tadeusz</w:t>
      </w:r>
    </w:p>
    <w:p w14:paraId="48C8CC4A" w14:textId="7A505E8E" w:rsidR="00BA23AE" w:rsidRDefault="1A3DB70C" w:rsidP="6BD5CC28">
      <w:pPr>
        <w:ind w:firstLine="708"/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Zapraszamy do udziału w VI edycji międzyszkolnego konkursu literacko</w:t>
      </w:r>
      <w:r w:rsidR="7035EB35" w:rsidRPr="6BD5CC28">
        <w:rPr>
          <w:rFonts w:ascii="Calibri" w:eastAsia="Calibri" w:hAnsi="Calibri" w:cs="Calibri"/>
          <w:color w:val="000000" w:themeColor="text1"/>
        </w:rPr>
        <w:t xml:space="preserve"> </w:t>
      </w:r>
      <w:r w:rsidRPr="6BD5CC28">
        <w:rPr>
          <w:rFonts w:ascii="Calibri" w:eastAsia="Calibri" w:hAnsi="Calibri" w:cs="Calibri"/>
          <w:color w:val="000000" w:themeColor="text1"/>
        </w:rPr>
        <w:t>- plastycznego, którego tegoroczny temat brzmi:</w:t>
      </w:r>
    </w:p>
    <w:p w14:paraId="1EE31315" w14:textId="50E65A35" w:rsidR="00BA23AE" w:rsidRDefault="630A3731" w:rsidP="31717193">
      <w:pPr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</w:pPr>
      <w:r w:rsidRPr="31717193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  <w:t xml:space="preserve">W kręgu bohaterów </w:t>
      </w:r>
      <w:r w:rsidR="073767FC" w:rsidRPr="31717193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  <w:t>„</w:t>
      </w:r>
      <w:r w:rsidRPr="31717193">
        <w:rPr>
          <w:rFonts w:ascii="Calibri" w:eastAsia="Calibri" w:hAnsi="Calibri" w:cs="Calibri"/>
          <w:b/>
          <w:bCs/>
          <w:i/>
          <w:iCs/>
          <w:color w:val="000000" w:themeColor="text1"/>
          <w:sz w:val="32"/>
          <w:szCs w:val="32"/>
        </w:rPr>
        <w:t>Pana Tadeusza” Adama Mickiewicza</w:t>
      </w:r>
    </w:p>
    <w:p w14:paraId="01C4307F" w14:textId="547C82D4" w:rsidR="00BA23AE" w:rsidRDefault="4E1CEE41" w:rsidP="7771C89F">
      <w:pPr>
        <w:jc w:val="both"/>
        <w:rPr>
          <w:rFonts w:ascii="Calibri" w:eastAsia="Calibri" w:hAnsi="Calibri" w:cs="Calibri"/>
          <w:color w:val="000000" w:themeColor="text1"/>
        </w:rPr>
      </w:pPr>
      <w:r w:rsidRPr="7771C89F">
        <w:rPr>
          <w:rFonts w:ascii="Calibri" w:eastAsia="Calibri" w:hAnsi="Calibri" w:cs="Calibri"/>
          <w:b/>
          <w:bCs/>
          <w:color w:val="000000" w:themeColor="text1"/>
        </w:rPr>
        <w:t>I. Uczestnicy</w:t>
      </w:r>
      <w:r w:rsidRPr="7771C89F">
        <w:rPr>
          <w:rFonts w:ascii="Calibri" w:eastAsia="Calibri" w:hAnsi="Calibri" w:cs="Calibri"/>
          <w:color w:val="000000" w:themeColor="text1"/>
        </w:rPr>
        <w:t xml:space="preserve"> </w:t>
      </w:r>
    </w:p>
    <w:p w14:paraId="3B805179" w14:textId="6B24A7D2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Konkurs skierowany jest do uczniów klas IV-VIII szkół podstawowych</w:t>
      </w:r>
      <w:r w:rsidR="57C6834F" w:rsidRPr="6BD5CC28">
        <w:rPr>
          <w:rFonts w:ascii="Calibri" w:eastAsia="Calibri" w:hAnsi="Calibri" w:cs="Calibri"/>
          <w:color w:val="000000" w:themeColor="text1"/>
        </w:rPr>
        <w:t xml:space="preserve"> z powiatu białostockiego.</w:t>
      </w:r>
    </w:p>
    <w:p w14:paraId="19336901" w14:textId="62009DE3" w:rsidR="00BA23AE" w:rsidRDefault="4E1CEE41" w:rsidP="6BD5CC28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6BD5CC28">
        <w:rPr>
          <w:rFonts w:ascii="Calibri" w:eastAsia="Calibri" w:hAnsi="Calibri" w:cs="Calibri"/>
          <w:b/>
          <w:bCs/>
          <w:color w:val="000000" w:themeColor="text1"/>
        </w:rPr>
        <w:t>II. Cele konkursu:</w:t>
      </w:r>
    </w:p>
    <w:p w14:paraId="009A360A" w14:textId="3A15F00F" w:rsidR="00BA23AE" w:rsidRDefault="4E1CEE41" w:rsidP="6BD5CC28">
      <w:pPr>
        <w:pStyle w:val="Akapitzlist"/>
        <w:numPr>
          <w:ilvl w:val="0"/>
          <w:numId w:val="2"/>
        </w:numPr>
        <w:jc w:val="both"/>
        <w:rPr>
          <w:rFonts w:eastAsiaTheme="minorEastAsia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rozbudzenie wśród dzieci i młodzieży zainteresowania</w:t>
      </w:r>
      <w:r w:rsidR="194F3B8B" w:rsidRPr="6BD5CC28">
        <w:rPr>
          <w:rFonts w:ascii="Calibri" w:eastAsia="Calibri" w:hAnsi="Calibri" w:cs="Calibri"/>
          <w:color w:val="000000" w:themeColor="text1"/>
        </w:rPr>
        <w:t xml:space="preserve"> życiem i</w:t>
      </w:r>
      <w:r w:rsidRPr="6BD5CC28">
        <w:rPr>
          <w:rFonts w:ascii="Calibri" w:eastAsia="Calibri" w:hAnsi="Calibri" w:cs="Calibri"/>
          <w:color w:val="000000" w:themeColor="text1"/>
        </w:rPr>
        <w:t xml:space="preserve"> </w:t>
      </w:r>
      <w:r w:rsidR="7B8B10F5" w:rsidRPr="6BD5CC28">
        <w:rPr>
          <w:rFonts w:ascii="Calibri" w:eastAsia="Calibri" w:hAnsi="Calibri" w:cs="Calibri"/>
          <w:color w:val="000000" w:themeColor="text1"/>
        </w:rPr>
        <w:t xml:space="preserve">twórczością </w:t>
      </w:r>
      <w:r w:rsidR="27E285F0" w:rsidRPr="6BD5CC28">
        <w:rPr>
          <w:rFonts w:ascii="Calibri" w:eastAsia="Calibri" w:hAnsi="Calibri" w:cs="Calibri"/>
          <w:color w:val="000000" w:themeColor="text1"/>
        </w:rPr>
        <w:t>Adama Mickiewicza,</w:t>
      </w:r>
      <w:r w:rsidR="585E3FD6" w:rsidRPr="6BD5CC28">
        <w:rPr>
          <w:rFonts w:ascii="Calibri" w:eastAsia="Calibri" w:hAnsi="Calibri" w:cs="Calibri"/>
          <w:color w:val="000000" w:themeColor="text1"/>
        </w:rPr>
        <w:t xml:space="preserve"> jednego z</w:t>
      </w:r>
      <w:r w:rsidR="27D877C2" w:rsidRPr="6BD5CC28">
        <w:rPr>
          <w:rFonts w:ascii="Calibri" w:eastAsia="Calibri" w:hAnsi="Calibri" w:cs="Calibri"/>
          <w:color w:val="000000" w:themeColor="text1"/>
        </w:rPr>
        <w:t xml:space="preserve"> </w:t>
      </w:r>
      <w:r w:rsidR="14929B8D" w:rsidRPr="6BD5CC28">
        <w:rPr>
          <w:rFonts w:ascii="Calibri" w:eastAsia="Calibri" w:hAnsi="Calibri" w:cs="Calibri"/>
          <w:color w:val="000000" w:themeColor="text1"/>
        </w:rPr>
        <w:t>najwybitniejsz</w:t>
      </w:r>
      <w:r w:rsidR="5FAB7444" w:rsidRPr="6BD5CC28">
        <w:rPr>
          <w:rFonts w:ascii="Calibri" w:eastAsia="Calibri" w:hAnsi="Calibri" w:cs="Calibri"/>
          <w:color w:val="000000" w:themeColor="text1"/>
        </w:rPr>
        <w:t>y</w:t>
      </w:r>
      <w:r w:rsidR="4BBB9747" w:rsidRPr="6BD5CC28">
        <w:rPr>
          <w:rFonts w:ascii="Calibri" w:eastAsia="Calibri" w:hAnsi="Calibri" w:cs="Calibri"/>
          <w:color w:val="000000" w:themeColor="text1"/>
        </w:rPr>
        <w:t>ch</w:t>
      </w:r>
      <w:r w:rsidR="14929B8D" w:rsidRPr="6BD5CC28">
        <w:rPr>
          <w:rFonts w:ascii="Calibri" w:eastAsia="Calibri" w:hAnsi="Calibri" w:cs="Calibri"/>
          <w:color w:val="000000" w:themeColor="text1"/>
        </w:rPr>
        <w:t xml:space="preserve"> przedstawiciel</w:t>
      </w:r>
      <w:r w:rsidR="3A8B7F2B" w:rsidRPr="6BD5CC28">
        <w:rPr>
          <w:rFonts w:ascii="Calibri" w:eastAsia="Calibri" w:hAnsi="Calibri" w:cs="Calibri"/>
          <w:color w:val="000000" w:themeColor="text1"/>
        </w:rPr>
        <w:t>i</w:t>
      </w:r>
      <w:r w:rsidR="14929B8D" w:rsidRPr="6BD5CC28">
        <w:rPr>
          <w:rFonts w:ascii="Calibri" w:eastAsia="Calibri" w:hAnsi="Calibri" w:cs="Calibri"/>
          <w:color w:val="000000" w:themeColor="text1"/>
        </w:rPr>
        <w:t xml:space="preserve"> polskie</w:t>
      </w:r>
      <w:r w:rsidR="6207BDF3" w:rsidRPr="6BD5CC28">
        <w:rPr>
          <w:rFonts w:ascii="Calibri" w:eastAsia="Calibri" w:hAnsi="Calibri" w:cs="Calibri"/>
          <w:color w:val="000000" w:themeColor="text1"/>
        </w:rPr>
        <w:t>go romantyzmu</w:t>
      </w:r>
      <w:r w:rsidR="14929B8D" w:rsidRPr="6BD5CC28">
        <w:rPr>
          <w:rFonts w:ascii="Calibri" w:eastAsia="Calibri" w:hAnsi="Calibri" w:cs="Calibri"/>
          <w:color w:val="000000" w:themeColor="text1"/>
        </w:rPr>
        <w:t>,</w:t>
      </w:r>
      <w:r w:rsidR="72D065C7" w:rsidRPr="6BD5CC28">
        <w:rPr>
          <w:rFonts w:ascii="Calibri" w:eastAsia="Calibri" w:hAnsi="Calibri" w:cs="Calibri"/>
          <w:color w:val="000000" w:themeColor="text1"/>
        </w:rPr>
        <w:t xml:space="preserve"> wieszcza narodowego,</w:t>
      </w:r>
      <w:r w:rsidR="14929B8D" w:rsidRPr="6BD5CC28">
        <w:rPr>
          <w:rFonts w:ascii="Calibri" w:eastAsia="Calibri" w:hAnsi="Calibri" w:cs="Calibri"/>
          <w:color w:val="000000" w:themeColor="text1"/>
        </w:rPr>
        <w:t xml:space="preserve"> autora m.in. „</w:t>
      </w:r>
      <w:r w:rsidR="6C69CF63" w:rsidRPr="6BD5CC28">
        <w:rPr>
          <w:rFonts w:ascii="Calibri" w:eastAsia="Calibri" w:hAnsi="Calibri" w:cs="Calibri"/>
          <w:color w:val="000000" w:themeColor="text1"/>
        </w:rPr>
        <w:t>Pana Tadeusza</w:t>
      </w:r>
      <w:r w:rsidR="14929B8D" w:rsidRPr="6BD5CC28">
        <w:rPr>
          <w:rFonts w:ascii="Calibri" w:eastAsia="Calibri" w:hAnsi="Calibri" w:cs="Calibri"/>
          <w:color w:val="000000" w:themeColor="text1"/>
        </w:rPr>
        <w:t>”, „</w:t>
      </w:r>
      <w:r w:rsidR="11A73A9D" w:rsidRPr="6BD5CC28">
        <w:rPr>
          <w:rFonts w:ascii="Calibri" w:eastAsia="Calibri" w:hAnsi="Calibri" w:cs="Calibri"/>
          <w:color w:val="000000" w:themeColor="text1"/>
        </w:rPr>
        <w:t>Dziadów</w:t>
      </w:r>
      <w:r w:rsidR="14929B8D" w:rsidRPr="6BD5CC28">
        <w:rPr>
          <w:rFonts w:ascii="Calibri" w:eastAsia="Calibri" w:hAnsi="Calibri" w:cs="Calibri"/>
          <w:color w:val="000000" w:themeColor="text1"/>
        </w:rPr>
        <w:t>” czy „</w:t>
      </w:r>
      <w:r w:rsidR="3CA31799" w:rsidRPr="6BD5CC28">
        <w:rPr>
          <w:rFonts w:ascii="Calibri" w:eastAsia="Calibri" w:hAnsi="Calibri" w:cs="Calibri"/>
          <w:color w:val="000000" w:themeColor="text1"/>
        </w:rPr>
        <w:t>Reduty Ordona</w:t>
      </w:r>
      <w:r w:rsidR="14929B8D" w:rsidRPr="6BD5CC28">
        <w:rPr>
          <w:rFonts w:ascii="Calibri" w:eastAsia="Calibri" w:hAnsi="Calibri" w:cs="Calibri"/>
          <w:color w:val="000000" w:themeColor="text1"/>
        </w:rPr>
        <w:t>”</w:t>
      </w:r>
      <w:r w:rsidR="5895B2DE" w:rsidRPr="6BD5CC28">
        <w:rPr>
          <w:rFonts w:ascii="Calibri" w:eastAsia="Calibri" w:hAnsi="Calibri" w:cs="Calibri"/>
          <w:color w:val="000000" w:themeColor="text1"/>
        </w:rPr>
        <w:t>,</w:t>
      </w:r>
      <w:r w:rsidR="4F8081CB" w:rsidRPr="6BD5CC28">
        <w:rPr>
          <w:rFonts w:ascii="Calibri" w:eastAsia="Calibri" w:hAnsi="Calibri" w:cs="Calibri"/>
          <w:color w:val="000000" w:themeColor="text1"/>
        </w:rPr>
        <w:t xml:space="preserve"> </w:t>
      </w:r>
    </w:p>
    <w:p w14:paraId="090082DD" w14:textId="3423F331" w:rsidR="04FC5D3F" w:rsidRDefault="04FC5D3F" w:rsidP="6BD5CC28">
      <w:pPr>
        <w:pStyle w:val="Akapitzlist"/>
        <w:numPr>
          <w:ilvl w:val="0"/>
          <w:numId w:val="2"/>
        </w:numPr>
        <w:jc w:val="both"/>
        <w:rPr>
          <w:rFonts w:eastAsiaTheme="minorEastAsia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p</w:t>
      </w:r>
      <w:r w:rsidR="1C17259D" w:rsidRPr="6BD5CC28">
        <w:rPr>
          <w:rFonts w:ascii="Calibri" w:eastAsia="Calibri" w:hAnsi="Calibri" w:cs="Calibri"/>
          <w:color w:val="000000" w:themeColor="text1"/>
        </w:rPr>
        <w:t xml:space="preserve">rzybliżenie </w:t>
      </w:r>
      <w:r w:rsidR="72A3DF39" w:rsidRPr="6BD5CC28">
        <w:rPr>
          <w:rFonts w:ascii="Calibri" w:eastAsia="Calibri" w:hAnsi="Calibri" w:cs="Calibri"/>
          <w:color w:val="000000" w:themeColor="text1"/>
        </w:rPr>
        <w:t>uczniom</w:t>
      </w:r>
      <w:r w:rsidR="39917BA3" w:rsidRPr="6BD5CC28">
        <w:rPr>
          <w:rFonts w:ascii="Calibri" w:eastAsia="Calibri" w:hAnsi="Calibri" w:cs="Calibri"/>
          <w:color w:val="000000" w:themeColor="text1"/>
        </w:rPr>
        <w:t xml:space="preserve"> treści epopei pt. „Pan Tadeusz”</w:t>
      </w:r>
      <w:r w:rsidR="72A3DF39" w:rsidRPr="6BD5CC28">
        <w:rPr>
          <w:rFonts w:ascii="Calibri" w:eastAsia="Calibri" w:hAnsi="Calibri" w:cs="Calibri"/>
          <w:color w:val="000000" w:themeColor="text1"/>
        </w:rPr>
        <w:t xml:space="preserve"> </w:t>
      </w:r>
      <w:r w:rsidR="1C17259D" w:rsidRPr="6BD5CC28">
        <w:rPr>
          <w:rFonts w:ascii="Calibri" w:eastAsia="Calibri" w:hAnsi="Calibri" w:cs="Calibri"/>
          <w:color w:val="000000" w:themeColor="text1"/>
        </w:rPr>
        <w:t>w atrakcyjnej formie</w:t>
      </w:r>
      <w:r w:rsidR="5060350A" w:rsidRPr="6BD5CC28">
        <w:rPr>
          <w:rFonts w:ascii="Calibri" w:eastAsia="Calibri" w:hAnsi="Calibri" w:cs="Calibri"/>
          <w:color w:val="000000" w:themeColor="text1"/>
        </w:rPr>
        <w:t xml:space="preserve"> historyjki obrazkowej</w:t>
      </w:r>
      <w:r w:rsidR="511633E7" w:rsidRPr="6BD5CC28">
        <w:rPr>
          <w:rFonts w:ascii="Calibri" w:eastAsia="Calibri" w:hAnsi="Calibri" w:cs="Calibri"/>
          <w:color w:val="000000" w:themeColor="text1"/>
        </w:rPr>
        <w:t>,</w:t>
      </w:r>
    </w:p>
    <w:p w14:paraId="41971D80" w14:textId="457DF957" w:rsidR="00BA23AE" w:rsidRDefault="5AD681A5" w:rsidP="6BD5CC28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w</w:t>
      </w:r>
      <w:r w:rsidR="4F8081CB" w:rsidRPr="6BD5CC28">
        <w:rPr>
          <w:rFonts w:ascii="Calibri" w:eastAsia="Calibri" w:hAnsi="Calibri" w:cs="Calibri"/>
          <w:color w:val="000000" w:themeColor="text1"/>
        </w:rPr>
        <w:t xml:space="preserve">zbudzenie refleksji nad </w:t>
      </w:r>
      <w:r w:rsidR="5222D860" w:rsidRPr="6BD5CC28">
        <w:rPr>
          <w:rFonts w:ascii="Calibri" w:eastAsia="Calibri" w:hAnsi="Calibri" w:cs="Calibri"/>
          <w:color w:val="000000" w:themeColor="text1"/>
        </w:rPr>
        <w:t>historią Polski</w:t>
      </w:r>
      <w:r w:rsidR="619B5D37" w:rsidRPr="6BD5CC28">
        <w:rPr>
          <w:rFonts w:ascii="Calibri" w:eastAsia="Calibri" w:hAnsi="Calibri" w:cs="Calibri"/>
          <w:color w:val="000000" w:themeColor="text1"/>
        </w:rPr>
        <w:t>,</w:t>
      </w:r>
      <w:r w:rsidR="7F25F890" w:rsidRPr="6BD5CC28">
        <w:rPr>
          <w:rFonts w:ascii="Calibri" w:eastAsia="Calibri" w:hAnsi="Calibri" w:cs="Calibri"/>
          <w:color w:val="000000" w:themeColor="text1"/>
        </w:rPr>
        <w:t xml:space="preserve"> jej pięknem i wartością,</w:t>
      </w:r>
    </w:p>
    <w:p w14:paraId="48EA6EF1" w14:textId="3E707ED0" w:rsidR="00BA23AE" w:rsidRDefault="4E1CEE41" w:rsidP="6BD5CC28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6BD5CC28">
        <w:rPr>
          <w:rFonts w:ascii="Calibri" w:eastAsia="Calibri" w:hAnsi="Calibri" w:cs="Calibri"/>
          <w:color w:val="000000" w:themeColor="text1"/>
        </w:rPr>
        <w:t>rozwijanie kreatywności i talentów</w:t>
      </w:r>
      <w:r w:rsidR="60CAAC0E" w:rsidRPr="6BD5CC28">
        <w:rPr>
          <w:rFonts w:ascii="Calibri" w:eastAsia="Calibri" w:hAnsi="Calibri" w:cs="Calibri"/>
          <w:color w:val="000000" w:themeColor="text1"/>
        </w:rPr>
        <w:t xml:space="preserve"> </w:t>
      </w:r>
      <w:r w:rsidR="5A17D54B" w:rsidRPr="6BD5CC28">
        <w:rPr>
          <w:rFonts w:ascii="Calibri" w:eastAsia="Calibri" w:hAnsi="Calibri" w:cs="Calibri"/>
          <w:color w:val="000000" w:themeColor="text1"/>
        </w:rPr>
        <w:t>uczniów</w:t>
      </w:r>
      <w:r w:rsidR="0EE08759" w:rsidRPr="6BD5CC28">
        <w:rPr>
          <w:rFonts w:ascii="Calibri" w:eastAsia="Calibri" w:hAnsi="Calibri" w:cs="Calibri"/>
          <w:color w:val="000000" w:themeColor="text1"/>
        </w:rPr>
        <w:t>,</w:t>
      </w:r>
    </w:p>
    <w:p w14:paraId="41131E16" w14:textId="54664666" w:rsidR="0EE08759" w:rsidRDefault="0EE08759" w:rsidP="6BD5CC28">
      <w:pPr>
        <w:pStyle w:val="Akapitzlist"/>
        <w:numPr>
          <w:ilvl w:val="0"/>
          <w:numId w:val="2"/>
        </w:numPr>
        <w:jc w:val="both"/>
        <w:rPr>
          <w:rFonts w:eastAsiaTheme="minorEastAsia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rozbudzenie wśród dzieci i młodzieży zainteresowania literaturą oraz sztuką komiksu.</w:t>
      </w:r>
    </w:p>
    <w:p w14:paraId="49182CE5" w14:textId="59D96A6B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 xml:space="preserve">1. Należy przygotować </w:t>
      </w:r>
      <w:r w:rsidRPr="6BD5CC28">
        <w:rPr>
          <w:rFonts w:ascii="Calibri" w:eastAsia="Calibri" w:hAnsi="Calibri" w:cs="Calibri"/>
          <w:color w:val="000000" w:themeColor="text1"/>
          <w:u w:val="single"/>
        </w:rPr>
        <w:t>komiks prezentujący</w:t>
      </w:r>
      <w:r w:rsidR="1EF229E3" w:rsidRPr="6BD5CC28">
        <w:rPr>
          <w:rFonts w:ascii="Calibri" w:eastAsia="Calibri" w:hAnsi="Calibri" w:cs="Calibri"/>
          <w:color w:val="000000" w:themeColor="text1"/>
          <w:u w:val="single"/>
        </w:rPr>
        <w:t xml:space="preserve"> przygody </w:t>
      </w:r>
      <w:r w:rsidR="252C5053" w:rsidRPr="6BD5CC28">
        <w:rPr>
          <w:rFonts w:ascii="Calibri" w:eastAsia="Calibri" w:hAnsi="Calibri" w:cs="Calibri"/>
          <w:color w:val="000000" w:themeColor="text1"/>
          <w:u w:val="single"/>
        </w:rPr>
        <w:t>bohaterów występujących w epopei pt. “Pan Tadeusz”</w:t>
      </w:r>
      <w:r w:rsidRPr="6BD5CC28">
        <w:rPr>
          <w:rFonts w:ascii="Calibri" w:eastAsia="Calibri" w:hAnsi="Calibri" w:cs="Calibri"/>
          <w:color w:val="000000" w:themeColor="text1"/>
        </w:rPr>
        <w:t xml:space="preserve">.  </w:t>
      </w:r>
    </w:p>
    <w:p w14:paraId="1DD513D9" w14:textId="2EF6E18C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Praca powinna ukazywać</w:t>
      </w:r>
      <w:r w:rsidR="57DF4225" w:rsidRPr="6BD5CC28">
        <w:rPr>
          <w:rFonts w:ascii="Calibri" w:eastAsia="Calibri" w:hAnsi="Calibri" w:cs="Calibri"/>
          <w:color w:val="000000" w:themeColor="text1"/>
        </w:rPr>
        <w:t xml:space="preserve"> </w:t>
      </w:r>
      <w:r w:rsidR="49060C5F" w:rsidRPr="6BD5CC28">
        <w:rPr>
          <w:rFonts w:ascii="Calibri" w:eastAsia="Calibri" w:hAnsi="Calibri" w:cs="Calibri"/>
          <w:color w:val="000000" w:themeColor="text1"/>
        </w:rPr>
        <w:t>wybrany fragment fabuły (jedną księgę lub jej część)</w:t>
      </w:r>
      <w:r w:rsidR="2435043C" w:rsidRPr="6BD5CC28">
        <w:rPr>
          <w:rFonts w:ascii="Calibri" w:eastAsia="Calibri" w:hAnsi="Calibri" w:cs="Calibri"/>
          <w:color w:val="000000" w:themeColor="text1"/>
        </w:rPr>
        <w:t>.</w:t>
      </w:r>
      <w:r w:rsidR="37FDA22D" w:rsidRPr="6BD5CC28">
        <w:rPr>
          <w:rFonts w:ascii="Calibri" w:eastAsia="Calibri" w:hAnsi="Calibri" w:cs="Calibri"/>
          <w:color w:val="000000" w:themeColor="text1"/>
        </w:rPr>
        <w:t xml:space="preserve"> Należy </w:t>
      </w:r>
      <w:r w:rsidR="528FA4CE" w:rsidRPr="6BD5CC28">
        <w:rPr>
          <w:rFonts w:ascii="Calibri" w:eastAsia="Calibri" w:hAnsi="Calibri" w:cs="Calibri"/>
          <w:color w:val="000000" w:themeColor="text1"/>
        </w:rPr>
        <w:t xml:space="preserve">nadać </w:t>
      </w:r>
      <w:r w:rsidR="13F3EC37" w:rsidRPr="6BD5CC28">
        <w:rPr>
          <w:rFonts w:ascii="Calibri" w:eastAsia="Calibri" w:hAnsi="Calibri" w:cs="Calibri"/>
          <w:color w:val="000000" w:themeColor="text1"/>
        </w:rPr>
        <w:t xml:space="preserve">jej </w:t>
      </w:r>
      <w:r w:rsidR="528FA4CE" w:rsidRPr="6BD5CC28">
        <w:rPr>
          <w:rFonts w:ascii="Calibri" w:eastAsia="Calibri" w:hAnsi="Calibri" w:cs="Calibri"/>
          <w:color w:val="000000" w:themeColor="text1"/>
        </w:rPr>
        <w:t xml:space="preserve">tytuł. </w:t>
      </w:r>
    </w:p>
    <w:p w14:paraId="11354754" w14:textId="2A7247CA" w:rsidR="00BA23AE" w:rsidRDefault="528FA4CE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Trzeba pamiętać też o wyznacznikach komiksu takich jak: tekst na</w:t>
      </w:r>
      <w:r w:rsidR="1716EE42" w:rsidRPr="6BD5CC28">
        <w:rPr>
          <w:rFonts w:ascii="Calibri" w:eastAsia="Calibri" w:hAnsi="Calibri" w:cs="Calibri"/>
          <w:color w:val="000000" w:themeColor="text1"/>
        </w:rPr>
        <w:t>rracji, wypowiedzi bohaterów w dymkach i</w:t>
      </w:r>
      <w:r w:rsidR="271049AF" w:rsidRPr="6BD5CC28">
        <w:rPr>
          <w:rFonts w:ascii="Calibri" w:eastAsia="Calibri" w:hAnsi="Calibri" w:cs="Calibri"/>
          <w:color w:val="000000" w:themeColor="text1"/>
        </w:rPr>
        <w:t xml:space="preserve"> </w:t>
      </w:r>
      <w:r w:rsidR="1716EE42" w:rsidRPr="6BD5CC28">
        <w:rPr>
          <w:rFonts w:ascii="Calibri" w:eastAsia="Calibri" w:hAnsi="Calibri" w:cs="Calibri"/>
          <w:color w:val="000000" w:themeColor="text1"/>
        </w:rPr>
        <w:t>wyraz</w:t>
      </w:r>
      <w:r w:rsidR="38D0F918" w:rsidRPr="6BD5CC28">
        <w:rPr>
          <w:rFonts w:ascii="Calibri" w:eastAsia="Calibri" w:hAnsi="Calibri" w:cs="Calibri"/>
          <w:color w:val="000000" w:themeColor="text1"/>
        </w:rPr>
        <w:t xml:space="preserve">y </w:t>
      </w:r>
      <w:r w:rsidR="1716EE42" w:rsidRPr="6BD5CC28">
        <w:rPr>
          <w:rFonts w:ascii="Calibri" w:eastAsia="Calibri" w:hAnsi="Calibri" w:cs="Calibri"/>
          <w:color w:val="000000" w:themeColor="text1"/>
        </w:rPr>
        <w:t>dźwiękonaśladowcz</w:t>
      </w:r>
      <w:r w:rsidR="1DE8D43B" w:rsidRPr="6BD5CC28">
        <w:rPr>
          <w:rFonts w:ascii="Calibri" w:eastAsia="Calibri" w:hAnsi="Calibri" w:cs="Calibri"/>
          <w:color w:val="000000" w:themeColor="text1"/>
        </w:rPr>
        <w:t>e</w:t>
      </w:r>
      <w:r w:rsidR="1716EE42" w:rsidRPr="6BD5CC28">
        <w:rPr>
          <w:rFonts w:ascii="Calibri" w:eastAsia="Calibri" w:hAnsi="Calibri" w:cs="Calibri"/>
          <w:color w:val="000000" w:themeColor="text1"/>
        </w:rPr>
        <w:t xml:space="preserve"> czy wykrzyknienia.</w:t>
      </w:r>
      <w:r w:rsidR="0BD8541C" w:rsidRPr="6BD5CC28">
        <w:rPr>
          <w:rFonts w:ascii="Calibri" w:eastAsia="Calibri" w:hAnsi="Calibri" w:cs="Calibri"/>
          <w:color w:val="000000" w:themeColor="text1"/>
        </w:rPr>
        <w:t xml:space="preserve"> Warto również odpowiednio oddać ruch.</w:t>
      </w:r>
    </w:p>
    <w:p w14:paraId="2EB0FA4D" w14:textId="27379D95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 xml:space="preserve">2. Praca plastyczna powinna odnosić się do </w:t>
      </w:r>
      <w:r w:rsidR="14781E59" w:rsidRPr="6BD5CC28">
        <w:rPr>
          <w:rFonts w:ascii="Calibri" w:eastAsia="Calibri" w:hAnsi="Calibri" w:cs="Calibri"/>
          <w:color w:val="000000" w:themeColor="text1"/>
        </w:rPr>
        <w:t>epopei pt. “Pan Tadeusz”</w:t>
      </w:r>
      <w:r w:rsidR="4F0DB037" w:rsidRPr="6BD5CC28">
        <w:rPr>
          <w:rFonts w:ascii="Calibri" w:eastAsia="Calibri" w:hAnsi="Calibri" w:cs="Calibri"/>
          <w:color w:val="000000" w:themeColor="text1"/>
        </w:rPr>
        <w:t xml:space="preserve"> lub być ni</w:t>
      </w:r>
      <w:r w:rsidR="73CA90F1" w:rsidRPr="6BD5CC28">
        <w:rPr>
          <w:rFonts w:ascii="Calibri" w:eastAsia="Calibri" w:hAnsi="Calibri" w:cs="Calibri"/>
          <w:color w:val="000000" w:themeColor="text1"/>
        </w:rPr>
        <w:t>ą</w:t>
      </w:r>
      <w:r w:rsidR="4F0DB037" w:rsidRPr="6BD5CC28">
        <w:rPr>
          <w:rFonts w:ascii="Calibri" w:eastAsia="Calibri" w:hAnsi="Calibri" w:cs="Calibri"/>
          <w:color w:val="000000" w:themeColor="text1"/>
        </w:rPr>
        <w:t xml:space="preserve"> zainspirowana.</w:t>
      </w:r>
    </w:p>
    <w:p w14:paraId="4C288633" w14:textId="4785ED89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3.</w:t>
      </w:r>
      <w:r w:rsidR="499D8B57" w:rsidRPr="6BD5CC28">
        <w:rPr>
          <w:rFonts w:ascii="Calibri" w:eastAsia="Calibri" w:hAnsi="Calibri" w:cs="Calibri"/>
          <w:color w:val="000000" w:themeColor="text1"/>
        </w:rPr>
        <w:t xml:space="preserve"> </w:t>
      </w:r>
      <w:r w:rsidRPr="6BD5CC28">
        <w:rPr>
          <w:rFonts w:ascii="Calibri" w:eastAsia="Calibri" w:hAnsi="Calibri" w:cs="Calibri"/>
          <w:color w:val="000000" w:themeColor="text1"/>
        </w:rPr>
        <w:t xml:space="preserve">Uczestnik konkursu może przysłać jedną pracę komiksową stanowiącą zamkniętą całość, o maksymalnej objętości </w:t>
      </w:r>
      <w:r w:rsidR="54F01479" w:rsidRPr="6BD5CC28">
        <w:rPr>
          <w:rFonts w:ascii="Calibri" w:eastAsia="Calibri" w:hAnsi="Calibri" w:cs="Calibri"/>
          <w:color w:val="000000" w:themeColor="text1"/>
        </w:rPr>
        <w:t>czterech</w:t>
      </w:r>
      <w:r w:rsidRPr="6BD5CC28">
        <w:rPr>
          <w:rFonts w:ascii="Calibri" w:eastAsia="Calibri" w:hAnsi="Calibri" w:cs="Calibri"/>
          <w:color w:val="000000" w:themeColor="text1"/>
        </w:rPr>
        <w:t xml:space="preserve"> plansz. Technika dowolna (kredki, farby, piórko)</w:t>
      </w:r>
      <w:r w:rsidR="4E2C903B" w:rsidRPr="6BD5CC28">
        <w:rPr>
          <w:rFonts w:ascii="Calibri" w:eastAsia="Calibri" w:hAnsi="Calibri" w:cs="Calibri"/>
          <w:color w:val="000000" w:themeColor="text1"/>
        </w:rPr>
        <w:t>.</w:t>
      </w:r>
    </w:p>
    <w:p w14:paraId="761C8755" w14:textId="03A52B9B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 xml:space="preserve"> 4. Plansze wyłącznie w pionowym formacie A3 (297 x 420 mm) lub A4 (210 x 297 mm), powinny na odwrocie posiadać czytelnie napisany tytuł pracy, </w:t>
      </w:r>
      <w:r w:rsidR="716B0624" w:rsidRPr="6BD5CC28">
        <w:rPr>
          <w:rFonts w:ascii="Calibri" w:eastAsia="Calibri" w:hAnsi="Calibri" w:cs="Calibri"/>
          <w:color w:val="000000" w:themeColor="text1"/>
        </w:rPr>
        <w:t xml:space="preserve">numer i tytuł księgi „Pana Tadeusza” </w:t>
      </w:r>
      <w:r w:rsidRPr="6BD5CC28">
        <w:rPr>
          <w:rFonts w:ascii="Calibri" w:eastAsia="Calibri" w:hAnsi="Calibri" w:cs="Calibri"/>
          <w:color w:val="000000" w:themeColor="text1"/>
        </w:rPr>
        <w:t>oraz dane autora</w:t>
      </w:r>
      <w:r w:rsidR="1AE56A0D" w:rsidRPr="6BD5CC28">
        <w:rPr>
          <w:rFonts w:ascii="Calibri" w:eastAsia="Calibri" w:hAnsi="Calibri" w:cs="Calibri"/>
          <w:color w:val="000000" w:themeColor="text1"/>
        </w:rPr>
        <w:t xml:space="preserve"> komiksu</w:t>
      </w:r>
      <w:r w:rsidRPr="6BD5CC28">
        <w:rPr>
          <w:rFonts w:ascii="Calibri" w:eastAsia="Calibri" w:hAnsi="Calibri" w:cs="Calibri"/>
          <w:color w:val="000000" w:themeColor="text1"/>
        </w:rPr>
        <w:t xml:space="preserve">: imię, nazwisko, </w:t>
      </w:r>
      <w:r w:rsidR="4C988B50" w:rsidRPr="6BD5CC28">
        <w:rPr>
          <w:rFonts w:ascii="Calibri" w:eastAsia="Calibri" w:hAnsi="Calibri" w:cs="Calibri"/>
          <w:color w:val="000000" w:themeColor="text1"/>
        </w:rPr>
        <w:t>nazwa szkoły</w:t>
      </w:r>
      <w:r w:rsidRPr="6BD5CC28">
        <w:rPr>
          <w:rFonts w:ascii="Calibri" w:eastAsia="Calibri" w:hAnsi="Calibri" w:cs="Calibri"/>
          <w:color w:val="000000" w:themeColor="text1"/>
        </w:rPr>
        <w:t xml:space="preserve">. Plansze </w:t>
      </w:r>
      <w:r w:rsidR="437BBF4F" w:rsidRPr="6BD5CC28">
        <w:rPr>
          <w:rFonts w:ascii="Calibri" w:eastAsia="Calibri" w:hAnsi="Calibri" w:cs="Calibri"/>
          <w:color w:val="000000" w:themeColor="text1"/>
        </w:rPr>
        <w:t xml:space="preserve">należy </w:t>
      </w:r>
      <w:r w:rsidRPr="6BD5CC28">
        <w:rPr>
          <w:rFonts w:ascii="Calibri" w:eastAsia="Calibri" w:hAnsi="Calibri" w:cs="Calibri"/>
          <w:color w:val="000000" w:themeColor="text1"/>
        </w:rPr>
        <w:t>opatrz</w:t>
      </w:r>
      <w:r w:rsidR="75E6237B" w:rsidRPr="6BD5CC28">
        <w:rPr>
          <w:rFonts w:ascii="Calibri" w:eastAsia="Calibri" w:hAnsi="Calibri" w:cs="Calibri"/>
          <w:color w:val="000000" w:themeColor="text1"/>
        </w:rPr>
        <w:t>yć</w:t>
      </w:r>
      <w:r w:rsidRPr="6BD5CC28">
        <w:rPr>
          <w:rFonts w:ascii="Calibri" w:eastAsia="Calibri" w:hAnsi="Calibri" w:cs="Calibri"/>
          <w:color w:val="000000" w:themeColor="text1"/>
        </w:rPr>
        <w:t xml:space="preserve"> tymi informacjami</w:t>
      </w:r>
      <w:r w:rsidR="574E53FC" w:rsidRPr="6BD5CC28">
        <w:rPr>
          <w:rFonts w:ascii="Calibri" w:eastAsia="Calibri" w:hAnsi="Calibri" w:cs="Calibri"/>
          <w:color w:val="000000" w:themeColor="text1"/>
        </w:rPr>
        <w:t xml:space="preserve"> </w:t>
      </w:r>
      <w:r w:rsidRPr="6BD5CC28">
        <w:rPr>
          <w:rFonts w:ascii="Calibri" w:eastAsia="Calibri" w:hAnsi="Calibri" w:cs="Calibri"/>
          <w:color w:val="000000" w:themeColor="text1"/>
        </w:rPr>
        <w:t xml:space="preserve">na odwrocie. </w:t>
      </w:r>
    </w:p>
    <w:p w14:paraId="4DF5DEF4" w14:textId="7DB31B70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 xml:space="preserve">5. Na odwrocie ostatniego arkusza powinna być wklejona </w:t>
      </w:r>
      <w:r w:rsidR="69DD2F53" w:rsidRPr="6BD5CC28">
        <w:rPr>
          <w:rFonts w:ascii="Calibri" w:eastAsia="Calibri" w:hAnsi="Calibri" w:cs="Calibri"/>
          <w:color w:val="000000" w:themeColor="text1"/>
        </w:rPr>
        <w:t>KARTA ZGŁOSZENIA UCZESTNIKA</w:t>
      </w:r>
      <w:r w:rsidRPr="6BD5CC28">
        <w:rPr>
          <w:rFonts w:ascii="Calibri" w:eastAsia="Calibri" w:hAnsi="Calibri" w:cs="Calibri"/>
          <w:color w:val="000000" w:themeColor="text1"/>
        </w:rPr>
        <w:t xml:space="preserve"> zawarta w załączniku.</w:t>
      </w:r>
    </w:p>
    <w:p w14:paraId="26595059" w14:textId="152843A7" w:rsidR="00BA23AE" w:rsidRDefault="4E1CEE41" w:rsidP="6BD5CC28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6BD5CC28">
        <w:rPr>
          <w:rFonts w:ascii="Calibri" w:eastAsia="Calibri" w:hAnsi="Calibri" w:cs="Calibri"/>
          <w:b/>
          <w:bCs/>
          <w:color w:val="000000" w:themeColor="text1"/>
        </w:rPr>
        <w:t>I</w:t>
      </w:r>
      <w:r w:rsidR="42334BA2" w:rsidRPr="6BD5CC28">
        <w:rPr>
          <w:rFonts w:ascii="Calibri" w:eastAsia="Calibri" w:hAnsi="Calibri" w:cs="Calibri"/>
          <w:b/>
          <w:bCs/>
          <w:color w:val="000000" w:themeColor="text1"/>
        </w:rPr>
        <w:t>II</w:t>
      </w:r>
      <w:r w:rsidRPr="6BD5CC28">
        <w:rPr>
          <w:rFonts w:ascii="Calibri" w:eastAsia="Calibri" w:hAnsi="Calibri" w:cs="Calibri"/>
          <w:b/>
          <w:bCs/>
          <w:color w:val="000000" w:themeColor="text1"/>
        </w:rPr>
        <w:t xml:space="preserve">. Nagrody: </w:t>
      </w:r>
    </w:p>
    <w:p w14:paraId="1AE84DFB" w14:textId="7F93B974" w:rsidR="00BA23AE" w:rsidRDefault="4E1CEE41" w:rsidP="6BD5CC28">
      <w:pPr>
        <w:pStyle w:val="Akapitzlist"/>
        <w:numPr>
          <w:ilvl w:val="0"/>
          <w:numId w:val="4"/>
        </w:numPr>
        <w:spacing w:line="240" w:lineRule="auto"/>
        <w:ind w:left="360"/>
        <w:jc w:val="both"/>
        <w:rPr>
          <w:rFonts w:eastAsiaTheme="minorEastAsia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Laureaci pierwszego, drugiego i trzeciego miejsca – gwarantowane nagrody rzeczowe i dyplomy.</w:t>
      </w:r>
    </w:p>
    <w:p w14:paraId="73C9956D" w14:textId="37449143" w:rsidR="00BA23AE" w:rsidRDefault="4E1CEE41" w:rsidP="6BD5CC28">
      <w:pPr>
        <w:pStyle w:val="Akapitzlist"/>
        <w:numPr>
          <w:ilvl w:val="0"/>
          <w:numId w:val="4"/>
        </w:numPr>
        <w:ind w:left="360"/>
        <w:jc w:val="both"/>
        <w:rPr>
          <w:rFonts w:eastAsiaTheme="minorEastAsia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Nagrody rzeczowe i dyplomy otrzymają również autorzy prac wyróżnionych.</w:t>
      </w:r>
    </w:p>
    <w:p w14:paraId="5609EE8E" w14:textId="5BAF03CB" w:rsidR="00BA23AE" w:rsidRDefault="4E1CEE41" w:rsidP="6BD5CC28">
      <w:pPr>
        <w:pStyle w:val="Akapitzlist"/>
        <w:numPr>
          <w:ilvl w:val="0"/>
          <w:numId w:val="4"/>
        </w:numPr>
        <w:ind w:left="360"/>
        <w:jc w:val="both"/>
        <w:rPr>
          <w:rFonts w:eastAsiaTheme="minorEastAsia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Wszyscy uczestnicy oraz nauczyciele ich przygotowujący otrzymają podziękowania.</w:t>
      </w:r>
    </w:p>
    <w:p w14:paraId="5C7DA613" w14:textId="7E9EBDA6" w:rsidR="00BA23AE" w:rsidRDefault="064624B9" w:rsidP="6BD5CC28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6BD5CC28">
        <w:rPr>
          <w:rFonts w:ascii="Calibri" w:eastAsia="Calibri" w:hAnsi="Calibri" w:cs="Calibri"/>
          <w:b/>
          <w:bCs/>
          <w:color w:val="000000" w:themeColor="text1"/>
        </w:rPr>
        <w:t>I</w:t>
      </w:r>
      <w:r w:rsidR="4E1CEE41" w:rsidRPr="6BD5CC28">
        <w:rPr>
          <w:rFonts w:ascii="Calibri" w:eastAsia="Calibri" w:hAnsi="Calibri" w:cs="Calibri"/>
          <w:b/>
          <w:bCs/>
          <w:color w:val="000000" w:themeColor="text1"/>
        </w:rPr>
        <w:t>V. Komisja:</w:t>
      </w:r>
    </w:p>
    <w:p w14:paraId="364B6E01" w14:textId="30B80F2C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Prace będą ocenione przez komisję składająca się z artysty plastyka, nauczyciela historii, polonistów i bibliotekarzy.</w:t>
      </w:r>
    </w:p>
    <w:p w14:paraId="550869BD" w14:textId="47948CBA" w:rsidR="00BA23AE" w:rsidRDefault="4E1CEE41" w:rsidP="6BD5CC28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6BD5CC28">
        <w:rPr>
          <w:rFonts w:ascii="Calibri" w:eastAsia="Calibri" w:hAnsi="Calibri" w:cs="Calibri"/>
          <w:b/>
          <w:bCs/>
          <w:color w:val="000000" w:themeColor="text1"/>
        </w:rPr>
        <w:t>V. Kryteria oceny:</w:t>
      </w:r>
    </w:p>
    <w:p w14:paraId="1A92410D" w14:textId="19D9E6E0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 xml:space="preserve">- zgodność z tematem, </w:t>
      </w:r>
    </w:p>
    <w:p w14:paraId="5740F969" w14:textId="22A2BF5D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lastRenderedPageBreak/>
        <w:t xml:space="preserve">- odwołanie się do </w:t>
      </w:r>
      <w:r w:rsidR="04F4BBF4" w:rsidRPr="6BD5CC28">
        <w:rPr>
          <w:rFonts w:ascii="Calibri" w:eastAsia="Calibri" w:hAnsi="Calibri" w:cs="Calibri"/>
          <w:color w:val="000000" w:themeColor="text1"/>
        </w:rPr>
        <w:t xml:space="preserve">dzieła pt. </w:t>
      </w:r>
      <w:r w:rsidR="69D424B7" w:rsidRPr="6BD5CC28">
        <w:rPr>
          <w:rFonts w:ascii="Calibri" w:eastAsia="Calibri" w:hAnsi="Calibri" w:cs="Calibri"/>
          <w:color w:val="000000" w:themeColor="text1"/>
        </w:rPr>
        <w:t>„</w:t>
      </w:r>
      <w:r w:rsidR="04F4BBF4" w:rsidRPr="6BD5CC28">
        <w:rPr>
          <w:rFonts w:ascii="Calibri" w:eastAsia="Calibri" w:hAnsi="Calibri" w:cs="Calibri"/>
          <w:color w:val="000000" w:themeColor="text1"/>
        </w:rPr>
        <w:t>Pan Tadeusz” Adama Mickiewicza</w:t>
      </w:r>
      <w:r w:rsidRPr="6BD5CC28">
        <w:rPr>
          <w:rFonts w:ascii="Calibri" w:eastAsia="Calibri" w:hAnsi="Calibri" w:cs="Calibri"/>
          <w:color w:val="000000" w:themeColor="text1"/>
        </w:rPr>
        <w:t>,</w:t>
      </w:r>
    </w:p>
    <w:p w14:paraId="3D564551" w14:textId="61CDF3A8" w:rsidR="00BA23AE" w:rsidRDefault="54FB1F4C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- poprawność merytoryczna,</w:t>
      </w:r>
    </w:p>
    <w:p w14:paraId="39E6AF72" w14:textId="28273BCD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- poprawność językowa, ortograficzna i interpunkcyjna,</w:t>
      </w:r>
    </w:p>
    <w:p w14:paraId="6C434BD0" w14:textId="791BD3EE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- umiejętność przedstawienia</w:t>
      </w:r>
      <w:r w:rsidR="4BAEAA74" w:rsidRPr="6BD5CC28">
        <w:rPr>
          <w:rFonts w:ascii="Calibri" w:eastAsia="Calibri" w:hAnsi="Calibri" w:cs="Calibri"/>
          <w:color w:val="000000" w:themeColor="text1"/>
        </w:rPr>
        <w:t xml:space="preserve"> wydarzeń w ciągu przyczynowo</w:t>
      </w:r>
      <w:r w:rsidR="6D46E53F" w:rsidRPr="6BD5CC28">
        <w:rPr>
          <w:rFonts w:ascii="Calibri" w:eastAsia="Calibri" w:hAnsi="Calibri" w:cs="Calibri"/>
          <w:color w:val="000000" w:themeColor="text1"/>
        </w:rPr>
        <w:t xml:space="preserve"> – </w:t>
      </w:r>
      <w:r w:rsidR="4BAEAA74" w:rsidRPr="6BD5CC28">
        <w:rPr>
          <w:rFonts w:ascii="Calibri" w:eastAsia="Calibri" w:hAnsi="Calibri" w:cs="Calibri"/>
          <w:color w:val="000000" w:themeColor="text1"/>
        </w:rPr>
        <w:t>skutkowym</w:t>
      </w:r>
      <w:r w:rsidRPr="6BD5CC28">
        <w:rPr>
          <w:rFonts w:ascii="Calibri" w:eastAsia="Calibri" w:hAnsi="Calibri" w:cs="Calibri"/>
          <w:color w:val="000000" w:themeColor="text1"/>
        </w:rPr>
        <w:t>,</w:t>
      </w:r>
      <w:r w:rsidR="62D0F947" w:rsidRPr="6BD5CC28">
        <w:rPr>
          <w:rFonts w:ascii="Calibri" w:eastAsia="Calibri" w:hAnsi="Calibri" w:cs="Calibri"/>
          <w:color w:val="000000" w:themeColor="text1"/>
        </w:rPr>
        <w:t xml:space="preserve"> </w:t>
      </w:r>
    </w:p>
    <w:p w14:paraId="785CB231" w14:textId="47FAA963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- walory artystyczne.</w:t>
      </w:r>
    </w:p>
    <w:p w14:paraId="31519811" w14:textId="79B35642" w:rsidR="00BA23AE" w:rsidRDefault="4E1CEE41" w:rsidP="6BD5CC28">
      <w:pPr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6BD5CC28">
        <w:rPr>
          <w:rFonts w:ascii="Calibri" w:eastAsia="Calibri" w:hAnsi="Calibri" w:cs="Calibri"/>
          <w:b/>
          <w:bCs/>
          <w:color w:val="000000" w:themeColor="text1"/>
        </w:rPr>
        <w:t>VI</w:t>
      </w:r>
      <w:r w:rsidR="726F6B2B" w:rsidRPr="6BD5CC28">
        <w:rPr>
          <w:rFonts w:ascii="Calibri" w:eastAsia="Calibri" w:hAnsi="Calibri" w:cs="Calibri"/>
          <w:b/>
          <w:bCs/>
          <w:color w:val="000000" w:themeColor="text1"/>
        </w:rPr>
        <w:t>.</w:t>
      </w:r>
      <w:r w:rsidRPr="6BD5CC28">
        <w:rPr>
          <w:rFonts w:ascii="Calibri" w:eastAsia="Calibri" w:hAnsi="Calibri" w:cs="Calibri"/>
          <w:b/>
          <w:bCs/>
          <w:color w:val="000000" w:themeColor="text1"/>
        </w:rPr>
        <w:t xml:space="preserve"> Przebieg konkursu:</w:t>
      </w:r>
    </w:p>
    <w:p w14:paraId="5D6A85D2" w14:textId="2EAA2CC1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1. Konkurs jest jednoetapowy.</w:t>
      </w:r>
    </w:p>
    <w:p w14:paraId="2D39CE8F" w14:textId="3ED689CE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 xml:space="preserve">2. Prace </w:t>
      </w:r>
      <w:r w:rsidR="7F1257B1" w:rsidRPr="6BD5CC28">
        <w:rPr>
          <w:rFonts w:ascii="Calibri" w:eastAsia="Calibri" w:hAnsi="Calibri" w:cs="Calibri"/>
          <w:color w:val="000000" w:themeColor="text1"/>
        </w:rPr>
        <w:t>mogą być</w:t>
      </w:r>
      <w:r w:rsidRPr="6BD5CC28">
        <w:rPr>
          <w:rFonts w:ascii="Calibri" w:eastAsia="Calibri" w:hAnsi="Calibri" w:cs="Calibri"/>
          <w:color w:val="000000" w:themeColor="text1"/>
        </w:rPr>
        <w:t xml:space="preserve"> oceniane w dwóch kategoriach wiekowych: </w:t>
      </w:r>
    </w:p>
    <w:p w14:paraId="18EFE99B" w14:textId="33A9590E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I kategoria– uczniowie klas 4 – 6 szkoły podstawowej,</w:t>
      </w:r>
    </w:p>
    <w:p w14:paraId="2B5565A5" w14:textId="765C1460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II kategoria – uczniowie klasy 7 – 8 szkoły podstawowej.</w:t>
      </w:r>
    </w:p>
    <w:p w14:paraId="1BA13798" w14:textId="3F848F7A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3. Do konkursu należy zgłaszać prace oryginalne, wcześniej niepublikowane i niezgłaszane w innych konkursach.</w:t>
      </w:r>
    </w:p>
    <w:p w14:paraId="02BDC133" w14:textId="167D762D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4. Uczeń może zgłosić tylko jedną pracę.</w:t>
      </w:r>
    </w:p>
    <w:p w14:paraId="24E1B8E3" w14:textId="3EE79FED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 xml:space="preserve">5. Pracę należy wykonać i wysłać pocztą lub dostarczyć osobiście do </w:t>
      </w:r>
      <w:r w:rsidR="42AD2A85" w:rsidRPr="6BD5CC28">
        <w:rPr>
          <w:rFonts w:ascii="Calibri" w:eastAsia="Calibri" w:hAnsi="Calibri" w:cs="Calibri"/>
          <w:color w:val="000000" w:themeColor="text1"/>
        </w:rPr>
        <w:t>8 grudnia</w:t>
      </w:r>
      <w:r w:rsidRPr="6BD5CC28">
        <w:rPr>
          <w:rFonts w:ascii="Calibri" w:eastAsia="Calibri" w:hAnsi="Calibri" w:cs="Calibri"/>
          <w:color w:val="000000" w:themeColor="text1"/>
        </w:rPr>
        <w:t xml:space="preserve"> 2021 r.</w:t>
      </w:r>
      <w:r w:rsidR="5ACE38D0" w:rsidRPr="6BD5CC28">
        <w:rPr>
          <w:rFonts w:ascii="Calibri" w:eastAsia="Calibri" w:hAnsi="Calibri" w:cs="Calibri"/>
          <w:color w:val="000000" w:themeColor="text1"/>
        </w:rPr>
        <w:t xml:space="preserve"> (DECYDUJE DATA STEMPLA POCZTOWEGO)</w:t>
      </w:r>
      <w:r w:rsidRPr="6BD5CC28">
        <w:rPr>
          <w:rFonts w:ascii="Calibri" w:eastAsia="Calibri" w:hAnsi="Calibri" w:cs="Calibri"/>
          <w:color w:val="000000" w:themeColor="text1"/>
        </w:rPr>
        <w:t xml:space="preserve"> Do pracy należy dołączyć </w:t>
      </w:r>
      <w:r w:rsidR="1A13F658" w:rsidRPr="6BD5CC28">
        <w:rPr>
          <w:rFonts w:ascii="Calibri" w:eastAsia="Calibri" w:hAnsi="Calibri" w:cs="Calibri"/>
          <w:color w:val="000000" w:themeColor="text1"/>
        </w:rPr>
        <w:t xml:space="preserve">KARTĘ </w:t>
      </w:r>
      <w:r w:rsidR="7C29D656" w:rsidRPr="6BD5CC28">
        <w:rPr>
          <w:rFonts w:ascii="Calibri" w:eastAsia="Calibri" w:hAnsi="Calibri" w:cs="Calibri"/>
          <w:color w:val="000000" w:themeColor="text1"/>
        </w:rPr>
        <w:t xml:space="preserve">ZGŁOSZENIA </w:t>
      </w:r>
      <w:r w:rsidR="1A13F658" w:rsidRPr="6BD5CC28">
        <w:rPr>
          <w:rFonts w:ascii="Calibri" w:eastAsia="Calibri" w:hAnsi="Calibri" w:cs="Calibri"/>
          <w:color w:val="000000" w:themeColor="text1"/>
        </w:rPr>
        <w:t>UCZESTNIKA</w:t>
      </w:r>
      <w:r w:rsidRPr="6BD5CC28">
        <w:rPr>
          <w:rFonts w:ascii="Calibri" w:eastAsia="Calibri" w:hAnsi="Calibri" w:cs="Calibri"/>
          <w:color w:val="000000" w:themeColor="text1"/>
        </w:rPr>
        <w:t>, zgodę na przetwarzanie danych osobowych i klauzulę informacyjną (Załącznik nr 1). Tabelę należy uzupełnić czytelnie – DRUKOWANYMI LITERAMI.</w:t>
      </w:r>
    </w:p>
    <w:p w14:paraId="7A22A86E" w14:textId="7619EFF0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 xml:space="preserve">6. Organizator zastrzega sobie prawo do przetwarzania danych osobowych autorów w celu wyłonienia zwycięzców, przyznania nagród i publikowania w materiałach dotyczących konkursu oraz do nieodpłatnego wykorzystania samych prac. </w:t>
      </w:r>
    </w:p>
    <w:p w14:paraId="0F22FBA9" w14:textId="42EF0691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 xml:space="preserve">7. Organizator zastrzega sobie prawo do publikacji zgłoszonych prac. Prace nagrodzone przechodzą na własność organizatora i nie będą odsyłane. Pozostałe prace będzie można odebrać osobiście. </w:t>
      </w:r>
    </w:p>
    <w:p w14:paraId="225D941C" w14:textId="5B9F5901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8. Udział w konkursie jest równoznaczny z przyjęciem warunków regulaminu.</w:t>
      </w:r>
    </w:p>
    <w:p w14:paraId="1A5D2E25" w14:textId="3C2AB20A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>9. Rozstrzygnięcie nastąpi o</w:t>
      </w:r>
      <w:r w:rsidR="73DCAB5B" w:rsidRPr="6BD5CC28">
        <w:rPr>
          <w:rFonts w:ascii="Calibri" w:eastAsia="Calibri" w:hAnsi="Calibri" w:cs="Calibri"/>
          <w:color w:val="000000" w:themeColor="text1"/>
        </w:rPr>
        <w:t>d</w:t>
      </w:r>
      <w:r w:rsidRPr="6BD5CC28">
        <w:rPr>
          <w:rFonts w:ascii="Calibri" w:eastAsia="Calibri" w:hAnsi="Calibri" w:cs="Calibri"/>
          <w:color w:val="000000" w:themeColor="text1"/>
        </w:rPr>
        <w:t xml:space="preserve"> </w:t>
      </w:r>
      <w:r w:rsidR="5E64CA4A" w:rsidRPr="6BD5CC28">
        <w:rPr>
          <w:rFonts w:ascii="Calibri" w:eastAsia="Calibri" w:hAnsi="Calibri" w:cs="Calibri"/>
          <w:color w:val="000000" w:themeColor="text1"/>
        </w:rPr>
        <w:t>13</w:t>
      </w:r>
      <w:r w:rsidR="79F24037" w:rsidRPr="6BD5CC28">
        <w:rPr>
          <w:rFonts w:ascii="Calibri" w:eastAsia="Calibri" w:hAnsi="Calibri" w:cs="Calibri"/>
          <w:color w:val="000000" w:themeColor="text1"/>
        </w:rPr>
        <w:t xml:space="preserve"> do 15</w:t>
      </w:r>
      <w:r w:rsidR="5E64CA4A" w:rsidRPr="6BD5CC28">
        <w:rPr>
          <w:rFonts w:ascii="Calibri" w:eastAsia="Calibri" w:hAnsi="Calibri" w:cs="Calibri"/>
          <w:color w:val="000000" w:themeColor="text1"/>
        </w:rPr>
        <w:t xml:space="preserve"> grudnia</w:t>
      </w:r>
      <w:r w:rsidRPr="6BD5CC28">
        <w:rPr>
          <w:rFonts w:ascii="Calibri" w:eastAsia="Calibri" w:hAnsi="Calibri" w:cs="Calibri"/>
          <w:color w:val="000000" w:themeColor="text1"/>
        </w:rPr>
        <w:t xml:space="preserve"> 2021r. Ogłoszenie wyników i wręczenie nagród odbędą się w siedzibie organizatora. O dokładnym terminie</w:t>
      </w:r>
      <w:r w:rsidR="04E1D7D6" w:rsidRPr="6BD5CC28">
        <w:rPr>
          <w:rFonts w:ascii="Calibri" w:eastAsia="Calibri" w:hAnsi="Calibri" w:cs="Calibri"/>
          <w:color w:val="000000" w:themeColor="text1"/>
        </w:rPr>
        <w:t xml:space="preserve"> oraz zasadach kontaktu</w:t>
      </w:r>
      <w:r w:rsidRPr="6BD5CC28">
        <w:rPr>
          <w:rFonts w:ascii="Calibri" w:eastAsia="Calibri" w:hAnsi="Calibri" w:cs="Calibri"/>
          <w:color w:val="000000" w:themeColor="text1"/>
        </w:rPr>
        <w:t xml:space="preserve"> powiadomimy telefonicznie/drogą mailową. Informacja będzie dostępna również na stronie internetowej </w:t>
      </w:r>
      <w:hyperlink r:id="rId6">
        <w:r w:rsidRPr="6BD5CC28">
          <w:rPr>
            <w:rStyle w:val="Hipercze"/>
            <w:rFonts w:ascii="Calibri" w:eastAsia="Calibri" w:hAnsi="Calibri" w:cs="Calibri"/>
          </w:rPr>
          <w:t>https://zsps2.bialystok.pl</w:t>
        </w:r>
      </w:hyperlink>
      <w:r w:rsidRPr="6BD5CC28">
        <w:rPr>
          <w:rFonts w:ascii="Calibri" w:eastAsia="Calibri" w:hAnsi="Calibri" w:cs="Calibri"/>
          <w:color w:val="000000" w:themeColor="text1"/>
        </w:rPr>
        <w:t xml:space="preserve"> </w:t>
      </w:r>
    </w:p>
    <w:p w14:paraId="6E16CE4F" w14:textId="78AB8F36" w:rsidR="00BA23AE" w:rsidRDefault="4E1CEE41" w:rsidP="6BD5CC28">
      <w:pPr>
        <w:jc w:val="both"/>
        <w:rPr>
          <w:rFonts w:ascii="Calibri" w:eastAsia="Calibri" w:hAnsi="Calibri" w:cs="Calibri"/>
          <w:color w:val="000000" w:themeColor="text1"/>
        </w:rPr>
      </w:pPr>
      <w:r w:rsidRPr="6BD5CC28">
        <w:rPr>
          <w:rFonts w:ascii="Calibri" w:eastAsia="Calibri" w:hAnsi="Calibri" w:cs="Calibri"/>
          <w:color w:val="000000" w:themeColor="text1"/>
        </w:rPr>
        <w:t xml:space="preserve">10. Wystawa pokonkursowa prac będzie trwała od </w:t>
      </w:r>
      <w:r w:rsidR="05300B7D" w:rsidRPr="6BD5CC28">
        <w:rPr>
          <w:rFonts w:ascii="Calibri" w:eastAsia="Calibri" w:hAnsi="Calibri" w:cs="Calibri"/>
          <w:color w:val="000000" w:themeColor="text1"/>
        </w:rPr>
        <w:t>22 grudnia</w:t>
      </w:r>
      <w:r w:rsidRPr="6BD5CC28">
        <w:rPr>
          <w:rFonts w:ascii="Calibri" w:eastAsia="Calibri" w:hAnsi="Calibri" w:cs="Calibri"/>
          <w:color w:val="000000" w:themeColor="text1"/>
        </w:rPr>
        <w:t xml:space="preserve"> 2021 r. w ZSP nr 2 w Białymstoku, ul. Pułaskiego 25. Prace będzie można zobaczyć również w Filii nr 5 Książnicy Podlaskiej, ul. Pułaskiego 96 - termin będzie podany na stronie internetowej </w:t>
      </w:r>
      <w:hyperlink r:id="rId7">
        <w:r w:rsidRPr="6BD5CC28">
          <w:rPr>
            <w:rStyle w:val="Hipercze"/>
            <w:rFonts w:ascii="Calibri" w:eastAsia="Calibri" w:hAnsi="Calibri" w:cs="Calibri"/>
          </w:rPr>
          <w:t>https://zsps2.bialystok.pl</w:t>
        </w:r>
      </w:hyperlink>
      <w:r w:rsidRPr="6BD5CC28">
        <w:rPr>
          <w:rFonts w:ascii="Calibri" w:eastAsia="Calibri" w:hAnsi="Calibri" w:cs="Calibri"/>
          <w:color w:val="000000" w:themeColor="text1"/>
        </w:rPr>
        <w:t xml:space="preserve"> </w:t>
      </w:r>
    </w:p>
    <w:p w14:paraId="1D9E76D5" w14:textId="5A8F3008" w:rsidR="00BA23AE" w:rsidRDefault="4E1CEE41" w:rsidP="2F949AEE">
      <w:pPr>
        <w:jc w:val="both"/>
        <w:rPr>
          <w:rFonts w:ascii="Calibri" w:eastAsia="Calibri" w:hAnsi="Calibri" w:cs="Calibri"/>
          <w:color w:val="000000" w:themeColor="text1"/>
        </w:rPr>
      </w:pPr>
      <w:r w:rsidRPr="2F949AEE">
        <w:rPr>
          <w:rFonts w:ascii="Calibri" w:eastAsia="Calibri" w:hAnsi="Calibri" w:cs="Calibri"/>
          <w:color w:val="000000" w:themeColor="text1"/>
        </w:rPr>
        <w:t>11. Organizator zastrzega sobie możliwość zmian w regulaminie.</w:t>
      </w:r>
    </w:p>
    <w:p w14:paraId="7A281076" w14:textId="477D387D" w:rsidR="00BA23AE" w:rsidRDefault="4E1CEE41" w:rsidP="2F949AEE">
      <w:pPr>
        <w:jc w:val="both"/>
        <w:rPr>
          <w:rFonts w:ascii="Calibri" w:eastAsia="Calibri" w:hAnsi="Calibri" w:cs="Calibri"/>
          <w:color w:val="000000" w:themeColor="text1"/>
        </w:rPr>
      </w:pPr>
      <w:r w:rsidRPr="2F949AEE">
        <w:rPr>
          <w:rFonts w:ascii="Calibri" w:eastAsia="Calibri" w:hAnsi="Calibri" w:cs="Calibri"/>
          <w:color w:val="000000" w:themeColor="text1"/>
        </w:rPr>
        <w:t xml:space="preserve">12. Osoby do kontaktu: </w:t>
      </w:r>
    </w:p>
    <w:p w14:paraId="59145965" w14:textId="6CB32F7C" w:rsidR="00BA23AE" w:rsidRDefault="4E1CEE41" w:rsidP="6BD5CC28">
      <w:pPr>
        <w:jc w:val="both"/>
        <w:rPr>
          <w:rFonts w:ascii="Calibri" w:eastAsia="Calibri" w:hAnsi="Calibri" w:cs="Calibri"/>
        </w:rPr>
      </w:pPr>
      <w:r w:rsidRPr="6BD5CC28">
        <w:rPr>
          <w:rFonts w:ascii="Calibri" w:eastAsia="Calibri" w:hAnsi="Calibri" w:cs="Calibri"/>
          <w:color w:val="000000" w:themeColor="text1"/>
        </w:rPr>
        <w:t xml:space="preserve">Ewa Nierodzik </w:t>
      </w:r>
      <w:hyperlink r:id="rId8">
        <w:r w:rsidRPr="6BD5CC28">
          <w:rPr>
            <w:rStyle w:val="Hipercze"/>
            <w:rFonts w:ascii="Calibri" w:eastAsia="Calibri" w:hAnsi="Calibri" w:cs="Calibri"/>
          </w:rPr>
          <w:t>nierodzik.e@zsps2.bialystok.pl</w:t>
        </w:r>
      </w:hyperlink>
      <w:r w:rsidR="7F77F3C1" w:rsidRPr="6BD5CC28">
        <w:rPr>
          <w:rFonts w:ascii="Calibri" w:eastAsia="Calibri" w:hAnsi="Calibri" w:cs="Calibri"/>
          <w:color w:val="000000" w:themeColor="text1"/>
        </w:rPr>
        <w:t xml:space="preserve">, </w:t>
      </w:r>
      <w:r w:rsidRPr="6BD5CC28">
        <w:rPr>
          <w:rFonts w:ascii="Calibri" w:eastAsia="Calibri" w:hAnsi="Calibri" w:cs="Calibri"/>
          <w:color w:val="000000" w:themeColor="text1"/>
        </w:rPr>
        <w:t xml:space="preserve">Dorota Szotko </w:t>
      </w:r>
      <w:hyperlink r:id="rId9">
        <w:r w:rsidRPr="6BD5CC28">
          <w:rPr>
            <w:rStyle w:val="Hipercze"/>
            <w:rFonts w:ascii="Calibri" w:eastAsia="Calibri" w:hAnsi="Calibri" w:cs="Calibri"/>
          </w:rPr>
          <w:t>szotko.d@zsps2.bialystok.pl</w:t>
        </w:r>
      </w:hyperlink>
      <w:r w:rsidR="43CAD405" w:rsidRPr="6BD5CC28">
        <w:rPr>
          <w:rFonts w:ascii="Calibri" w:eastAsia="Calibri" w:hAnsi="Calibri" w:cs="Calibri"/>
          <w:color w:val="000000" w:themeColor="text1"/>
        </w:rPr>
        <w:t xml:space="preserve">, </w:t>
      </w:r>
      <w:r w:rsidR="007C5983">
        <w:br/>
      </w:r>
      <w:r w:rsidRPr="6BD5CC28">
        <w:rPr>
          <w:rFonts w:ascii="Calibri" w:eastAsia="Calibri" w:hAnsi="Calibri" w:cs="Calibri"/>
          <w:color w:val="000000" w:themeColor="text1"/>
        </w:rPr>
        <w:t xml:space="preserve">Marek Kasperuk </w:t>
      </w:r>
      <w:hyperlink r:id="rId10">
        <w:r w:rsidRPr="6BD5CC28">
          <w:rPr>
            <w:rStyle w:val="Hipercze"/>
            <w:rFonts w:ascii="Calibri" w:eastAsia="Calibri" w:hAnsi="Calibri" w:cs="Calibri"/>
          </w:rPr>
          <w:t>kasperuk.m@zsps2.bialysok.pl</w:t>
        </w:r>
      </w:hyperlink>
      <w:r w:rsidR="05DE8A26" w:rsidRPr="6BD5CC28">
        <w:rPr>
          <w:rFonts w:ascii="Calibri" w:eastAsia="Calibri" w:hAnsi="Calibri" w:cs="Calibri"/>
          <w:color w:val="000000" w:themeColor="text1"/>
        </w:rPr>
        <w:t xml:space="preserve">, </w:t>
      </w:r>
      <w:r w:rsidRPr="6BD5CC28">
        <w:rPr>
          <w:rFonts w:ascii="Calibri" w:eastAsia="Calibri" w:hAnsi="Calibri" w:cs="Calibri"/>
          <w:color w:val="000000" w:themeColor="text1"/>
        </w:rPr>
        <w:t xml:space="preserve">Renata Flis </w:t>
      </w:r>
      <w:hyperlink r:id="rId11">
        <w:r w:rsidRPr="6BD5CC28">
          <w:rPr>
            <w:rStyle w:val="Hipercze"/>
            <w:rFonts w:ascii="Calibri" w:eastAsia="Calibri" w:hAnsi="Calibri" w:cs="Calibri"/>
          </w:rPr>
          <w:t>flis.r@zsps2.bialystok.pl</w:t>
        </w:r>
        <w:r w:rsidR="007C5983">
          <w:br/>
        </w:r>
      </w:hyperlink>
      <w:r w:rsidR="4C47E2CF" w:rsidRPr="6BD5CC28">
        <w:rPr>
          <w:rFonts w:ascii="Calibri" w:eastAsia="Calibri" w:hAnsi="Calibri" w:cs="Calibri"/>
        </w:rPr>
        <w:t xml:space="preserve">Joanna Czubowska </w:t>
      </w:r>
      <w:hyperlink r:id="rId12">
        <w:r w:rsidR="4C47E2CF" w:rsidRPr="6BD5CC28">
          <w:rPr>
            <w:rStyle w:val="Hipercze"/>
            <w:rFonts w:ascii="Calibri" w:eastAsia="Calibri" w:hAnsi="Calibri" w:cs="Calibri"/>
          </w:rPr>
          <w:t>czubowska.j@zsps2.bialystok.pl</w:t>
        </w:r>
      </w:hyperlink>
    </w:p>
    <w:p w14:paraId="01854FA4" w14:textId="097A8940" w:rsidR="00BA23AE" w:rsidRDefault="4E1CEE41" w:rsidP="2F949AEE">
      <w:pPr>
        <w:jc w:val="both"/>
        <w:rPr>
          <w:rFonts w:ascii="Calibri" w:eastAsia="Calibri" w:hAnsi="Calibri" w:cs="Calibri"/>
          <w:color w:val="000000" w:themeColor="text1"/>
        </w:rPr>
      </w:pPr>
      <w:r w:rsidRPr="2F949AEE">
        <w:rPr>
          <w:rFonts w:ascii="Calibri" w:eastAsia="Calibri" w:hAnsi="Calibri" w:cs="Calibri"/>
          <w:color w:val="000000" w:themeColor="text1"/>
        </w:rPr>
        <w:t xml:space="preserve">13. Adres:  </w:t>
      </w:r>
    </w:p>
    <w:p w14:paraId="23A40C44" w14:textId="2050D6B2" w:rsidR="00BA23AE" w:rsidRDefault="4E1CEE41" w:rsidP="2F949AEE">
      <w:pPr>
        <w:jc w:val="both"/>
        <w:rPr>
          <w:rFonts w:ascii="Calibri" w:eastAsia="Calibri" w:hAnsi="Calibri" w:cs="Calibri"/>
          <w:color w:val="000000" w:themeColor="text1"/>
        </w:rPr>
      </w:pPr>
      <w:r w:rsidRPr="2F949AEE">
        <w:rPr>
          <w:rFonts w:ascii="Calibri" w:eastAsia="Calibri" w:hAnsi="Calibri" w:cs="Calibri"/>
          <w:color w:val="000000" w:themeColor="text1"/>
        </w:rPr>
        <w:t>Zespół Szkolno-Przedszkolny nr 2</w:t>
      </w:r>
    </w:p>
    <w:p w14:paraId="1B2C1D5E" w14:textId="79A434AB" w:rsidR="00BA23AE" w:rsidRDefault="4E1CEE41" w:rsidP="2F949AEE">
      <w:pPr>
        <w:jc w:val="both"/>
        <w:rPr>
          <w:rFonts w:ascii="Calibri" w:eastAsia="Calibri" w:hAnsi="Calibri" w:cs="Calibri"/>
          <w:color w:val="000000" w:themeColor="text1"/>
        </w:rPr>
      </w:pPr>
      <w:r w:rsidRPr="2F949AEE">
        <w:rPr>
          <w:rFonts w:ascii="Calibri" w:eastAsia="Calibri" w:hAnsi="Calibri" w:cs="Calibri"/>
          <w:color w:val="000000" w:themeColor="text1"/>
        </w:rPr>
        <w:t>ul. Pułaskiego 25, 15-337 Białystok</w:t>
      </w:r>
    </w:p>
    <w:p w14:paraId="5795BAA2" w14:textId="31785664" w:rsidR="00BA23AE" w:rsidRDefault="4E1CEE41" w:rsidP="1CCB59DD">
      <w:pPr>
        <w:jc w:val="both"/>
        <w:rPr>
          <w:rFonts w:ascii="Calibri" w:eastAsia="Calibri" w:hAnsi="Calibri" w:cs="Calibri"/>
          <w:color w:val="000000" w:themeColor="text1"/>
        </w:rPr>
      </w:pPr>
      <w:r w:rsidRPr="1CCB59DD">
        <w:rPr>
          <w:rFonts w:ascii="Calibri" w:eastAsia="Calibri" w:hAnsi="Calibri" w:cs="Calibri"/>
          <w:color w:val="000000" w:themeColor="text1"/>
        </w:rPr>
        <w:t xml:space="preserve">tel. szkoły: 85 746 55 05, fax: 85 7465 630                                                                                             </w:t>
      </w:r>
    </w:p>
    <w:p w14:paraId="4F5BBAE7" w14:textId="31785664" w:rsidR="00BA23AE" w:rsidRDefault="4E1CEE41" w:rsidP="1CCB59DD">
      <w:pPr>
        <w:jc w:val="both"/>
        <w:rPr>
          <w:rFonts w:ascii="Calibri" w:eastAsia="Calibri" w:hAnsi="Calibri" w:cs="Calibri"/>
          <w:color w:val="000000" w:themeColor="text1"/>
        </w:rPr>
      </w:pPr>
      <w:r w:rsidRPr="1CCB59DD">
        <w:rPr>
          <w:rFonts w:ascii="Calibri" w:eastAsia="Calibri" w:hAnsi="Calibri" w:cs="Calibri"/>
          <w:color w:val="000000" w:themeColor="text1"/>
        </w:rPr>
        <w:t xml:space="preserve"> e-mail: </w:t>
      </w:r>
      <w:hyperlink r:id="rId13">
        <w:r w:rsidRPr="1CCB59DD">
          <w:rPr>
            <w:rStyle w:val="Hipercze"/>
            <w:rFonts w:ascii="Calibri" w:eastAsia="Calibri" w:hAnsi="Calibri" w:cs="Calibri"/>
          </w:rPr>
          <w:t>zsps2@um.bialystok.pl</w:t>
        </w:r>
      </w:hyperlink>
    </w:p>
    <w:p w14:paraId="57375426" w14:textId="0B337DAA" w:rsidR="00BA23AE" w:rsidRDefault="00BA23AE" w:rsidP="2F949AEE"/>
    <w:sectPr w:rsidR="00BA23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209"/>
    <w:multiLevelType w:val="hybridMultilevel"/>
    <w:tmpl w:val="580C4EAA"/>
    <w:lvl w:ilvl="0" w:tplc="1FF42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67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63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66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46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D40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66A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09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482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35E63"/>
    <w:multiLevelType w:val="hybridMultilevel"/>
    <w:tmpl w:val="6FC2D67E"/>
    <w:lvl w:ilvl="0" w:tplc="48183E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3C4E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A2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E7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4E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47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E2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CF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A6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97A8B"/>
    <w:multiLevelType w:val="hybridMultilevel"/>
    <w:tmpl w:val="DC38E886"/>
    <w:lvl w:ilvl="0" w:tplc="06067A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E2B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81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A8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AD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0AD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05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63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64B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80317"/>
    <w:multiLevelType w:val="hybridMultilevel"/>
    <w:tmpl w:val="636469F2"/>
    <w:lvl w:ilvl="0" w:tplc="FB1AB3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128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C6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EE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6F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AC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A1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00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EA1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06F64"/>
    <w:rsid w:val="000534CC"/>
    <w:rsid w:val="00692B07"/>
    <w:rsid w:val="007C5983"/>
    <w:rsid w:val="00BA23AE"/>
    <w:rsid w:val="0227CAE2"/>
    <w:rsid w:val="042ADB33"/>
    <w:rsid w:val="04E1D7D6"/>
    <w:rsid w:val="04F4BBF4"/>
    <w:rsid w:val="04FC5D3F"/>
    <w:rsid w:val="05300B7D"/>
    <w:rsid w:val="055A2BB5"/>
    <w:rsid w:val="059B979B"/>
    <w:rsid w:val="05DE8A26"/>
    <w:rsid w:val="064624B9"/>
    <w:rsid w:val="073767FC"/>
    <w:rsid w:val="08233D69"/>
    <w:rsid w:val="08D4A0C0"/>
    <w:rsid w:val="0962D0C0"/>
    <w:rsid w:val="09D0D4B5"/>
    <w:rsid w:val="0A0318E1"/>
    <w:rsid w:val="0A707121"/>
    <w:rsid w:val="0BD8541C"/>
    <w:rsid w:val="0CF55E0D"/>
    <w:rsid w:val="0D20A0BA"/>
    <w:rsid w:val="0D790827"/>
    <w:rsid w:val="0E8B1D7B"/>
    <w:rsid w:val="0EA906ED"/>
    <w:rsid w:val="0EBA8BDE"/>
    <w:rsid w:val="0EE08759"/>
    <w:rsid w:val="0FE8166F"/>
    <w:rsid w:val="100A17E0"/>
    <w:rsid w:val="10565C3F"/>
    <w:rsid w:val="107877DE"/>
    <w:rsid w:val="10BB49CF"/>
    <w:rsid w:val="1100E662"/>
    <w:rsid w:val="11A73A9D"/>
    <w:rsid w:val="124C794A"/>
    <w:rsid w:val="12BB3BF9"/>
    <w:rsid w:val="12FA599C"/>
    <w:rsid w:val="130EE225"/>
    <w:rsid w:val="13F3EC37"/>
    <w:rsid w:val="14097768"/>
    <w:rsid w:val="140E8992"/>
    <w:rsid w:val="1415D40D"/>
    <w:rsid w:val="1473984F"/>
    <w:rsid w:val="14781E59"/>
    <w:rsid w:val="14929B8D"/>
    <w:rsid w:val="14CC25CE"/>
    <w:rsid w:val="150DC865"/>
    <w:rsid w:val="16CAACC5"/>
    <w:rsid w:val="1716EE42"/>
    <w:rsid w:val="171A8D98"/>
    <w:rsid w:val="173A9810"/>
    <w:rsid w:val="18C65BB4"/>
    <w:rsid w:val="194F3B8B"/>
    <w:rsid w:val="1A13F658"/>
    <w:rsid w:val="1A3DB70C"/>
    <w:rsid w:val="1AE56A0D"/>
    <w:rsid w:val="1B61559C"/>
    <w:rsid w:val="1BEF5F81"/>
    <w:rsid w:val="1C17259D"/>
    <w:rsid w:val="1C268ACE"/>
    <w:rsid w:val="1CA7034A"/>
    <w:rsid w:val="1CCB59DD"/>
    <w:rsid w:val="1DE8D43B"/>
    <w:rsid w:val="1E9FBF72"/>
    <w:rsid w:val="1EA6F829"/>
    <w:rsid w:val="1EDCC06B"/>
    <w:rsid w:val="1EF229E3"/>
    <w:rsid w:val="1F86E4BA"/>
    <w:rsid w:val="1FD43CD0"/>
    <w:rsid w:val="211EF7B2"/>
    <w:rsid w:val="2139E61A"/>
    <w:rsid w:val="226D3DFA"/>
    <w:rsid w:val="2384D09F"/>
    <w:rsid w:val="23C80C77"/>
    <w:rsid w:val="2435043C"/>
    <w:rsid w:val="24BF24AD"/>
    <w:rsid w:val="252C5053"/>
    <w:rsid w:val="25B90071"/>
    <w:rsid w:val="2644CCD5"/>
    <w:rsid w:val="26A2BCDD"/>
    <w:rsid w:val="271049AF"/>
    <w:rsid w:val="27D877C2"/>
    <w:rsid w:val="27E285F0"/>
    <w:rsid w:val="27FC8202"/>
    <w:rsid w:val="28906F64"/>
    <w:rsid w:val="28ECF49B"/>
    <w:rsid w:val="2928CF14"/>
    <w:rsid w:val="2C100B1F"/>
    <w:rsid w:val="2C5A5EE3"/>
    <w:rsid w:val="2CBAAD5E"/>
    <w:rsid w:val="2CF892EC"/>
    <w:rsid w:val="2D730C9E"/>
    <w:rsid w:val="2DABDB80"/>
    <w:rsid w:val="2DB3CE4C"/>
    <w:rsid w:val="2E4E5E63"/>
    <w:rsid w:val="2F949AEE"/>
    <w:rsid w:val="2FC5E85D"/>
    <w:rsid w:val="31717193"/>
    <w:rsid w:val="320CC9F1"/>
    <w:rsid w:val="329AE886"/>
    <w:rsid w:val="330694D0"/>
    <w:rsid w:val="3332559F"/>
    <w:rsid w:val="33A7E703"/>
    <w:rsid w:val="33F6A385"/>
    <w:rsid w:val="34F9CCBB"/>
    <w:rsid w:val="379F5D6E"/>
    <w:rsid w:val="37FDA22D"/>
    <w:rsid w:val="38D0F918"/>
    <w:rsid w:val="38F17914"/>
    <w:rsid w:val="39917BA3"/>
    <w:rsid w:val="3A8B7F2B"/>
    <w:rsid w:val="3B3967F5"/>
    <w:rsid w:val="3CA31799"/>
    <w:rsid w:val="3E8786A4"/>
    <w:rsid w:val="3EA50C90"/>
    <w:rsid w:val="3F1EFBE0"/>
    <w:rsid w:val="3F4FF0CA"/>
    <w:rsid w:val="3F60647C"/>
    <w:rsid w:val="3FB010F5"/>
    <w:rsid w:val="3FE0C18A"/>
    <w:rsid w:val="4070E11E"/>
    <w:rsid w:val="407513CB"/>
    <w:rsid w:val="4117E708"/>
    <w:rsid w:val="42334BA2"/>
    <w:rsid w:val="42AD2A85"/>
    <w:rsid w:val="42CAAEE0"/>
    <w:rsid w:val="435AF7C7"/>
    <w:rsid w:val="4379A1A0"/>
    <w:rsid w:val="437BBF4F"/>
    <w:rsid w:val="43A881E0"/>
    <w:rsid w:val="43CAD405"/>
    <w:rsid w:val="448AFAD5"/>
    <w:rsid w:val="44B5C644"/>
    <w:rsid w:val="44F6C828"/>
    <w:rsid w:val="45231E84"/>
    <w:rsid w:val="45806086"/>
    <w:rsid w:val="469A860F"/>
    <w:rsid w:val="46B06299"/>
    <w:rsid w:val="47EBD36F"/>
    <w:rsid w:val="48365670"/>
    <w:rsid w:val="48901357"/>
    <w:rsid w:val="48E011E2"/>
    <w:rsid w:val="48EE1E65"/>
    <w:rsid w:val="49060C5F"/>
    <w:rsid w:val="49208993"/>
    <w:rsid w:val="496F1E7E"/>
    <w:rsid w:val="498BD2B0"/>
    <w:rsid w:val="499D8B57"/>
    <w:rsid w:val="4AD84514"/>
    <w:rsid w:val="4BAEAA74"/>
    <w:rsid w:val="4BBB9747"/>
    <w:rsid w:val="4C47E2CF"/>
    <w:rsid w:val="4C602F13"/>
    <w:rsid w:val="4C988B50"/>
    <w:rsid w:val="4E00BB2A"/>
    <w:rsid w:val="4E1CEE41"/>
    <w:rsid w:val="4E2C903B"/>
    <w:rsid w:val="4EA597F4"/>
    <w:rsid w:val="4F0DB037"/>
    <w:rsid w:val="4F8081CB"/>
    <w:rsid w:val="50416855"/>
    <w:rsid w:val="5060350A"/>
    <w:rsid w:val="511633E7"/>
    <w:rsid w:val="5222D860"/>
    <w:rsid w:val="528FA4CE"/>
    <w:rsid w:val="529967D9"/>
    <w:rsid w:val="5379FF25"/>
    <w:rsid w:val="5476A420"/>
    <w:rsid w:val="54F01479"/>
    <w:rsid w:val="54FB1F4C"/>
    <w:rsid w:val="574E53FC"/>
    <w:rsid w:val="57C6834F"/>
    <w:rsid w:val="57DF4225"/>
    <w:rsid w:val="585E3FD6"/>
    <w:rsid w:val="5879C44C"/>
    <w:rsid w:val="5895B2DE"/>
    <w:rsid w:val="58B5942D"/>
    <w:rsid w:val="59A5B520"/>
    <w:rsid w:val="5A17D54B"/>
    <w:rsid w:val="5ACE38D0"/>
    <w:rsid w:val="5AD681A5"/>
    <w:rsid w:val="5B418581"/>
    <w:rsid w:val="5BD01A9D"/>
    <w:rsid w:val="5BD1A515"/>
    <w:rsid w:val="5CC57E04"/>
    <w:rsid w:val="5D1FEB5D"/>
    <w:rsid w:val="5E64CA4A"/>
    <w:rsid w:val="5E7AB9DA"/>
    <w:rsid w:val="5EBBBBBE"/>
    <w:rsid w:val="5FAB7444"/>
    <w:rsid w:val="5FBABF2A"/>
    <w:rsid w:val="60517428"/>
    <w:rsid w:val="60CAAC0E"/>
    <w:rsid w:val="60F8EA1E"/>
    <w:rsid w:val="619B5D37"/>
    <w:rsid w:val="6207BDF3"/>
    <w:rsid w:val="6240E699"/>
    <w:rsid w:val="62D0F947"/>
    <w:rsid w:val="62DAC3BB"/>
    <w:rsid w:val="630A3731"/>
    <w:rsid w:val="631BA0D0"/>
    <w:rsid w:val="634C9766"/>
    <w:rsid w:val="6382B4E8"/>
    <w:rsid w:val="6435B9FF"/>
    <w:rsid w:val="6469C777"/>
    <w:rsid w:val="65266533"/>
    <w:rsid w:val="660597D8"/>
    <w:rsid w:val="66102340"/>
    <w:rsid w:val="66843828"/>
    <w:rsid w:val="66D8933F"/>
    <w:rsid w:val="67EE5ADA"/>
    <w:rsid w:val="6846C247"/>
    <w:rsid w:val="688D3DA6"/>
    <w:rsid w:val="69AEC53D"/>
    <w:rsid w:val="69D424B7"/>
    <w:rsid w:val="69DD2F53"/>
    <w:rsid w:val="69E292A8"/>
    <w:rsid w:val="6AB2A665"/>
    <w:rsid w:val="6AEC1961"/>
    <w:rsid w:val="6B3E80EE"/>
    <w:rsid w:val="6B938F57"/>
    <w:rsid w:val="6BCEA082"/>
    <w:rsid w:val="6BD5CC28"/>
    <w:rsid w:val="6C69CF63"/>
    <w:rsid w:val="6C87E9C2"/>
    <w:rsid w:val="6D46E53F"/>
    <w:rsid w:val="6DECEC10"/>
    <w:rsid w:val="6E9F2EB6"/>
    <w:rsid w:val="6FC62BD8"/>
    <w:rsid w:val="7035EB35"/>
    <w:rsid w:val="70781413"/>
    <w:rsid w:val="7105B504"/>
    <w:rsid w:val="716B0624"/>
    <w:rsid w:val="726F6B2B"/>
    <w:rsid w:val="72A3DF39"/>
    <w:rsid w:val="72D065C7"/>
    <w:rsid w:val="734D34D3"/>
    <w:rsid w:val="73CA90F1"/>
    <w:rsid w:val="73DCAB5B"/>
    <w:rsid w:val="73FA4605"/>
    <w:rsid w:val="757D864A"/>
    <w:rsid w:val="7599537C"/>
    <w:rsid w:val="75E6237B"/>
    <w:rsid w:val="76139AE8"/>
    <w:rsid w:val="771956AB"/>
    <w:rsid w:val="7771C89F"/>
    <w:rsid w:val="79F24037"/>
    <w:rsid w:val="7AE914CE"/>
    <w:rsid w:val="7B238E81"/>
    <w:rsid w:val="7B8B10F5"/>
    <w:rsid w:val="7BB8FE31"/>
    <w:rsid w:val="7BF975E2"/>
    <w:rsid w:val="7C29D656"/>
    <w:rsid w:val="7C55781E"/>
    <w:rsid w:val="7D2C5B25"/>
    <w:rsid w:val="7DDE00A7"/>
    <w:rsid w:val="7DF8B899"/>
    <w:rsid w:val="7E943300"/>
    <w:rsid w:val="7F1257B1"/>
    <w:rsid w:val="7F25F890"/>
    <w:rsid w:val="7F77F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6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erodzik.e@zsps2.bialystok.pl" TargetMode="External"/><Relationship Id="rId13" Type="http://schemas.openxmlformats.org/officeDocument/2006/relationships/hyperlink" Target="mailto:zsps2@um.bialystok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sps2.bialystok.pl" TargetMode="External"/><Relationship Id="rId12" Type="http://schemas.openxmlformats.org/officeDocument/2006/relationships/hyperlink" Target="mailto:czubowska.j@zsps2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ps2.bialystok.pl" TargetMode="External"/><Relationship Id="rId11" Type="http://schemas.openxmlformats.org/officeDocument/2006/relationships/hyperlink" Target="mailto:flis.r@zsps2.bialystok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speruk.m@zsps2.bialyso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otko.d@zsps2.bialysto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Szotko</dc:creator>
  <cp:lastModifiedBy>dom</cp:lastModifiedBy>
  <cp:revision>2</cp:revision>
  <dcterms:created xsi:type="dcterms:W3CDTF">2021-10-17T17:14:00Z</dcterms:created>
  <dcterms:modified xsi:type="dcterms:W3CDTF">2021-10-17T17:14:00Z</dcterms:modified>
</cp:coreProperties>
</file>